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Результаты проведения оценки обоснованности </w:t>
      </w:r>
    </w:p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и эффективности налоговых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на территории </w:t>
      </w:r>
    </w:p>
    <w:p w:rsidR="00076660" w:rsidRPr="00D45AD5" w:rsidRDefault="00292F6D" w:rsidP="00076660">
      <w:pPr>
        <w:ind w:left="-357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Волочаевского </w:t>
      </w:r>
      <w:r w:rsidR="00076660" w:rsidRPr="00D45AD5">
        <w:rPr>
          <w:sz w:val="28"/>
          <w:szCs w:val="28"/>
        </w:rPr>
        <w:t xml:space="preserve">сельского поселения </w:t>
      </w:r>
    </w:p>
    <w:p w:rsidR="00076660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6A65D1">
        <w:rPr>
          <w:sz w:val="28"/>
          <w:szCs w:val="28"/>
        </w:rPr>
        <w:t>202</w:t>
      </w:r>
      <w:r w:rsidR="00000B51">
        <w:rPr>
          <w:sz w:val="28"/>
          <w:szCs w:val="28"/>
        </w:rPr>
        <w:t>4</w:t>
      </w:r>
      <w:r w:rsidR="00F84A00"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год.</w:t>
      </w:r>
    </w:p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</w:p>
    <w:p w:rsidR="00076660" w:rsidRPr="00D45AD5" w:rsidRDefault="00076660" w:rsidP="00076660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 w:rsidR="00292F6D">
        <w:rPr>
          <w:sz w:val="28"/>
          <w:szCs w:val="28"/>
        </w:rPr>
        <w:t xml:space="preserve"> </w:t>
      </w:r>
      <w:r w:rsidR="00A7012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D45AD5">
        <w:rPr>
          <w:sz w:val="28"/>
          <w:szCs w:val="28"/>
        </w:rPr>
        <w:t xml:space="preserve">дминистрации </w:t>
      </w:r>
      <w:r w:rsidR="00292F6D">
        <w:rPr>
          <w:sz w:val="28"/>
          <w:szCs w:val="28"/>
        </w:rPr>
        <w:t>Волочаевского</w:t>
      </w:r>
      <w:r w:rsidR="00A7012B">
        <w:rPr>
          <w:sz w:val="28"/>
          <w:szCs w:val="28"/>
        </w:rPr>
        <w:t xml:space="preserve"> сельского поселения от 2</w:t>
      </w:r>
      <w:r w:rsidR="00292F6D">
        <w:rPr>
          <w:sz w:val="28"/>
          <w:szCs w:val="28"/>
        </w:rPr>
        <w:t>7</w:t>
      </w:r>
      <w:r>
        <w:rPr>
          <w:sz w:val="28"/>
          <w:szCs w:val="28"/>
        </w:rPr>
        <w:t>.07.2020</w:t>
      </w:r>
      <w:r w:rsidRPr="00D45AD5">
        <w:rPr>
          <w:sz w:val="28"/>
          <w:szCs w:val="28"/>
        </w:rPr>
        <w:t xml:space="preserve"> № </w:t>
      </w:r>
      <w:r w:rsidR="00292F6D">
        <w:rPr>
          <w:sz w:val="28"/>
          <w:szCs w:val="28"/>
        </w:rPr>
        <w:t>77</w:t>
      </w:r>
      <w:r w:rsidRPr="00D45AD5">
        <w:rPr>
          <w:sz w:val="28"/>
          <w:szCs w:val="28"/>
        </w:rPr>
        <w:t xml:space="preserve"> «</w:t>
      </w:r>
      <w:r w:rsidRPr="00076660">
        <w:rPr>
          <w:sz w:val="28"/>
          <w:szCs w:val="28"/>
        </w:rPr>
        <w:t xml:space="preserve">Об утверждении Методики оценки эффективности налоговых льгот (налоговых расходов) </w:t>
      </w:r>
      <w:r w:rsidR="00292F6D">
        <w:rPr>
          <w:sz w:val="28"/>
          <w:szCs w:val="28"/>
        </w:rPr>
        <w:t>Волочаевского</w:t>
      </w:r>
      <w:r w:rsidRPr="00076660">
        <w:rPr>
          <w:sz w:val="28"/>
          <w:szCs w:val="28"/>
        </w:rPr>
        <w:t xml:space="preserve"> сельского поселения</w:t>
      </w:r>
      <w:r w:rsidRPr="00FD1D02">
        <w:rPr>
          <w:sz w:val="28"/>
          <w:szCs w:val="28"/>
        </w:rPr>
        <w:t>»</w:t>
      </w:r>
      <w:r w:rsidRPr="00D45AD5">
        <w:rPr>
          <w:sz w:val="28"/>
          <w:szCs w:val="28"/>
        </w:rPr>
        <w:t xml:space="preserve">, сектором экономики и финансов </w:t>
      </w:r>
      <w:r>
        <w:rPr>
          <w:sz w:val="28"/>
          <w:szCs w:val="28"/>
        </w:rPr>
        <w:t>А</w:t>
      </w:r>
      <w:r w:rsidRPr="00D45AD5">
        <w:rPr>
          <w:sz w:val="28"/>
          <w:szCs w:val="28"/>
        </w:rPr>
        <w:t xml:space="preserve">дминистрации </w:t>
      </w:r>
      <w:r w:rsidR="00292F6D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сельского поселения проведена инвентаризация дейс</w:t>
      </w:r>
      <w:r>
        <w:rPr>
          <w:sz w:val="28"/>
          <w:szCs w:val="28"/>
        </w:rPr>
        <w:t>твующих налоговых льгот (налоговых расходов)</w:t>
      </w:r>
      <w:r w:rsidRPr="00D45AD5">
        <w:rPr>
          <w:sz w:val="28"/>
          <w:szCs w:val="28"/>
        </w:rPr>
        <w:t xml:space="preserve">, установленных на местном уровне и оценка их эффективности. </w:t>
      </w:r>
    </w:p>
    <w:p w:rsidR="00076660" w:rsidRPr="00D45AD5" w:rsidRDefault="00076660" w:rsidP="000766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Оценка эффективности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поселения. </w:t>
      </w:r>
      <w:proofErr w:type="gramEnd"/>
    </w:p>
    <w:p w:rsidR="00F65B44" w:rsidRDefault="00076660" w:rsidP="00292F6D">
      <w:pPr>
        <w:ind w:firstLine="567"/>
        <w:jc w:val="both"/>
        <w:rPr>
          <w:sz w:val="28"/>
          <w:szCs w:val="28"/>
        </w:rPr>
      </w:pPr>
      <w:r w:rsidRPr="0003790E">
        <w:rPr>
          <w:sz w:val="28"/>
          <w:szCs w:val="28"/>
        </w:rPr>
        <w:t>На территории поселения налоговые льготы</w:t>
      </w:r>
      <w:r>
        <w:rPr>
          <w:sz w:val="28"/>
          <w:szCs w:val="28"/>
        </w:rPr>
        <w:t xml:space="preserve"> (налоговые расходы) установлены в </w:t>
      </w:r>
      <w:r w:rsidR="006A65D1">
        <w:rPr>
          <w:sz w:val="28"/>
          <w:szCs w:val="28"/>
        </w:rPr>
        <w:t>202</w:t>
      </w:r>
      <w:r w:rsidR="00000B5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решениями</w:t>
      </w:r>
      <w:r w:rsidRPr="0003790E">
        <w:rPr>
          <w:sz w:val="28"/>
          <w:szCs w:val="28"/>
        </w:rPr>
        <w:t xml:space="preserve"> Собрания депутатов </w:t>
      </w:r>
      <w:r w:rsidR="00292F6D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 сельского поселения от </w:t>
      </w:r>
      <w:r w:rsidR="008164B4" w:rsidRPr="007E1F10">
        <w:rPr>
          <w:sz w:val="28"/>
          <w:szCs w:val="28"/>
        </w:rPr>
        <w:t>29.11.2019 №122</w:t>
      </w:r>
      <w:r w:rsidR="008164B4" w:rsidRPr="007E1F10">
        <w:rPr>
          <w:bCs/>
          <w:sz w:val="28"/>
          <w:szCs w:val="28"/>
        </w:rPr>
        <w:t xml:space="preserve"> </w:t>
      </w:r>
      <w:r w:rsidR="00F65B44" w:rsidRPr="008164B4">
        <w:rPr>
          <w:sz w:val="28"/>
          <w:szCs w:val="28"/>
        </w:rPr>
        <w:t>«О земельном налоге</w:t>
      </w:r>
      <w:r w:rsidR="00F65B44">
        <w:rPr>
          <w:sz w:val="28"/>
          <w:szCs w:val="28"/>
        </w:rPr>
        <w:t xml:space="preserve">» и от </w:t>
      </w:r>
      <w:r w:rsidR="00292F6D">
        <w:rPr>
          <w:sz w:val="28"/>
          <w:szCs w:val="28"/>
        </w:rPr>
        <w:t>29</w:t>
      </w:r>
      <w:r w:rsidR="00F65B44">
        <w:rPr>
          <w:sz w:val="28"/>
          <w:szCs w:val="28"/>
        </w:rPr>
        <w:t xml:space="preserve">.11.2018 № </w:t>
      </w:r>
      <w:r w:rsidR="00292F6D">
        <w:rPr>
          <w:sz w:val="28"/>
          <w:szCs w:val="28"/>
        </w:rPr>
        <w:t>99</w:t>
      </w:r>
      <w:r w:rsidR="00F65B44">
        <w:rPr>
          <w:sz w:val="28"/>
          <w:szCs w:val="28"/>
        </w:rPr>
        <w:t xml:space="preserve"> «</w:t>
      </w:r>
      <w:r w:rsidR="00F65B44" w:rsidRPr="00EE4213">
        <w:rPr>
          <w:sz w:val="28"/>
          <w:szCs w:val="28"/>
        </w:rPr>
        <w:t>О налоге на имущество физических лиц</w:t>
      </w:r>
      <w:r w:rsidR="00F65B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76660" w:rsidRPr="0003790E" w:rsidRDefault="00076660" w:rsidP="00F65B44">
      <w:pPr>
        <w:ind w:firstLine="567"/>
        <w:jc w:val="both"/>
        <w:rPr>
          <w:sz w:val="28"/>
          <w:szCs w:val="28"/>
        </w:rPr>
      </w:pPr>
      <w:r w:rsidRPr="0003790E">
        <w:rPr>
          <w:sz w:val="28"/>
          <w:szCs w:val="28"/>
        </w:rPr>
        <w:t xml:space="preserve">Среди,  </w:t>
      </w:r>
      <w:proofErr w:type="gramStart"/>
      <w:r w:rsidRPr="0003790E">
        <w:rPr>
          <w:sz w:val="28"/>
          <w:szCs w:val="28"/>
        </w:rPr>
        <w:t>получ</w:t>
      </w:r>
      <w:r w:rsidR="00F65B44">
        <w:rPr>
          <w:sz w:val="28"/>
          <w:szCs w:val="28"/>
        </w:rPr>
        <w:t>ающих</w:t>
      </w:r>
      <w:proofErr w:type="gramEnd"/>
      <w:r w:rsidRPr="0003790E">
        <w:rPr>
          <w:sz w:val="28"/>
          <w:szCs w:val="28"/>
        </w:rPr>
        <w:t xml:space="preserve"> льготу </w:t>
      </w:r>
      <w:r w:rsidR="00F65B44">
        <w:rPr>
          <w:sz w:val="28"/>
          <w:szCs w:val="28"/>
        </w:rPr>
        <w:t xml:space="preserve">по земельному налогу </w:t>
      </w:r>
      <w:r w:rsidRPr="0003790E">
        <w:rPr>
          <w:sz w:val="28"/>
          <w:szCs w:val="28"/>
        </w:rPr>
        <w:t>в виде освобождения от уплаты налога:</w:t>
      </w:r>
    </w:p>
    <w:p w:rsidR="006A65D1" w:rsidRDefault="00076660" w:rsidP="006A65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742148">
        <w:rPr>
          <w:sz w:val="28"/>
          <w:szCs w:val="28"/>
        </w:rPr>
        <w:t>ногодетные семьи</w:t>
      </w:r>
      <w:r w:rsidR="00F65B44">
        <w:rPr>
          <w:sz w:val="28"/>
          <w:szCs w:val="28"/>
        </w:rPr>
        <w:t>,</w:t>
      </w:r>
      <w:r w:rsidRPr="00742148">
        <w:rPr>
          <w:sz w:val="28"/>
          <w:szCs w:val="28"/>
        </w:rPr>
        <w:t xml:space="preserve"> имеющи</w:t>
      </w:r>
      <w:r w:rsidR="00F65B44">
        <w:rPr>
          <w:sz w:val="28"/>
          <w:szCs w:val="28"/>
        </w:rPr>
        <w:t>е</w:t>
      </w:r>
      <w:r w:rsidR="00292F6D">
        <w:rPr>
          <w:sz w:val="28"/>
          <w:szCs w:val="28"/>
        </w:rPr>
        <w:t xml:space="preserve"> </w:t>
      </w:r>
      <w:r w:rsidR="00F65B44" w:rsidRPr="00F65B44">
        <w:rPr>
          <w:sz w:val="28"/>
          <w:szCs w:val="28"/>
        </w:rPr>
        <w:t>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</w:r>
      <w:r w:rsidR="00F65B44">
        <w:rPr>
          <w:sz w:val="28"/>
          <w:szCs w:val="28"/>
        </w:rPr>
        <w:t>.</w:t>
      </w:r>
    </w:p>
    <w:p w:rsidR="00ED66A4" w:rsidRDefault="00ED66A4" w:rsidP="00ED66A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-г</w:t>
      </w:r>
      <w:r w:rsidRPr="00410A1E">
        <w:rPr>
          <w:sz w:val="28"/>
          <w:szCs w:val="28"/>
        </w:rPr>
        <w:t>раждан</w:t>
      </w:r>
      <w:r>
        <w:rPr>
          <w:sz w:val="28"/>
          <w:szCs w:val="28"/>
        </w:rPr>
        <w:t>е</w:t>
      </w:r>
      <w:r w:rsidRPr="00410A1E">
        <w:rPr>
          <w:sz w:val="28"/>
          <w:szCs w:val="28"/>
        </w:rPr>
        <w:t>, призванны</w:t>
      </w:r>
      <w:r>
        <w:rPr>
          <w:sz w:val="28"/>
          <w:szCs w:val="28"/>
        </w:rPr>
        <w:t>е</w:t>
      </w:r>
      <w:r w:rsidRPr="00410A1E">
        <w:rPr>
          <w:sz w:val="28"/>
          <w:szCs w:val="28"/>
        </w:rPr>
        <w:t xml:space="preserve"> на военную службу по мобилизации в Вооруженные Силы Российской Федерации</w:t>
      </w:r>
      <w:r>
        <w:rPr>
          <w:sz w:val="28"/>
          <w:szCs w:val="28"/>
        </w:rPr>
        <w:t xml:space="preserve">, </w:t>
      </w:r>
      <w:r w:rsidRPr="0082580A">
        <w:rPr>
          <w:sz w:val="28"/>
          <w:szCs w:val="28"/>
        </w:rPr>
        <w:t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</w:t>
      </w:r>
      <w:r>
        <w:rPr>
          <w:sz w:val="28"/>
          <w:szCs w:val="28"/>
        </w:rPr>
        <w:t xml:space="preserve"> (о добровольном содействии в выполнении задач, возложенных на вооружённый Силы Российской Федерации), а также их супруга (супруг), несовершеннолетние дети, родители (усыновители);</w:t>
      </w:r>
      <w:proofErr w:type="gramEnd"/>
    </w:p>
    <w:p w:rsidR="00ED66A4" w:rsidRDefault="00ED66A4" w:rsidP="00ED66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7E7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организации, включённые в сводный реестр организаций о</w:t>
      </w:r>
      <w:r w:rsidR="003478AF">
        <w:rPr>
          <w:sz w:val="28"/>
          <w:szCs w:val="28"/>
        </w:rPr>
        <w:t>боронно-промышленного комплекса;</w:t>
      </w:r>
    </w:p>
    <w:p w:rsidR="003478AF" w:rsidRDefault="003478AF" w:rsidP="00ED66A4">
      <w:pPr>
        <w:ind w:firstLine="851"/>
        <w:jc w:val="both"/>
        <w:rPr>
          <w:sz w:val="28"/>
          <w:szCs w:val="28"/>
        </w:rPr>
      </w:pPr>
      <w:r w:rsidRPr="007E41BB">
        <w:rPr>
          <w:sz w:val="28"/>
          <w:szCs w:val="28"/>
        </w:rPr>
        <w:t xml:space="preserve">- </w:t>
      </w:r>
      <w:r w:rsidR="007E41BB" w:rsidRPr="007E41BB">
        <w:rPr>
          <w:sz w:val="28"/>
          <w:szCs w:val="28"/>
        </w:rPr>
        <w:t>орган местного самоуправления;</w:t>
      </w:r>
    </w:p>
    <w:p w:rsidR="007E41BB" w:rsidRPr="007E41BB" w:rsidRDefault="007E41BB" w:rsidP="00ED66A4">
      <w:pPr>
        <w:ind w:firstLine="851"/>
        <w:jc w:val="both"/>
        <w:rPr>
          <w:sz w:val="28"/>
          <w:szCs w:val="28"/>
        </w:rPr>
      </w:pPr>
      <w:r w:rsidRPr="007E41BB">
        <w:rPr>
          <w:sz w:val="28"/>
          <w:szCs w:val="28"/>
        </w:rPr>
        <w:t>- муниципальные учреждения культуры, финансируемые из бюджета муниципального образования «</w:t>
      </w:r>
      <w:proofErr w:type="spellStart"/>
      <w:r w:rsidRPr="007E41BB">
        <w:rPr>
          <w:sz w:val="28"/>
          <w:szCs w:val="28"/>
        </w:rPr>
        <w:t>Волочаевское</w:t>
      </w:r>
      <w:proofErr w:type="spellEnd"/>
      <w:r w:rsidRPr="007E41BB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F65B44" w:rsidRPr="00F65B44" w:rsidRDefault="00BB52B1" w:rsidP="006A65D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Льгота по земельному налогу в виде пониженной</w:t>
      </w:r>
      <w:r w:rsidR="00F65B44" w:rsidRPr="00F65B4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и</w:t>
      </w:r>
      <w:r w:rsidR="00F65B44" w:rsidRPr="00F65B44">
        <w:rPr>
          <w:sz w:val="28"/>
          <w:szCs w:val="28"/>
        </w:rPr>
        <w:t xml:space="preserve"> в размере  50-ти процентов от налоговой ставки за земельные участки, находящиеся в собственности и не используемые для ведения </w:t>
      </w:r>
      <w:r w:rsidR="00F65B44" w:rsidRPr="00F65B44">
        <w:rPr>
          <w:sz w:val="28"/>
          <w:szCs w:val="28"/>
        </w:rPr>
        <w:lastRenderedPageBreak/>
        <w:t>предпринимательской деятельности, в отношении одного объекта налогообложения по своему выбору</w:t>
      </w:r>
      <w:r>
        <w:rPr>
          <w:sz w:val="28"/>
          <w:szCs w:val="28"/>
        </w:rPr>
        <w:t xml:space="preserve"> предоставлена</w:t>
      </w:r>
      <w:r w:rsidR="00F65B44" w:rsidRPr="00F65B4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</w:t>
      </w:r>
      <w:r w:rsidR="00F65B44" w:rsidRPr="00F65B44">
        <w:rPr>
          <w:sz w:val="28"/>
          <w:szCs w:val="28"/>
        </w:rPr>
        <w:t xml:space="preserve"> Российской Федерации, проживающих на территории </w:t>
      </w:r>
      <w:r w:rsidR="00292F6D">
        <w:rPr>
          <w:sz w:val="28"/>
          <w:szCs w:val="28"/>
        </w:rPr>
        <w:t>Волочаевского</w:t>
      </w:r>
      <w:r w:rsidR="00F65B44" w:rsidRPr="00F65B44">
        <w:rPr>
          <w:sz w:val="28"/>
          <w:szCs w:val="28"/>
        </w:rPr>
        <w:t xml:space="preserve"> сельского</w:t>
      </w:r>
      <w:proofErr w:type="gramEnd"/>
      <w:r w:rsidR="00F65B44" w:rsidRPr="00F65B44">
        <w:rPr>
          <w:sz w:val="28"/>
          <w:szCs w:val="28"/>
        </w:rPr>
        <w:t xml:space="preserve"> поселения, </w:t>
      </w:r>
      <w:proofErr w:type="gramStart"/>
      <w:r w:rsidR="00F65B44" w:rsidRPr="00F65B44">
        <w:rPr>
          <w:sz w:val="28"/>
          <w:szCs w:val="28"/>
        </w:rPr>
        <w:t>имеющи</w:t>
      </w:r>
      <w:r>
        <w:rPr>
          <w:sz w:val="28"/>
          <w:szCs w:val="28"/>
        </w:rPr>
        <w:t>м</w:t>
      </w:r>
      <w:proofErr w:type="gramEnd"/>
      <w:r w:rsidR="00F65B44" w:rsidRPr="00F65B44">
        <w:rPr>
          <w:sz w:val="28"/>
          <w:szCs w:val="28"/>
        </w:rPr>
        <w:t xml:space="preserve"> детей-инвалидов.</w:t>
      </w:r>
    </w:p>
    <w:p w:rsidR="00F65B44" w:rsidRPr="00DC3E89" w:rsidRDefault="00BB52B1" w:rsidP="00F65B4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налогу на имущество физических лиц предоставлена льгота в виде</w:t>
      </w:r>
      <w:r w:rsidR="00292F6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65B44" w:rsidRPr="00F65B44">
        <w:rPr>
          <w:sz w:val="28"/>
          <w:szCs w:val="28"/>
        </w:rPr>
        <w:t>ониженн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и</w:t>
      </w:r>
      <w:r w:rsidR="00292F6D">
        <w:rPr>
          <w:sz w:val="28"/>
          <w:szCs w:val="28"/>
        </w:rPr>
        <w:t xml:space="preserve"> </w:t>
      </w:r>
      <w:r w:rsidR="00F65B44" w:rsidRPr="00F65B44">
        <w:rPr>
          <w:sz w:val="28"/>
          <w:szCs w:val="28"/>
          <w:lang w:eastAsia="en-US"/>
        </w:rPr>
        <w:t>в размере 50-ти процентов от налоговой ставки налога в части объектов налогообложения, не используемых для ведения предпринимательской деятельности, граждан</w:t>
      </w:r>
      <w:r>
        <w:rPr>
          <w:sz w:val="28"/>
          <w:szCs w:val="28"/>
          <w:lang w:eastAsia="en-US"/>
        </w:rPr>
        <w:t>ам</w:t>
      </w:r>
      <w:r w:rsidR="00F65B44" w:rsidRPr="00F65B44">
        <w:rPr>
          <w:sz w:val="28"/>
          <w:szCs w:val="28"/>
          <w:lang w:eastAsia="en-US"/>
        </w:rPr>
        <w:t xml:space="preserve"> Российской Федерации,  проживающи</w:t>
      </w:r>
      <w:r>
        <w:rPr>
          <w:sz w:val="28"/>
          <w:szCs w:val="28"/>
          <w:lang w:eastAsia="en-US"/>
        </w:rPr>
        <w:t>м</w:t>
      </w:r>
      <w:r w:rsidR="00F65B44" w:rsidRPr="00F65B44">
        <w:rPr>
          <w:sz w:val="28"/>
          <w:szCs w:val="28"/>
          <w:lang w:eastAsia="en-US"/>
        </w:rPr>
        <w:t xml:space="preserve"> на территории </w:t>
      </w:r>
      <w:r w:rsidR="00292F6D">
        <w:rPr>
          <w:sz w:val="28"/>
          <w:szCs w:val="28"/>
          <w:lang w:eastAsia="en-US"/>
        </w:rPr>
        <w:t>Волочаевского</w:t>
      </w:r>
      <w:r w:rsidR="00F65B44" w:rsidRPr="00F65B44">
        <w:rPr>
          <w:sz w:val="28"/>
          <w:szCs w:val="28"/>
          <w:lang w:eastAsia="en-US"/>
        </w:rPr>
        <w:t xml:space="preserve"> сельского поселения</w:t>
      </w:r>
      <w:r w:rsidR="00F65B44" w:rsidRPr="00DC3E89">
        <w:rPr>
          <w:sz w:val="28"/>
          <w:szCs w:val="28"/>
          <w:lang w:eastAsia="en-US"/>
        </w:rPr>
        <w:t>, имеющих детей-инвалидов.</w:t>
      </w:r>
    </w:p>
    <w:p w:rsidR="00ED66A4" w:rsidRPr="00DC3E89" w:rsidRDefault="00076660" w:rsidP="00ED66A4">
      <w:pPr>
        <w:ind w:firstLine="851"/>
        <w:jc w:val="both"/>
        <w:rPr>
          <w:sz w:val="28"/>
          <w:szCs w:val="28"/>
        </w:rPr>
      </w:pPr>
      <w:r w:rsidRPr="00DC3E89">
        <w:rPr>
          <w:iCs/>
          <w:sz w:val="28"/>
          <w:szCs w:val="28"/>
        </w:rPr>
        <w:t xml:space="preserve">Налоговые льготы (налоговые расходы) были предоставлены на общую сумму </w:t>
      </w:r>
      <w:r w:rsidR="00DC3E89" w:rsidRPr="00DC3E89">
        <w:rPr>
          <w:iCs/>
          <w:sz w:val="28"/>
          <w:szCs w:val="28"/>
        </w:rPr>
        <w:t>153,</w:t>
      </w:r>
      <w:r w:rsidR="00FC0921">
        <w:rPr>
          <w:iCs/>
          <w:sz w:val="28"/>
          <w:szCs w:val="28"/>
        </w:rPr>
        <w:t>5</w:t>
      </w:r>
      <w:r w:rsidRPr="00DC3E89">
        <w:rPr>
          <w:iCs/>
          <w:sz w:val="28"/>
          <w:szCs w:val="28"/>
        </w:rPr>
        <w:t xml:space="preserve"> тыс. рублей, в том числе многодетным семьям – </w:t>
      </w:r>
      <w:r w:rsidR="0039201E" w:rsidRPr="00DC3E89">
        <w:rPr>
          <w:iCs/>
          <w:sz w:val="28"/>
          <w:szCs w:val="28"/>
        </w:rPr>
        <w:t>0,</w:t>
      </w:r>
      <w:r w:rsidR="00FC0921">
        <w:rPr>
          <w:iCs/>
          <w:sz w:val="28"/>
          <w:szCs w:val="28"/>
        </w:rPr>
        <w:t>0</w:t>
      </w:r>
      <w:r w:rsidRPr="00DC3E89">
        <w:rPr>
          <w:iCs/>
          <w:sz w:val="28"/>
          <w:szCs w:val="28"/>
        </w:rPr>
        <w:t xml:space="preserve"> тыс</w:t>
      </w:r>
      <w:proofErr w:type="gramStart"/>
      <w:r w:rsidRPr="00DC3E89">
        <w:rPr>
          <w:iCs/>
          <w:sz w:val="28"/>
          <w:szCs w:val="28"/>
        </w:rPr>
        <w:t>.р</w:t>
      </w:r>
      <w:proofErr w:type="gramEnd"/>
      <w:r w:rsidRPr="00DC3E89">
        <w:rPr>
          <w:iCs/>
          <w:sz w:val="28"/>
          <w:szCs w:val="28"/>
        </w:rPr>
        <w:t xml:space="preserve">уб., </w:t>
      </w:r>
      <w:r w:rsidR="006A65D1" w:rsidRPr="00DC3E89">
        <w:rPr>
          <w:color w:val="000000"/>
          <w:sz w:val="28"/>
          <w:szCs w:val="28"/>
        </w:rPr>
        <w:t xml:space="preserve"> </w:t>
      </w:r>
      <w:r w:rsidR="00ED66A4" w:rsidRPr="00DC3E89">
        <w:rPr>
          <w:sz w:val="28"/>
          <w:szCs w:val="28"/>
        </w:rPr>
        <w:t xml:space="preserve">гражданам, призванным на военную службу по мобилизации в Вооруженные Силы Российской Федерации, гражданам, заключившим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</w:t>
      </w:r>
      <w:proofErr w:type="gramStart"/>
      <w:r w:rsidR="00ED66A4" w:rsidRPr="00DC3E89">
        <w:rPr>
          <w:sz w:val="28"/>
          <w:szCs w:val="28"/>
        </w:rPr>
        <w:t xml:space="preserve">возложенных на вооружённый Силы Российской Федерации), а также их супруге (супругу), несовершеннолетним детям, родителям (усыновителям) </w:t>
      </w:r>
      <w:r w:rsidR="006A65D1" w:rsidRPr="00DC3E89">
        <w:rPr>
          <w:color w:val="000000"/>
          <w:sz w:val="28"/>
          <w:szCs w:val="28"/>
        </w:rPr>
        <w:t>-0,</w:t>
      </w:r>
      <w:r w:rsidR="00FC0921">
        <w:rPr>
          <w:color w:val="000000"/>
          <w:sz w:val="28"/>
          <w:szCs w:val="28"/>
        </w:rPr>
        <w:t>0</w:t>
      </w:r>
      <w:r w:rsidR="006A65D1" w:rsidRPr="00DC3E89">
        <w:rPr>
          <w:color w:val="000000"/>
          <w:sz w:val="28"/>
          <w:szCs w:val="28"/>
        </w:rPr>
        <w:t xml:space="preserve"> тыс. рублей,</w:t>
      </w:r>
      <w:r w:rsidR="00DF37A4" w:rsidRPr="00DC3E89">
        <w:rPr>
          <w:iCs/>
          <w:sz w:val="28"/>
          <w:szCs w:val="28"/>
        </w:rPr>
        <w:t xml:space="preserve"> </w:t>
      </w:r>
      <w:r w:rsidR="00ED66A4" w:rsidRPr="00DC3E89">
        <w:rPr>
          <w:iCs/>
          <w:sz w:val="28"/>
          <w:szCs w:val="28"/>
        </w:rPr>
        <w:t xml:space="preserve">семьям, </w:t>
      </w:r>
      <w:r w:rsidR="00DF37A4" w:rsidRPr="00DC3E89">
        <w:rPr>
          <w:iCs/>
          <w:sz w:val="28"/>
          <w:szCs w:val="28"/>
        </w:rPr>
        <w:t xml:space="preserve">воспитывающим детей – инвалидов – </w:t>
      </w:r>
      <w:r w:rsidR="002E4C7F" w:rsidRPr="00DC3E89">
        <w:rPr>
          <w:iCs/>
          <w:sz w:val="28"/>
          <w:szCs w:val="28"/>
        </w:rPr>
        <w:t>0,</w:t>
      </w:r>
      <w:r w:rsidR="00FC0921">
        <w:rPr>
          <w:iCs/>
          <w:sz w:val="28"/>
          <w:szCs w:val="28"/>
        </w:rPr>
        <w:t>3</w:t>
      </w:r>
      <w:r w:rsidR="00DF37A4" w:rsidRPr="00DC3E89">
        <w:rPr>
          <w:iCs/>
          <w:sz w:val="28"/>
          <w:szCs w:val="28"/>
        </w:rPr>
        <w:t xml:space="preserve"> тыс. рублей</w:t>
      </w:r>
      <w:r w:rsidR="00ED66A4" w:rsidRPr="00DC3E89">
        <w:rPr>
          <w:iCs/>
          <w:sz w:val="28"/>
          <w:szCs w:val="28"/>
        </w:rPr>
        <w:t xml:space="preserve">, </w:t>
      </w:r>
      <w:r w:rsidR="00ED66A4" w:rsidRPr="00DC3E89">
        <w:rPr>
          <w:sz w:val="28"/>
          <w:szCs w:val="28"/>
        </w:rPr>
        <w:t>организациям, включённым в сводный реестр организаций оборонно-промышл</w:t>
      </w:r>
      <w:r w:rsidR="003478AF" w:rsidRPr="00DC3E89">
        <w:rPr>
          <w:sz w:val="28"/>
          <w:szCs w:val="28"/>
        </w:rPr>
        <w:t xml:space="preserve">енного комплекса – 0,0 тыс. рублей, </w:t>
      </w:r>
      <w:r w:rsidR="003478AF" w:rsidRPr="00DC3E89">
        <w:rPr>
          <w:iCs/>
          <w:sz w:val="28"/>
          <w:szCs w:val="28"/>
        </w:rPr>
        <w:t>земельный налог</w:t>
      </w:r>
      <w:r w:rsidR="003478AF" w:rsidRPr="00DC3E89">
        <w:rPr>
          <w:sz w:val="28"/>
          <w:szCs w:val="28"/>
        </w:rPr>
        <w:t xml:space="preserve"> </w:t>
      </w:r>
      <w:r w:rsidR="00DC3E89" w:rsidRPr="00DC3E89">
        <w:rPr>
          <w:sz w:val="28"/>
          <w:szCs w:val="28"/>
        </w:rPr>
        <w:t>органов местного самоуправления</w:t>
      </w:r>
      <w:r w:rsidR="00DC3E89" w:rsidRPr="00DC3E89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="003478AF" w:rsidRPr="00DC3E89">
        <w:rPr>
          <w:rStyle w:val="a7"/>
          <w:b w:val="0"/>
          <w:sz w:val="28"/>
          <w:szCs w:val="28"/>
          <w:shd w:val="clear" w:color="auto" w:fill="FFFFFF"/>
        </w:rPr>
        <w:t xml:space="preserve">– </w:t>
      </w:r>
      <w:r w:rsidR="00DC3E89" w:rsidRPr="00DC3E89">
        <w:rPr>
          <w:rStyle w:val="a7"/>
          <w:b w:val="0"/>
          <w:sz w:val="28"/>
          <w:szCs w:val="28"/>
          <w:shd w:val="clear" w:color="auto" w:fill="FFFFFF"/>
        </w:rPr>
        <w:t>147,5</w:t>
      </w:r>
      <w:r w:rsidR="003478AF" w:rsidRPr="00DC3E89">
        <w:rPr>
          <w:rStyle w:val="a7"/>
          <w:b w:val="0"/>
          <w:sz w:val="28"/>
          <w:szCs w:val="28"/>
          <w:shd w:val="clear" w:color="auto" w:fill="FFFFFF"/>
        </w:rPr>
        <w:t xml:space="preserve"> тыс. рублей</w:t>
      </w:r>
      <w:r w:rsidR="00DC3E89" w:rsidRPr="00DC3E89">
        <w:rPr>
          <w:rStyle w:val="a7"/>
          <w:b w:val="0"/>
          <w:sz w:val="28"/>
          <w:szCs w:val="28"/>
          <w:shd w:val="clear" w:color="auto" w:fill="FFFFFF"/>
        </w:rPr>
        <w:t xml:space="preserve">, </w:t>
      </w:r>
      <w:r w:rsidR="00DC3E89" w:rsidRPr="00DC3E89">
        <w:rPr>
          <w:iCs/>
          <w:sz w:val="28"/>
          <w:szCs w:val="28"/>
        </w:rPr>
        <w:t>земельный налог</w:t>
      </w:r>
      <w:r w:rsidR="00DC3E89" w:rsidRPr="00DC3E89">
        <w:rPr>
          <w:sz w:val="28"/>
          <w:szCs w:val="28"/>
        </w:rPr>
        <w:t xml:space="preserve"> муниципальных учреждений культуры, финансируемых из бюджета муниципального образования «</w:t>
      </w:r>
      <w:proofErr w:type="spellStart"/>
      <w:r w:rsidR="00DC3E89" w:rsidRPr="00DC3E89">
        <w:rPr>
          <w:sz w:val="28"/>
          <w:szCs w:val="28"/>
        </w:rPr>
        <w:t>Волочаевское</w:t>
      </w:r>
      <w:proofErr w:type="spellEnd"/>
      <w:r w:rsidR="00DC3E89" w:rsidRPr="00DC3E89">
        <w:rPr>
          <w:sz w:val="28"/>
          <w:szCs w:val="28"/>
        </w:rPr>
        <w:t xml:space="preserve"> сельское поселение»</w:t>
      </w:r>
      <w:r w:rsidR="00DC3E89" w:rsidRPr="00DC3E89">
        <w:rPr>
          <w:rStyle w:val="a7"/>
          <w:b w:val="0"/>
          <w:sz w:val="28"/>
          <w:szCs w:val="28"/>
          <w:shd w:val="clear" w:color="auto" w:fill="FFFFFF"/>
        </w:rPr>
        <w:t xml:space="preserve"> – 5,7 тыс. рублей</w:t>
      </w:r>
      <w:r w:rsidR="003478AF" w:rsidRPr="00DC3E89">
        <w:rPr>
          <w:rStyle w:val="a7"/>
          <w:b w:val="0"/>
          <w:sz w:val="28"/>
          <w:szCs w:val="28"/>
          <w:shd w:val="clear" w:color="auto" w:fill="FFFFFF"/>
        </w:rPr>
        <w:t>.</w:t>
      </w:r>
      <w:proofErr w:type="gramEnd"/>
    </w:p>
    <w:p w:rsidR="00076660" w:rsidRPr="00F8777A" w:rsidRDefault="00076660" w:rsidP="00076660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Учитывая, что предоставление налоговых льгот</w:t>
      </w:r>
      <w:r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076660" w:rsidRPr="00F8777A" w:rsidRDefault="00076660" w:rsidP="00076660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Таким образом, налоговые льготы</w:t>
      </w:r>
      <w:r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отдельным категориям</w:t>
      </w:r>
      <w:r w:rsidR="00F65B44">
        <w:rPr>
          <w:sz w:val="28"/>
          <w:szCs w:val="28"/>
        </w:rPr>
        <w:t>, предусмотренные нормативными правовыми актами органов местного самоуправления</w:t>
      </w:r>
      <w:r w:rsidRPr="00F8777A">
        <w:rPr>
          <w:sz w:val="28"/>
          <w:szCs w:val="28"/>
        </w:rPr>
        <w:t xml:space="preserve">, в виде полного  </w:t>
      </w:r>
      <w:r w:rsidR="00F65B44">
        <w:rPr>
          <w:sz w:val="28"/>
          <w:szCs w:val="28"/>
        </w:rPr>
        <w:t xml:space="preserve">(частичного) </w:t>
      </w:r>
      <w:r w:rsidRPr="00F8777A">
        <w:rPr>
          <w:sz w:val="28"/>
          <w:szCs w:val="28"/>
        </w:rPr>
        <w:t xml:space="preserve">освобождения от уплаты земельного налога </w:t>
      </w:r>
      <w:r w:rsidR="00F65B44">
        <w:rPr>
          <w:sz w:val="28"/>
          <w:szCs w:val="28"/>
        </w:rPr>
        <w:t xml:space="preserve">и налога на имущество физических лиц </w:t>
      </w:r>
      <w:r w:rsidRPr="00F8777A">
        <w:rPr>
          <w:sz w:val="28"/>
          <w:szCs w:val="28"/>
        </w:rPr>
        <w:t>признаются эффективными и не требующими отмены.</w:t>
      </w:r>
    </w:p>
    <w:p w:rsidR="00BB52B1" w:rsidRDefault="00076660" w:rsidP="00DC3E89">
      <w:pPr>
        <w:ind w:firstLine="709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Чтобы не допустить в дальнейшем  ухудшения уровня доходов у социально-незащищенных слоев населения,</w:t>
      </w:r>
      <w:r w:rsidR="00000B51">
        <w:rPr>
          <w:sz w:val="28"/>
          <w:szCs w:val="28"/>
        </w:rPr>
        <w:t xml:space="preserve"> </w:t>
      </w:r>
      <w:r w:rsidR="00ED66A4">
        <w:rPr>
          <w:sz w:val="28"/>
          <w:szCs w:val="28"/>
        </w:rPr>
        <w:t>а также поддержать организации, включенные в сводный реестр организаций оборонно-промышленного комплекса в период проведения специальной военной операции,</w:t>
      </w:r>
      <w:r w:rsidRPr="00F8777A">
        <w:rPr>
          <w:sz w:val="28"/>
          <w:szCs w:val="28"/>
        </w:rPr>
        <w:t xml:space="preserve"> целесообразно сохранить имеющиеся льготы для перечисленных категорий.</w:t>
      </w:r>
    </w:p>
    <w:p w:rsidR="007F75B5" w:rsidRDefault="007F75B5" w:rsidP="00076660">
      <w:pPr>
        <w:rPr>
          <w:sz w:val="28"/>
          <w:szCs w:val="28"/>
        </w:rPr>
        <w:sectPr w:rsidR="007F75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2B1" w:rsidRPr="00BB52B1" w:rsidRDefault="00BB52B1" w:rsidP="00BB52B1">
      <w:pPr>
        <w:spacing w:before="100" w:beforeAutospacing="1" w:after="100" w:afterAutospacing="1"/>
        <w:jc w:val="center"/>
        <w:rPr>
          <w:b/>
          <w:sz w:val="27"/>
          <w:szCs w:val="27"/>
        </w:rPr>
      </w:pPr>
      <w:r w:rsidRPr="00BB52B1">
        <w:rPr>
          <w:b/>
          <w:bCs/>
          <w:sz w:val="27"/>
          <w:szCs w:val="27"/>
        </w:rPr>
        <w:lastRenderedPageBreak/>
        <w:t>Результаты оценки эффективности налоговых льгот (налоговых расходов)</w:t>
      </w:r>
      <w:r w:rsidRPr="00BB52B1">
        <w:br/>
      </w:r>
      <w:r w:rsidRPr="00BB52B1">
        <w:rPr>
          <w:b/>
          <w:sz w:val="27"/>
          <w:szCs w:val="27"/>
        </w:rPr>
        <w:t xml:space="preserve">за оцениваемый </w:t>
      </w:r>
      <w:r w:rsidR="006A65D1">
        <w:rPr>
          <w:b/>
          <w:sz w:val="27"/>
          <w:szCs w:val="27"/>
        </w:rPr>
        <w:t>202</w:t>
      </w:r>
      <w:r w:rsidR="0000006F">
        <w:rPr>
          <w:b/>
          <w:sz w:val="27"/>
          <w:szCs w:val="27"/>
        </w:rPr>
        <w:t>4</w:t>
      </w:r>
      <w:r w:rsidRPr="00BB52B1">
        <w:rPr>
          <w:b/>
          <w:sz w:val="27"/>
          <w:szCs w:val="27"/>
        </w:rPr>
        <w:t xml:space="preserve"> год </w:t>
      </w:r>
    </w:p>
    <w:p w:rsidR="007F75B5" w:rsidRPr="004D4FAF" w:rsidRDefault="00BB52B1" w:rsidP="007F75B5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7F75B5">
        <w:rPr>
          <w:b/>
          <w:bCs/>
        </w:rPr>
        <w:t>Оценка целесообразности налогового расхода</w:t>
      </w:r>
    </w:p>
    <w:tbl>
      <w:tblPr>
        <w:tblpPr w:leftFromText="180" w:rightFromText="180" w:vertAnchor="text" w:tblpY="1"/>
        <w:tblOverlap w:val="never"/>
        <w:tblW w:w="15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819"/>
        <w:gridCol w:w="2246"/>
        <w:gridCol w:w="2574"/>
        <w:gridCol w:w="2551"/>
        <w:gridCol w:w="2262"/>
      </w:tblGrid>
      <w:tr w:rsidR="007F75B5" w:rsidRPr="000623F9" w:rsidTr="00DC3E89">
        <w:tc>
          <w:tcPr>
            <w:tcW w:w="1101" w:type="dxa"/>
            <w:vMerge w:val="restart"/>
          </w:tcPr>
          <w:p w:rsidR="007F75B5" w:rsidRPr="000623F9" w:rsidRDefault="007F75B5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№</w:t>
            </w:r>
            <w:proofErr w:type="spellStart"/>
            <w:proofErr w:type="gramStart"/>
            <w:r w:rsidRPr="000623F9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623F9">
              <w:rPr>
                <w:bCs/>
                <w:sz w:val="22"/>
                <w:szCs w:val="22"/>
              </w:rPr>
              <w:t>/</w:t>
            </w:r>
            <w:proofErr w:type="spellStart"/>
            <w:r w:rsidRPr="000623F9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</w:tcPr>
          <w:p w:rsidR="007F75B5" w:rsidRPr="000623F9" w:rsidRDefault="007F75B5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 xml:space="preserve">Наименование налогового расхода </w:t>
            </w:r>
            <w:r w:rsidR="00292F6D" w:rsidRPr="000623F9">
              <w:rPr>
                <w:bCs/>
                <w:sz w:val="22"/>
                <w:szCs w:val="22"/>
              </w:rPr>
              <w:t>Волочаевского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поселения/ реквизиты нормативного правового акта </w:t>
            </w:r>
            <w:r w:rsidR="00292F6D" w:rsidRPr="000623F9">
              <w:rPr>
                <w:bCs/>
                <w:sz w:val="22"/>
                <w:szCs w:val="22"/>
              </w:rPr>
              <w:t>Волочаевского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2246" w:type="dxa"/>
            <w:vMerge w:val="restart"/>
          </w:tcPr>
          <w:p w:rsidR="007F75B5" w:rsidRPr="000623F9" w:rsidRDefault="007F75B5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125" w:type="dxa"/>
            <w:gridSpan w:val="2"/>
          </w:tcPr>
          <w:p w:rsidR="007F75B5" w:rsidRPr="000623F9" w:rsidRDefault="007F75B5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Критерии целесообразности</w:t>
            </w:r>
          </w:p>
          <w:p w:rsidR="007F75B5" w:rsidRPr="000623F9" w:rsidRDefault="007F75B5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 w:val="restart"/>
          </w:tcPr>
          <w:p w:rsidR="007F75B5" w:rsidRPr="000623F9" w:rsidRDefault="007F75B5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Оценка результативности налогового расхода (</w:t>
            </w:r>
            <w:proofErr w:type="gramStart"/>
            <w:r w:rsidRPr="000623F9">
              <w:rPr>
                <w:bCs/>
                <w:sz w:val="22"/>
                <w:szCs w:val="22"/>
              </w:rPr>
              <w:t>целесообразен</w:t>
            </w:r>
            <w:proofErr w:type="gramEnd"/>
            <w:r w:rsidRPr="000623F9">
              <w:rPr>
                <w:bCs/>
                <w:sz w:val="22"/>
                <w:szCs w:val="22"/>
              </w:rPr>
              <w:t>/нецелесообразен)</w:t>
            </w:r>
          </w:p>
        </w:tc>
      </w:tr>
      <w:tr w:rsidR="007F75B5" w:rsidRPr="000623F9" w:rsidTr="00DC3E89">
        <w:tc>
          <w:tcPr>
            <w:tcW w:w="1101" w:type="dxa"/>
            <w:vMerge/>
          </w:tcPr>
          <w:p w:rsidR="007F75B5" w:rsidRPr="000623F9" w:rsidRDefault="007F75B5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7F75B5" w:rsidRPr="000623F9" w:rsidRDefault="007F75B5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246" w:type="dxa"/>
            <w:vMerge/>
          </w:tcPr>
          <w:p w:rsidR="007F75B5" w:rsidRPr="000623F9" w:rsidRDefault="007F75B5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7F75B5" w:rsidRPr="000623F9" w:rsidRDefault="007F75B5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 xml:space="preserve">Соответствие налогового расхода </w:t>
            </w:r>
            <w:r w:rsidR="00292F6D" w:rsidRPr="000623F9">
              <w:rPr>
                <w:bCs/>
                <w:sz w:val="22"/>
                <w:szCs w:val="22"/>
              </w:rPr>
              <w:t>Волочаевского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 целям муниципальной программы </w:t>
            </w:r>
            <w:r w:rsidR="00292F6D" w:rsidRPr="000623F9">
              <w:rPr>
                <w:bCs/>
                <w:sz w:val="22"/>
                <w:szCs w:val="22"/>
              </w:rPr>
              <w:t>Волочаевского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 «Социальная поддержка граждан» (</w:t>
            </w:r>
            <w:proofErr w:type="gramStart"/>
            <w:r w:rsidRPr="000623F9">
              <w:rPr>
                <w:bCs/>
                <w:sz w:val="22"/>
                <w:szCs w:val="22"/>
              </w:rPr>
              <w:t>соответствует</w:t>
            </w:r>
            <w:proofErr w:type="gramEnd"/>
            <w:r w:rsidRPr="000623F9">
              <w:rPr>
                <w:bCs/>
                <w:sz w:val="22"/>
                <w:szCs w:val="22"/>
              </w:rPr>
              <w:t>/не соответствует)</w:t>
            </w:r>
          </w:p>
        </w:tc>
        <w:tc>
          <w:tcPr>
            <w:tcW w:w="2551" w:type="dxa"/>
          </w:tcPr>
          <w:p w:rsidR="007F75B5" w:rsidRPr="000623F9" w:rsidRDefault="007F75B5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262" w:type="dxa"/>
            <w:vMerge/>
          </w:tcPr>
          <w:p w:rsidR="007F75B5" w:rsidRPr="000623F9" w:rsidRDefault="007F75B5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7F75B5" w:rsidRPr="000623F9" w:rsidTr="00DC3E89">
        <w:tc>
          <w:tcPr>
            <w:tcW w:w="1101" w:type="dxa"/>
          </w:tcPr>
          <w:p w:rsidR="007F75B5" w:rsidRPr="000623F9" w:rsidRDefault="00C415B5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4819" w:type="dxa"/>
          </w:tcPr>
          <w:p w:rsidR="007F75B5" w:rsidRPr="000623F9" w:rsidRDefault="00C415B5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46" w:type="dxa"/>
          </w:tcPr>
          <w:p w:rsidR="007F75B5" w:rsidRPr="000623F9" w:rsidRDefault="00C415B5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74" w:type="dxa"/>
          </w:tcPr>
          <w:p w:rsidR="007F75B5" w:rsidRPr="000623F9" w:rsidRDefault="00C415B5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7F75B5" w:rsidRPr="000623F9" w:rsidRDefault="00C415B5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2" w:type="dxa"/>
          </w:tcPr>
          <w:p w:rsidR="007F75B5" w:rsidRPr="000623F9" w:rsidRDefault="00C415B5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5</w:t>
            </w:r>
          </w:p>
        </w:tc>
      </w:tr>
      <w:tr w:rsidR="00C415B5" w:rsidRPr="000623F9" w:rsidTr="00DC3E89">
        <w:tc>
          <w:tcPr>
            <w:tcW w:w="1101" w:type="dxa"/>
          </w:tcPr>
          <w:p w:rsidR="00C415B5" w:rsidRPr="000623F9" w:rsidRDefault="00C415B5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C415B5" w:rsidRPr="000623F9" w:rsidRDefault="00C415B5" w:rsidP="00DC3E89">
            <w:pPr>
              <w:rPr>
                <w:sz w:val="22"/>
                <w:szCs w:val="22"/>
              </w:rPr>
            </w:pPr>
            <w:proofErr w:type="gramStart"/>
            <w:r w:rsidRPr="000623F9">
              <w:rPr>
                <w:bCs/>
                <w:sz w:val="22"/>
                <w:szCs w:val="22"/>
              </w:rPr>
              <w:t xml:space="preserve"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</w:t>
            </w:r>
            <w:r w:rsidR="00292F6D" w:rsidRPr="000623F9">
              <w:rPr>
                <w:bCs/>
                <w:sz w:val="22"/>
                <w:szCs w:val="22"/>
              </w:rPr>
              <w:t>Волочаевского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 не менее 5 лет, имеющих трех и более </w:t>
            </w:r>
            <w:r w:rsidR="000623F9">
              <w:rPr>
                <w:bCs/>
                <w:sz w:val="22"/>
                <w:szCs w:val="22"/>
              </w:rPr>
              <w:t>н</w:t>
            </w:r>
            <w:r w:rsidRPr="000623F9">
              <w:rPr>
                <w:bCs/>
                <w:sz w:val="22"/>
                <w:szCs w:val="22"/>
              </w:rPr>
              <w:t>есовершеннолет</w:t>
            </w:r>
            <w:r w:rsidR="000623F9">
              <w:rPr>
                <w:bCs/>
                <w:sz w:val="22"/>
                <w:szCs w:val="22"/>
              </w:rPr>
              <w:t>-</w:t>
            </w:r>
            <w:r w:rsidRPr="000623F9">
              <w:rPr>
                <w:bCs/>
                <w:sz w:val="22"/>
                <w:szCs w:val="22"/>
              </w:rPr>
              <w:t>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</w:t>
            </w:r>
            <w:proofErr w:type="gramEnd"/>
            <w:r w:rsidRPr="000623F9">
              <w:rPr>
                <w:bCs/>
                <w:sz w:val="22"/>
                <w:szCs w:val="22"/>
              </w:rPr>
              <w:t xml:space="preserve"> 3 лет / решение Собрания депутатов </w:t>
            </w:r>
            <w:r w:rsidR="00292F6D" w:rsidRPr="000623F9">
              <w:rPr>
                <w:bCs/>
                <w:sz w:val="22"/>
                <w:szCs w:val="22"/>
              </w:rPr>
              <w:t xml:space="preserve">Волочаевского сельского поселения от </w:t>
            </w:r>
            <w:r w:rsidR="00544B8E"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2246" w:type="dxa"/>
          </w:tcPr>
          <w:p w:rsidR="00C415B5" w:rsidRPr="000623F9" w:rsidRDefault="00C415B5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574" w:type="dxa"/>
          </w:tcPr>
          <w:p w:rsidR="00C415B5" w:rsidRPr="000623F9" w:rsidRDefault="00C415B5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551" w:type="dxa"/>
          </w:tcPr>
          <w:p w:rsidR="00C415B5" w:rsidRPr="000623F9" w:rsidRDefault="00D83BC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2019-</w:t>
            </w:r>
            <w:r w:rsidR="002E4C7F" w:rsidRPr="000623F9">
              <w:rPr>
                <w:sz w:val="22"/>
                <w:szCs w:val="22"/>
              </w:rPr>
              <w:t>0,</w:t>
            </w:r>
            <w:r w:rsidRPr="000623F9">
              <w:rPr>
                <w:sz w:val="22"/>
                <w:szCs w:val="22"/>
              </w:rPr>
              <w:t>3</w:t>
            </w:r>
          </w:p>
          <w:p w:rsidR="00D83BCE" w:rsidRPr="000623F9" w:rsidRDefault="00D83BC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2020-0,4</w:t>
            </w:r>
          </w:p>
          <w:p w:rsidR="00D83BCE" w:rsidRPr="000623F9" w:rsidRDefault="00D83BC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2021-0,4</w:t>
            </w:r>
          </w:p>
          <w:p w:rsidR="00D83BCE" w:rsidRPr="000623F9" w:rsidRDefault="00D83BC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2022-0,</w:t>
            </w:r>
            <w:r w:rsidR="002B46AF">
              <w:rPr>
                <w:sz w:val="22"/>
                <w:szCs w:val="22"/>
              </w:rPr>
              <w:t>0</w:t>
            </w:r>
          </w:p>
          <w:p w:rsidR="00D83BCE" w:rsidRPr="000623F9" w:rsidRDefault="00D83BC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2023-0,1</w:t>
            </w:r>
          </w:p>
          <w:p w:rsidR="0000006F" w:rsidRPr="000623F9" w:rsidRDefault="0000006F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0623F9">
              <w:rPr>
                <w:sz w:val="22"/>
                <w:szCs w:val="22"/>
              </w:rPr>
              <w:t>-0,</w:t>
            </w:r>
            <w:r w:rsidR="00FC0921">
              <w:rPr>
                <w:sz w:val="22"/>
                <w:szCs w:val="22"/>
              </w:rPr>
              <w:t>0</w:t>
            </w:r>
          </w:p>
          <w:p w:rsidR="00D83BCE" w:rsidRPr="000623F9" w:rsidRDefault="00D83BCE" w:rsidP="00DC3E89">
            <w:pPr>
              <w:jc w:val="center"/>
              <w:rPr>
                <w:sz w:val="22"/>
                <w:szCs w:val="22"/>
              </w:rPr>
            </w:pPr>
          </w:p>
          <w:p w:rsidR="00D83BCE" w:rsidRPr="000623F9" w:rsidRDefault="00D83BCE" w:rsidP="00DC3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C415B5" w:rsidRPr="000623F9" w:rsidRDefault="0027096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ц</w:t>
            </w:r>
            <w:r w:rsidR="00C415B5" w:rsidRPr="000623F9">
              <w:rPr>
                <w:sz w:val="22"/>
                <w:szCs w:val="22"/>
              </w:rPr>
              <w:t>елесообразен</w:t>
            </w:r>
            <w:r w:rsidRPr="000623F9">
              <w:rPr>
                <w:sz w:val="22"/>
                <w:szCs w:val="22"/>
              </w:rPr>
              <w:t>*</w:t>
            </w:r>
          </w:p>
        </w:tc>
      </w:tr>
      <w:tr w:rsidR="00544B8E" w:rsidRPr="000623F9" w:rsidTr="00DC3E89">
        <w:tc>
          <w:tcPr>
            <w:tcW w:w="1101" w:type="dxa"/>
          </w:tcPr>
          <w:p w:rsidR="00544B8E" w:rsidRPr="000623F9" w:rsidRDefault="00D83BCE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544B8E" w:rsidRPr="000623F9" w:rsidRDefault="00D83BCE" w:rsidP="00DC3E89">
            <w:pPr>
              <w:rPr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Пониженная налоговая ставка в размере 50-ти проценто</w:t>
            </w:r>
            <w:r w:rsidR="003478AF">
              <w:rPr>
                <w:rFonts w:eastAsia="Calibri"/>
                <w:bCs/>
                <w:sz w:val="22"/>
                <w:szCs w:val="22"/>
                <w:lang w:eastAsia="en-US"/>
              </w:rPr>
              <w:t>в от налоговой ставки по земель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ному налогу за земельные участки, находящиеся в собственности и не используемые для ведения предприни-мательской деятельности, в 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отношении одного объекта налого-обложения по своему выбору граждан Российской Федерации, проживающих на территории Волочаевского сельского поселения, имеющих детей-инвалидов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Волочаевского сельского 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  <w:proofErr w:type="gramEnd"/>
          </w:p>
        </w:tc>
        <w:tc>
          <w:tcPr>
            <w:tcW w:w="2246" w:type="dxa"/>
          </w:tcPr>
          <w:p w:rsidR="00544B8E" w:rsidRPr="000623F9" w:rsidRDefault="00544B8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Физические лица</w:t>
            </w:r>
          </w:p>
        </w:tc>
        <w:tc>
          <w:tcPr>
            <w:tcW w:w="2574" w:type="dxa"/>
          </w:tcPr>
          <w:p w:rsidR="00544B8E" w:rsidRPr="000623F9" w:rsidRDefault="00544B8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551" w:type="dxa"/>
          </w:tcPr>
          <w:p w:rsidR="00D83BCE" w:rsidRPr="000623F9" w:rsidRDefault="00D83BC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2019-0,1</w:t>
            </w:r>
          </w:p>
          <w:p w:rsidR="00D83BCE" w:rsidRPr="000623F9" w:rsidRDefault="00D83BC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2020-0,1</w:t>
            </w:r>
          </w:p>
          <w:p w:rsidR="00D83BCE" w:rsidRPr="000623F9" w:rsidRDefault="00D83BC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2021-0,1</w:t>
            </w:r>
          </w:p>
          <w:p w:rsidR="00D83BCE" w:rsidRPr="000623F9" w:rsidRDefault="00D83BC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2022-0,</w:t>
            </w:r>
            <w:r w:rsidR="002B46AF">
              <w:rPr>
                <w:sz w:val="22"/>
                <w:szCs w:val="22"/>
              </w:rPr>
              <w:t>0</w:t>
            </w:r>
          </w:p>
          <w:p w:rsidR="00D83BCE" w:rsidRDefault="00D83BC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2023-0,1</w:t>
            </w:r>
          </w:p>
          <w:p w:rsidR="0000006F" w:rsidRPr="000623F9" w:rsidRDefault="0000006F" w:rsidP="00DC3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</w:t>
            </w:r>
            <w:r w:rsidRPr="000623F9">
              <w:rPr>
                <w:sz w:val="22"/>
                <w:szCs w:val="22"/>
              </w:rPr>
              <w:t>-0,</w:t>
            </w:r>
            <w:r w:rsidR="00FC0921">
              <w:rPr>
                <w:sz w:val="22"/>
                <w:szCs w:val="22"/>
              </w:rPr>
              <w:t>0</w:t>
            </w:r>
          </w:p>
          <w:p w:rsidR="0000006F" w:rsidRPr="000623F9" w:rsidRDefault="0000006F" w:rsidP="00DC3E89">
            <w:pPr>
              <w:jc w:val="center"/>
              <w:rPr>
                <w:sz w:val="22"/>
                <w:szCs w:val="22"/>
              </w:rPr>
            </w:pPr>
          </w:p>
          <w:p w:rsidR="00544B8E" w:rsidRPr="000623F9" w:rsidRDefault="00544B8E" w:rsidP="00DC3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544B8E" w:rsidRPr="000623F9" w:rsidRDefault="00544B8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целесообразен</w:t>
            </w:r>
          </w:p>
        </w:tc>
      </w:tr>
      <w:tr w:rsidR="00544B8E" w:rsidRPr="000623F9" w:rsidTr="00DC3E89">
        <w:tc>
          <w:tcPr>
            <w:tcW w:w="1101" w:type="dxa"/>
          </w:tcPr>
          <w:p w:rsidR="00544B8E" w:rsidRPr="000623F9" w:rsidRDefault="00D83BCE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819" w:type="dxa"/>
          </w:tcPr>
          <w:p w:rsidR="00544B8E" w:rsidRPr="000623F9" w:rsidRDefault="00D83BCE" w:rsidP="00DC3E89">
            <w:pPr>
              <w:ind w:left="-14" w:right="-108"/>
              <w:rPr>
                <w:b/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Освобождение от уплаты земельного налога</w:t>
            </w:r>
            <w:r w:rsidRPr="000623F9">
              <w:rPr>
                <w:sz w:val="22"/>
                <w:szCs w:val="22"/>
              </w:rPr>
              <w:t xml:space="preserve">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(супруги), несовершеннолетних детей, родителей (усыновителей</w:t>
            </w:r>
            <w:proofErr w:type="gramEnd"/>
            <w:r w:rsidRPr="000623F9">
              <w:rPr>
                <w:sz w:val="22"/>
                <w:szCs w:val="22"/>
              </w:rPr>
              <w:t>)</w:t>
            </w:r>
            <w:r w:rsidR="00544B8E" w:rsidRPr="000623F9">
              <w:rPr>
                <w:bCs/>
                <w:sz w:val="22"/>
                <w:szCs w:val="22"/>
              </w:rPr>
              <w:t xml:space="preserve">/ решение Собрания депутатов Волочаевского сельского поселения от </w:t>
            </w:r>
            <w:r w:rsidR="00544B8E"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="00544B8E"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2246" w:type="dxa"/>
          </w:tcPr>
          <w:p w:rsidR="00544B8E" w:rsidRPr="000623F9" w:rsidRDefault="00544B8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574" w:type="dxa"/>
          </w:tcPr>
          <w:p w:rsidR="00544B8E" w:rsidRPr="000623F9" w:rsidRDefault="00544B8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551" w:type="dxa"/>
          </w:tcPr>
          <w:p w:rsidR="00D83BCE" w:rsidRPr="002B46AF" w:rsidRDefault="00D83BCE" w:rsidP="00DC3E89">
            <w:pPr>
              <w:jc w:val="center"/>
              <w:rPr>
                <w:sz w:val="22"/>
                <w:szCs w:val="22"/>
              </w:rPr>
            </w:pPr>
            <w:r w:rsidRPr="002B46AF">
              <w:rPr>
                <w:sz w:val="22"/>
                <w:szCs w:val="22"/>
              </w:rPr>
              <w:t>2021-0,</w:t>
            </w:r>
            <w:r w:rsidR="002B46AF" w:rsidRPr="002B46AF">
              <w:rPr>
                <w:sz w:val="22"/>
                <w:szCs w:val="22"/>
              </w:rPr>
              <w:t>1</w:t>
            </w:r>
          </w:p>
          <w:p w:rsidR="00D83BCE" w:rsidRPr="000623F9" w:rsidRDefault="00D83BCE" w:rsidP="00DC3E89">
            <w:pPr>
              <w:jc w:val="center"/>
              <w:rPr>
                <w:sz w:val="22"/>
                <w:szCs w:val="22"/>
              </w:rPr>
            </w:pPr>
            <w:r w:rsidRPr="002B46AF">
              <w:rPr>
                <w:sz w:val="22"/>
                <w:szCs w:val="22"/>
              </w:rPr>
              <w:t>2022-0,</w:t>
            </w:r>
            <w:r w:rsidR="002B46AF" w:rsidRPr="002B46AF">
              <w:rPr>
                <w:sz w:val="22"/>
                <w:szCs w:val="22"/>
              </w:rPr>
              <w:t>1</w:t>
            </w:r>
          </w:p>
          <w:p w:rsidR="00D83BCE" w:rsidRPr="000623F9" w:rsidRDefault="00D83BC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2023-0,1</w:t>
            </w:r>
          </w:p>
          <w:p w:rsidR="0000006F" w:rsidRPr="000623F9" w:rsidRDefault="0000006F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0623F9">
              <w:rPr>
                <w:sz w:val="22"/>
                <w:szCs w:val="22"/>
              </w:rPr>
              <w:t>-0,</w:t>
            </w:r>
            <w:r w:rsidR="00FC0921">
              <w:rPr>
                <w:sz w:val="22"/>
                <w:szCs w:val="22"/>
              </w:rPr>
              <w:t>0</w:t>
            </w:r>
          </w:p>
          <w:p w:rsidR="00544B8E" w:rsidRPr="000623F9" w:rsidRDefault="00544B8E" w:rsidP="00DC3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544B8E" w:rsidRPr="000623F9" w:rsidRDefault="00544B8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целесообразен</w:t>
            </w:r>
          </w:p>
        </w:tc>
      </w:tr>
      <w:tr w:rsidR="00D83BCE" w:rsidRPr="000623F9" w:rsidTr="00DC3E89">
        <w:tc>
          <w:tcPr>
            <w:tcW w:w="1101" w:type="dxa"/>
          </w:tcPr>
          <w:p w:rsidR="00D83BCE" w:rsidRPr="000623F9" w:rsidRDefault="00D83BCE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:rsidR="00D83BCE" w:rsidRPr="000623F9" w:rsidRDefault="00D83BCE" w:rsidP="00DC3E89">
            <w:pPr>
              <w:ind w:left="-14" w:right="-10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Освобождение от уплаты земельного налога</w:t>
            </w:r>
            <w:r w:rsidRPr="000623F9">
              <w:rPr>
                <w:sz w:val="22"/>
                <w:szCs w:val="22"/>
              </w:rPr>
              <w:t xml:space="preserve"> организаций, включенных в сводный реестр организаций </w:t>
            </w:r>
            <w:proofErr w:type="gramStart"/>
            <w:r w:rsidRPr="000623F9">
              <w:rPr>
                <w:sz w:val="22"/>
                <w:szCs w:val="22"/>
              </w:rPr>
              <w:t>оборонно-</w:t>
            </w:r>
            <w:r w:rsidRPr="000623F9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3F9">
              <w:rPr>
                <w:sz w:val="22"/>
                <w:szCs w:val="22"/>
              </w:rPr>
              <w:t>промышленного</w:t>
            </w:r>
            <w:proofErr w:type="gramEnd"/>
            <w:r w:rsidRPr="000623F9">
              <w:rPr>
                <w:sz w:val="22"/>
                <w:szCs w:val="22"/>
              </w:rPr>
              <w:t xml:space="preserve"> комплекса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Волочаевского сельского 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2246" w:type="dxa"/>
          </w:tcPr>
          <w:p w:rsidR="00D83BCE" w:rsidRPr="000623F9" w:rsidRDefault="00D83BC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Организации, включенные в сводный реестр организаций </w:t>
            </w:r>
            <w:proofErr w:type="gramStart"/>
            <w:r w:rsidRPr="000623F9">
              <w:rPr>
                <w:sz w:val="22"/>
                <w:szCs w:val="22"/>
              </w:rPr>
              <w:t>оборонно-</w:t>
            </w:r>
            <w:r w:rsidRPr="000623F9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" cy="7620"/>
                  <wp:effectExtent l="0" t="0" r="0" b="0"/>
                  <wp:docPr id="3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3F9">
              <w:rPr>
                <w:sz w:val="22"/>
                <w:szCs w:val="22"/>
              </w:rPr>
              <w:t>промышленного</w:t>
            </w:r>
            <w:proofErr w:type="gramEnd"/>
            <w:r w:rsidRPr="000623F9">
              <w:rPr>
                <w:sz w:val="22"/>
                <w:szCs w:val="22"/>
              </w:rPr>
              <w:t xml:space="preserve"> комплекса</w:t>
            </w:r>
          </w:p>
        </w:tc>
        <w:tc>
          <w:tcPr>
            <w:tcW w:w="2574" w:type="dxa"/>
          </w:tcPr>
          <w:p w:rsidR="00D83BCE" w:rsidRPr="000623F9" w:rsidRDefault="00D83BC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2551" w:type="dxa"/>
          </w:tcPr>
          <w:p w:rsidR="00D83BCE" w:rsidRDefault="00D83BC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2023-0,0</w:t>
            </w:r>
          </w:p>
          <w:p w:rsidR="0000006F" w:rsidRPr="000623F9" w:rsidRDefault="0000006F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0623F9">
              <w:rPr>
                <w:sz w:val="22"/>
                <w:szCs w:val="22"/>
              </w:rPr>
              <w:t>-0,</w:t>
            </w:r>
            <w:r w:rsidR="00FC0921">
              <w:rPr>
                <w:sz w:val="22"/>
                <w:szCs w:val="22"/>
              </w:rPr>
              <w:t>0</w:t>
            </w:r>
          </w:p>
          <w:p w:rsidR="0000006F" w:rsidRPr="000623F9" w:rsidRDefault="0000006F" w:rsidP="00DC3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D83BCE" w:rsidRPr="000623F9" w:rsidRDefault="00D83BCE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целесообразен (условно)</w:t>
            </w:r>
          </w:p>
        </w:tc>
      </w:tr>
      <w:tr w:rsidR="003478AF" w:rsidRPr="000623F9" w:rsidTr="00DC3E89">
        <w:tc>
          <w:tcPr>
            <w:tcW w:w="1101" w:type="dxa"/>
          </w:tcPr>
          <w:p w:rsidR="003478AF" w:rsidRPr="000623F9" w:rsidRDefault="003478AF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:rsidR="003478AF" w:rsidRPr="00DC3E89" w:rsidRDefault="00DC3E89" w:rsidP="00DC3E89">
            <w:pPr>
              <w:jc w:val="both"/>
              <w:rPr>
                <w:bCs/>
                <w:sz w:val="22"/>
                <w:szCs w:val="22"/>
              </w:rPr>
            </w:pPr>
            <w:r w:rsidRPr="00DC3E89">
              <w:rPr>
                <w:bCs/>
                <w:sz w:val="22"/>
                <w:szCs w:val="22"/>
              </w:rPr>
              <w:t>Освобождение от уплаты земельного налога</w:t>
            </w:r>
            <w:r w:rsidRPr="00DC3E89">
              <w:rPr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2246" w:type="dxa"/>
          </w:tcPr>
          <w:p w:rsidR="003478AF" w:rsidRDefault="003478AF" w:rsidP="00DC3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2574" w:type="dxa"/>
          </w:tcPr>
          <w:p w:rsidR="003478AF" w:rsidRPr="00710479" w:rsidRDefault="003478AF" w:rsidP="00DC3E89">
            <w:pPr>
              <w:jc w:val="center"/>
              <w:rPr>
                <w:sz w:val="22"/>
                <w:szCs w:val="22"/>
              </w:rPr>
            </w:pPr>
            <w:r w:rsidRPr="0071047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551" w:type="dxa"/>
          </w:tcPr>
          <w:p w:rsidR="003478AF" w:rsidRPr="00710479" w:rsidRDefault="00DC3E89" w:rsidP="00DC3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147,5</w:t>
            </w:r>
          </w:p>
        </w:tc>
        <w:tc>
          <w:tcPr>
            <w:tcW w:w="2262" w:type="dxa"/>
          </w:tcPr>
          <w:p w:rsidR="003478AF" w:rsidRPr="00710479" w:rsidRDefault="003478AF" w:rsidP="00DC3E89">
            <w:pPr>
              <w:jc w:val="center"/>
              <w:rPr>
                <w:sz w:val="22"/>
                <w:szCs w:val="22"/>
              </w:rPr>
            </w:pPr>
            <w:r w:rsidRPr="00710479">
              <w:rPr>
                <w:sz w:val="22"/>
                <w:szCs w:val="22"/>
              </w:rPr>
              <w:t>целесообразен</w:t>
            </w:r>
          </w:p>
        </w:tc>
      </w:tr>
      <w:tr w:rsidR="00DC3E89" w:rsidRPr="000623F9" w:rsidTr="00DC3E89">
        <w:tc>
          <w:tcPr>
            <w:tcW w:w="1101" w:type="dxa"/>
          </w:tcPr>
          <w:p w:rsidR="00DC3E89" w:rsidRDefault="00DC3E89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819" w:type="dxa"/>
          </w:tcPr>
          <w:p w:rsidR="00DC3E89" w:rsidRPr="00DC3E89" w:rsidRDefault="00DC3E89" w:rsidP="00DC3E89">
            <w:pPr>
              <w:jc w:val="both"/>
              <w:rPr>
                <w:bCs/>
                <w:sz w:val="22"/>
                <w:szCs w:val="22"/>
              </w:rPr>
            </w:pPr>
            <w:r w:rsidRPr="00DC3E89">
              <w:rPr>
                <w:bCs/>
                <w:sz w:val="22"/>
                <w:szCs w:val="22"/>
              </w:rPr>
              <w:t>Освобождение от уплаты земельного налога</w:t>
            </w:r>
            <w:r w:rsidRPr="00DC3E89">
              <w:rPr>
                <w:sz w:val="22"/>
                <w:szCs w:val="22"/>
              </w:rPr>
              <w:t xml:space="preserve"> муниципальных учреждений культуры, финансируемых из бюджета муниципального образования «</w:t>
            </w:r>
            <w:proofErr w:type="spellStart"/>
            <w:r w:rsidRPr="00DC3E89">
              <w:rPr>
                <w:sz w:val="22"/>
                <w:szCs w:val="22"/>
              </w:rPr>
              <w:t>Волочаевское</w:t>
            </w:r>
            <w:proofErr w:type="spellEnd"/>
            <w:r w:rsidRPr="00DC3E89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2246" w:type="dxa"/>
          </w:tcPr>
          <w:p w:rsidR="00DC3E89" w:rsidRDefault="00DC3E89" w:rsidP="00DC3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2574" w:type="dxa"/>
          </w:tcPr>
          <w:p w:rsidR="00DC3E89" w:rsidRPr="00710479" w:rsidRDefault="00DC3E89" w:rsidP="00DC3E89">
            <w:pPr>
              <w:jc w:val="center"/>
              <w:rPr>
                <w:sz w:val="22"/>
                <w:szCs w:val="22"/>
              </w:rPr>
            </w:pPr>
            <w:r w:rsidRPr="0071047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551" w:type="dxa"/>
          </w:tcPr>
          <w:p w:rsidR="00DC3E89" w:rsidRPr="00710479" w:rsidRDefault="00DC3E89" w:rsidP="00DC3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2262" w:type="dxa"/>
          </w:tcPr>
          <w:p w:rsidR="00DC3E89" w:rsidRPr="00710479" w:rsidRDefault="00DC3E89" w:rsidP="00DC3E89">
            <w:pPr>
              <w:jc w:val="center"/>
              <w:rPr>
                <w:sz w:val="22"/>
                <w:szCs w:val="22"/>
              </w:rPr>
            </w:pPr>
            <w:r w:rsidRPr="00710479">
              <w:rPr>
                <w:sz w:val="22"/>
                <w:szCs w:val="22"/>
              </w:rPr>
              <w:t>целесообразен</w:t>
            </w:r>
          </w:p>
        </w:tc>
      </w:tr>
      <w:tr w:rsidR="00DC3E89" w:rsidRPr="000623F9" w:rsidTr="00DC3E89">
        <w:trPr>
          <w:trHeight w:val="91"/>
        </w:trPr>
        <w:tc>
          <w:tcPr>
            <w:tcW w:w="1101" w:type="dxa"/>
          </w:tcPr>
          <w:p w:rsidR="00DC3E89" w:rsidRPr="000623F9" w:rsidRDefault="00DC3E89" w:rsidP="00DC3E89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819" w:type="dxa"/>
          </w:tcPr>
          <w:p w:rsidR="00DC3E89" w:rsidRPr="000623F9" w:rsidRDefault="00DC3E89" w:rsidP="00DC3E89">
            <w:pPr>
              <w:spacing w:before="100" w:beforeAutospacing="1" w:after="100" w:afterAutospacing="1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Пониженная налоговая ставка в размере 50-ти процентов от налоговой ставки налога на имущество физических лиц в части объектов налогообложения, не используемых для ведения предпринимательской деятельности, граждан Российской Федерации, проживающих на 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территории Волочаевского сельского поселения, имеющих детей-инвалидов</w:t>
            </w:r>
            <w:r w:rsidRPr="000623F9">
              <w:rPr>
                <w:sz w:val="22"/>
                <w:szCs w:val="22"/>
              </w:rPr>
              <w:t xml:space="preserve">/ </w:t>
            </w:r>
            <w:r w:rsidRPr="000623F9">
              <w:rPr>
                <w:bCs/>
                <w:sz w:val="22"/>
                <w:szCs w:val="22"/>
              </w:rPr>
              <w:t>решение Собрания депутатов Волочаевского сельского поселения от 29.11.2018 № 99 «О налоге на имущество физических лиц»</w:t>
            </w:r>
            <w:proofErr w:type="gramEnd"/>
          </w:p>
        </w:tc>
        <w:tc>
          <w:tcPr>
            <w:tcW w:w="2246" w:type="dxa"/>
          </w:tcPr>
          <w:p w:rsidR="00DC3E89" w:rsidRPr="000623F9" w:rsidRDefault="00DC3E89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Физические лица</w:t>
            </w:r>
          </w:p>
        </w:tc>
        <w:tc>
          <w:tcPr>
            <w:tcW w:w="2574" w:type="dxa"/>
          </w:tcPr>
          <w:p w:rsidR="00DC3E89" w:rsidRPr="000623F9" w:rsidRDefault="00DC3E89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551" w:type="dxa"/>
          </w:tcPr>
          <w:p w:rsidR="00DC3E89" w:rsidRPr="000623F9" w:rsidRDefault="00DC3E89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2019-0,7</w:t>
            </w:r>
          </w:p>
          <w:p w:rsidR="00DC3E89" w:rsidRPr="000623F9" w:rsidRDefault="00DC3E89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2020-0,7</w:t>
            </w:r>
          </w:p>
          <w:p w:rsidR="00DC3E89" w:rsidRPr="000623F9" w:rsidRDefault="00DC3E89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2021-0,7</w:t>
            </w:r>
          </w:p>
          <w:p w:rsidR="00DC3E89" w:rsidRPr="000623F9" w:rsidRDefault="00DC3E89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2022-0,</w:t>
            </w:r>
            <w:r>
              <w:rPr>
                <w:sz w:val="22"/>
                <w:szCs w:val="22"/>
              </w:rPr>
              <w:t>0</w:t>
            </w:r>
          </w:p>
          <w:p w:rsidR="00DC3E89" w:rsidRPr="000623F9" w:rsidRDefault="00DC3E89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2023-0,1</w:t>
            </w:r>
          </w:p>
          <w:p w:rsidR="00DC3E89" w:rsidRPr="000623F9" w:rsidRDefault="00DC3E89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2023-0,1</w:t>
            </w:r>
          </w:p>
          <w:p w:rsidR="00DC3E89" w:rsidRPr="000623F9" w:rsidRDefault="00DC3E89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4</w:t>
            </w:r>
            <w:r w:rsidRPr="000623F9">
              <w:rPr>
                <w:sz w:val="22"/>
                <w:szCs w:val="22"/>
              </w:rPr>
              <w:t>-0,</w:t>
            </w:r>
            <w:r w:rsidR="00FC0921">
              <w:rPr>
                <w:sz w:val="22"/>
                <w:szCs w:val="22"/>
              </w:rPr>
              <w:t>3</w:t>
            </w:r>
          </w:p>
          <w:p w:rsidR="00DC3E89" w:rsidRPr="000623F9" w:rsidRDefault="00DC3E89" w:rsidP="00DC3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DC3E89" w:rsidRPr="000623F9" w:rsidRDefault="00DC3E89" w:rsidP="00DC3E89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целесообразен</w:t>
            </w:r>
          </w:p>
        </w:tc>
      </w:tr>
    </w:tbl>
    <w:tbl>
      <w:tblPr>
        <w:tblpPr w:leftFromText="180" w:rightFromText="180" w:vertAnchor="text" w:horzAnchor="margin" w:tblpY="42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2726"/>
        <w:gridCol w:w="2098"/>
        <w:gridCol w:w="2569"/>
        <w:gridCol w:w="2763"/>
        <w:gridCol w:w="3807"/>
      </w:tblGrid>
      <w:tr w:rsidR="0049713D" w:rsidRPr="00BB52B1" w:rsidTr="0049713D">
        <w:trPr>
          <w:trHeight w:val="15"/>
          <w:tblCellSpacing w:w="15" w:type="dxa"/>
        </w:trPr>
        <w:tc>
          <w:tcPr>
            <w:tcW w:w="652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696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068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539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733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3762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</w:tr>
    </w:tbl>
    <w:p w:rsidR="007F75B5" w:rsidRPr="007F75B5" w:rsidRDefault="007F75B5" w:rsidP="007F75B5">
      <w:pPr>
        <w:spacing w:before="100" w:beforeAutospacing="1" w:after="100" w:afterAutospacing="1"/>
        <w:outlineLvl w:val="3"/>
        <w:rPr>
          <w:b/>
          <w:bCs/>
        </w:rPr>
      </w:pPr>
    </w:p>
    <w:p w:rsidR="0049713D" w:rsidRPr="0027096E" w:rsidRDefault="0049713D" w:rsidP="0027096E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27096E">
        <w:rPr>
          <w:b/>
          <w:bCs/>
        </w:rPr>
        <w:t>Оценка результативности налогового расхода</w:t>
      </w:r>
    </w:p>
    <w:tbl>
      <w:tblPr>
        <w:tblW w:w="15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3137"/>
        <w:gridCol w:w="1904"/>
        <w:gridCol w:w="1740"/>
        <w:gridCol w:w="1414"/>
        <w:gridCol w:w="1656"/>
        <w:gridCol w:w="2430"/>
        <w:gridCol w:w="2337"/>
      </w:tblGrid>
      <w:tr w:rsidR="0049713D" w:rsidRPr="000623F9" w:rsidTr="000623F9">
        <w:tc>
          <w:tcPr>
            <w:tcW w:w="1116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623F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623F9">
              <w:rPr>
                <w:sz w:val="22"/>
                <w:szCs w:val="22"/>
              </w:rPr>
              <w:t>/</w:t>
            </w:r>
            <w:proofErr w:type="spellStart"/>
            <w:r w:rsidRPr="000623F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37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Наименование налогового расхода </w:t>
            </w:r>
            <w:r w:rsidR="00292F6D" w:rsidRPr="000623F9">
              <w:rPr>
                <w:sz w:val="22"/>
                <w:szCs w:val="22"/>
              </w:rPr>
              <w:t>Волочаевского</w:t>
            </w:r>
            <w:r w:rsidRPr="000623F9">
              <w:rPr>
                <w:sz w:val="22"/>
                <w:szCs w:val="22"/>
              </w:rPr>
              <w:t xml:space="preserve"> сельского поселения/ реквизиты нормативного правового акта </w:t>
            </w:r>
            <w:r w:rsidR="00292F6D" w:rsidRPr="000623F9">
              <w:rPr>
                <w:sz w:val="22"/>
                <w:szCs w:val="22"/>
              </w:rPr>
              <w:t>Волочаевского</w:t>
            </w:r>
            <w:r w:rsidRPr="000623F9">
              <w:rPr>
                <w:sz w:val="22"/>
                <w:szCs w:val="22"/>
              </w:rPr>
              <w:t xml:space="preserve"> сельского поселения, устанавливающего налоговый расход </w:t>
            </w:r>
          </w:p>
        </w:tc>
        <w:tc>
          <w:tcPr>
            <w:tcW w:w="1904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Наименование категории плательщиков налогов, для которых предусмотрены налоговые льготы </w:t>
            </w:r>
          </w:p>
        </w:tc>
        <w:tc>
          <w:tcPr>
            <w:tcW w:w="1740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1414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Значение планового целевого показателя </w:t>
            </w:r>
          </w:p>
        </w:tc>
        <w:tc>
          <w:tcPr>
            <w:tcW w:w="1656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Значение фактического целевого показателя </w:t>
            </w:r>
          </w:p>
        </w:tc>
        <w:tc>
          <w:tcPr>
            <w:tcW w:w="2430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Коэффициент результативности налогового расхода </w:t>
            </w:r>
          </w:p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(гр. 5/гр. 4)</w:t>
            </w:r>
          </w:p>
        </w:tc>
        <w:tc>
          <w:tcPr>
            <w:tcW w:w="2337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Оценка результативности налогового расхода (</w:t>
            </w:r>
            <w:proofErr w:type="gramStart"/>
            <w:r w:rsidRPr="000623F9">
              <w:rPr>
                <w:sz w:val="22"/>
                <w:szCs w:val="22"/>
              </w:rPr>
              <w:t>результативен</w:t>
            </w:r>
            <w:proofErr w:type="gramEnd"/>
            <w:r w:rsidRPr="000623F9">
              <w:rPr>
                <w:sz w:val="22"/>
                <w:szCs w:val="22"/>
              </w:rPr>
              <w:t>/нерезультативен) &lt;*&gt;</w:t>
            </w:r>
          </w:p>
        </w:tc>
      </w:tr>
      <w:tr w:rsidR="0049713D" w:rsidRPr="000623F9" w:rsidTr="000623F9">
        <w:tc>
          <w:tcPr>
            <w:tcW w:w="1116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3137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04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40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4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56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30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337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7</w:t>
            </w:r>
          </w:p>
        </w:tc>
      </w:tr>
      <w:tr w:rsidR="002F4CC6" w:rsidRPr="000623F9" w:rsidTr="000623F9">
        <w:tc>
          <w:tcPr>
            <w:tcW w:w="1116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37" w:type="dxa"/>
          </w:tcPr>
          <w:p w:rsidR="002F4CC6" w:rsidRPr="000623F9" w:rsidRDefault="002F4CC6" w:rsidP="00EA4D72">
            <w:pPr>
              <w:rPr>
                <w:sz w:val="22"/>
                <w:szCs w:val="22"/>
              </w:rPr>
            </w:pPr>
            <w:proofErr w:type="gramStart"/>
            <w:r w:rsidRPr="000623F9">
              <w:rPr>
                <w:bCs/>
                <w:sz w:val="22"/>
                <w:szCs w:val="22"/>
              </w:rPr>
              <w:t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Волочаевского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</w:t>
            </w:r>
            <w:proofErr w:type="gramEnd"/>
            <w:r w:rsidRPr="000623F9">
              <w:rPr>
                <w:bCs/>
                <w:sz w:val="22"/>
                <w:szCs w:val="22"/>
              </w:rPr>
              <w:t xml:space="preserve"> 3 лет / решение Собрания депутатов Волочаевского сельского 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740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  <w:sz w:val="22"/>
                <w:szCs w:val="22"/>
              </w:rPr>
            </w:pP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>Доля граждан, 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4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656" w:type="dxa"/>
          </w:tcPr>
          <w:p w:rsidR="002F4CC6" w:rsidRPr="000623F9" w:rsidRDefault="00FC0921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:rsidR="002F4CC6" w:rsidRPr="000623F9" w:rsidRDefault="00FC0921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37" w:type="dxa"/>
          </w:tcPr>
          <w:p w:rsidR="002F4CC6" w:rsidRPr="000623F9" w:rsidRDefault="00FC0921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результативен (условно)</w:t>
            </w:r>
          </w:p>
        </w:tc>
      </w:tr>
      <w:tr w:rsidR="00FC0921" w:rsidRPr="000623F9" w:rsidTr="000623F9">
        <w:tc>
          <w:tcPr>
            <w:tcW w:w="1116" w:type="dxa"/>
          </w:tcPr>
          <w:p w:rsidR="00FC0921" w:rsidRPr="000623F9" w:rsidRDefault="00FC0921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37" w:type="dxa"/>
          </w:tcPr>
          <w:p w:rsidR="00FC0921" w:rsidRPr="000623F9" w:rsidRDefault="00FC0921" w:rsidP="00EA4D72">
            <w:pPr>
              <w:rPr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Пониженная налоговая ставка 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в размере 50-ти процентов от налоговой ставки по земель-ному налогу за земельные участки, находящиеся в собственности и не используемые для ведения предприни-мательской деятельности, в отношении одного объекта налого-обложения по своему выбору граждан Российской Федерации, проживающих на территории Волочаевского сельского поселения, имеющих детей-инвалидов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Волочаевского сельского 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  <w:proofErr w:type="gramEnd"/>
          </w:p>
        </w:tc>
        <w:tc>
          <w:tcPr>
            <w:tcW w:w="1904" w:type="dxa"/>
          </w:tcPr>
          <w:p w:rsidR="00FC0921" w:rsidRPr="000623F9" w:rsidRDefault="00FC0921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Физические лица</w:t>
            </w:r>
          </w:p>
        </w:tc>
        <w:tc>
          <w:tcPr>
            <w:tcW w:w="1740" w:type="dxa"/>
          </w:tcPr>
          <w:p w:rsidR="00FC0921" w:rsidRPr="000623F9" w:rsidRDefault="00FC0921" w:rsidP="00544B8E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  <w:sz w:val="22"/>
                <w:szCs w:val="22"/>
              </w:rPr>
            </w:pP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 xml:space="preserve">Доля граждан, </w:t>
            </w: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lastRenderedPageBreak/>
              <w:t>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4" w:type="dxa"/>
          </w:tcPr>
          <w:p w:rsidR="00FC0921" w:rsidRPr="000623F9" w:rsidRDefault="00FC0921" w:rsidP="00544B8E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1656" w:type="dxa"/>
          </w:tcPr>
          <w:p w:rsidR="00FC0921" w:rsidRPr="000623F9" w:rsidRDefault="00FC0921" w:rsidP="002C2FEC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:rsidR="00FC0921" w:rsidRPr="000623F9" w:rsidRDefault="00FC0921" w:rsidP="002C2FEC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37" w:type="dxa"/>
          </w:tcPr>
          <w:p w:rsidR="00FC0921" w:rsidRPr="000623F9" w:rsidRDefault="00FC0921" w:rsidP="002C2FEC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 xml:space="preserve">результативен </w:t>
            </w:r>
            <w:r w:rsidRPr="000623F9">
              <w:rPr>
                <w:bCs/>
                <w:sz w:val="22"/>
                <w:szCs w:val="22"/>
              </w:rPr>
              <w:lastRenderedPageBreak/>
              <w:t>(условно)</w:t>
            </w:r>
          </w:p>
        </w:tc>
      </w:tr>
      <w:tr w:rsidR="00FC0921" w:rsidRPr="000623F9" w:rsidTr="000623F9">
        <w:tc>
          <w:tcPr>
            <w:tcW w:w="1116" w:type="dxa"/>
          </w:tcPr>
          <w:p w:rsidR="00FC0921" w:rsidRPr="000623F9" w:rsidRDefault="00FC0921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3137" w:type="dxa"/>
          </w:tcPr>
          <w:p w:rsidR="00FC0921" w:rsidRPr="000623F9" w:rsidRDefault="00FC0921" w:rsidP="00EA4D72">
            <w:pPr>
              <w:ind w:left="-14" w:right="-108"/>
              <w:rPr>
                <w:b/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Освобождение от уплаты земельного налога</w:t>
            </w:r>
            <w:r w:rsidRPr="000623F9">
              <w:rPr>
                <w:sz w:val="22"/>
                <w:szCs w:val="22"/>
              </w:rPr>
              <w:t xml:space="preserve">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(супруги), несовершеннолетних детей, родителей (усыновителей</w:t>
            </w:r>
            <w:proofErr w:type="gramEnd"/>
            <w:r w:rsidRPr="000623F9">
              <w:rPr>
                <w:sz w:val="22"/>
                <w:szCs w:val="22"/>
              </w:rPr>
              <w:t>)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Волочаевского сельского 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lastRenderedPageBreak/>
              <w:t>«О земельном налоге»</w:t>
            </w:r>
          </w:p>
        </w:tc>
        <w:tc>
          <w:tcPr>
            <w:tcW w:w="1904" w:type="dxa"/>
          </w:tcPr>
          <w:p w:rsidR="00FC0921" w:rsidRPr="000623F9" w:rsidRDefault="00FC0921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Физические лица</w:t>
            </w:r>
          </w:p>
        </w:tc>
        <w:tc>
          <w:tcPr>
            <w:tcW w:w="1740" w:type="dxa"/>
          </w:tcPr>
          <w:p w:rsidR="00FC0921" w:rsidRPr="000623F9" w:rsidRDefault="00FC0921" w:rsidP="00556550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  <w:sz w:val="22"/>
                <w:szCs w:val="22"/>
              </w:rPr>
            </w:pP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>Доля граждан, 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4" w:type="dxa"/>
          </w:tcPr>
          <w:p w:rsidR="00FC0921" w:rsidRPr="000623F9" w:rsidRDefault="00FC0921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656" w:type="dxa"/>
          </w:tcPr>
          <w:p w:rsidR="00FC0921" w:rsidRPr="000623F9" w:rsidRDefault="00FC0921" w:rsidP="002C2FEC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:rsidR="00FC0921" w:rsidRPr="000623F9" w:rsidRDefault="00FC0921" w:rsidP="002C2FEC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37" w:type="dxa"/>
          </w:tcPr>
          <w:p w:rsidR="00FC0921" w:rsidRPr="000623F9" w:rsidRDefault="00FC0921" w:rsidP="002C2FEC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результативен (условно)</w:t>
            </w:r>
          </w:p>
        </w:tc>
      </w:tr>
      <w:tr w:rsidR="002F4CC6" w:rsidRPr="000623F9" w:rsidTr="000623F9">
        <w:tc>
          <w:tcPr>
            <w:tcW w:w="1116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3137" w:type="dxa"/>
          </w:tcPr>
          <w:p w:rsidR="002F4CC6" w:rsidRPr="000623F9" w:rsidRDefault="002F4CC6" w:rsidP="00EA4D72">
            <w:pPr>
              <w:ind w:left="-14" w:right="-10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Освобождение от уплаты земельного налога</w:t>
            </w:r>
            <w:r w:rsidRPr="000623F9">
              <w:rPr>
                <w:sz w:val="22"/>
                <w:szCs w:val="22"/>
              </w:rPr>
              <w:t xml:space="preserve"> организаций, включенных в сводный реестр организаций </w:t>
            </w:r>
            <w:proofErr w:type="gramStart"/>
            <w:r w:rsidRPr="000623F9">
              <w:rPr>
                <w:sz w:val="22"/>
                <w:szCs w:val="22"/>
              </w:rPr>
              <w:t>оборонно-</w:t>
            </w:r>
            <w:r w:rsidRPr="000623F9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" cy="7620"/>
                  <wp:effectExtent l="0" t="0" r="0" b="0"/>
                  <wp:docPr id="10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3F9">
              <w:rPr>
                <w:sz w:val="22"/>
                <w:szCs w:val="22"/>
              </w:rPr>
              <w:t>промышленного</w:t>
            </w:r>
            <w:proofErr w:type="gramEnd"/>
            <w:r w:rsidRPr="000623F9">
              <w:rPr>
                <w:sz w:val="22"/>
                <w:szCs w:val="22"/>
              </w:rPr>
              <w:t xml:space="preserve"> комплекса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Волочаевского сельского 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Организации, включенные в сводный реестр организаций </w:t>
            </w:r>
            <w:proofErr w:type="gramStart"/>
            <w:r w:rsidRPr="000623F9">
              <w:rPr>
                <w:sz w:val="22"/>
                <w:szCs w:val="22"/>
              </w:rPr>
              <w:t>оборонно-</w:t>
            </w:r>
            <w:r w:rsidRPr="000623F9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" cy="7620"/>
                  <wp:effectExtent l="0" t="0" r="0" b="0"/>
                  <wp:docPr id="11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3F9">
              <w:rPr>
                <w:sz w:val="22"/>
                <w:szCs w:val="22"/>
              </w:rPr>
              <w:t>промышленного</w:t>
            </w:r>
            <w:proofErr w:type="gramEnd"/>
            <w:r w:rsidRPr="000623F9">
              <w:rPr>
                <w:sz w:val="22"/>
                <w:szCs w:val="22"/>
              </w:rPr>
              <w:t xml:space="preserve"> комплекса</w:t>
            </w:r>
          </w:p>
        </w:tc>
        <w:tc>
          <w:tcPr>
            <w:tcW w:w="1740" w:type="dxa"/>
          </w:tcPr>
          <w:p w:rsidR="0039289E" w:rsidRDefault="002F4CC6" w:rsidP="002F4CC6">
            <w:pPr>
              <w:pStyle w:val="a3"/>
              <w:spacing w:before="100" w:beforeAutospacing="1" w:after="100" w:afterAutospacing="1"/>
              <w:ind w:left="0"/>
              <w:outlineLvl w:val="3"/>
              <w:rPr>
                <w:spacing w:val="-4"/>
                <w:kern w:val="2"/>
                <w:sz w:val="22"/>
                <w:szCs w:val="22"/>
                <w:lang w:eastAsia="en-US"/>
              </w:rPr>
            </w:pP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 xml:space="preserve">Доля </w:t>
            </w:r>
            <w:r w:rsidRPr="000623F9">
              <w:rPr>
                <w:sz w:val="22"/>
                <w:szCs w:val="22"/>
              </w:rPr>
              <w:t>организаций</w:t>
            </w: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 xml:space="preserve">, получивших поддержку и льготы, </w:t>
            </w:r>
            <w:proofErr w:type="gramStart"/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>в</w:t>
            </w:r>
            <w:proofErr w:type="gramEnd"/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 xml:space="preserve"> общей </w:t>
            </w:r>
          </w:p>
          <w:p w:rsidR="002F4CC6" w:rsidRPr="000623F9" w:rsidRDefault="002F4CC6" w:rsidP="002F4CC6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  <w:sz w:val="22"/>
                <w:szCs w:val="22"/>
              </w:rPr>
            </w:pP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 xml:space="preserve">численности </w:t>
            </w:r>
            <w:r w:rsidRPr="000623F9">
              <w:rPr>
                <w:sz w:val="22"/>
                <w:szCs w:val="22"/>
              </w:rPr>
              <w:t>организаций</w:t>
            </w: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>, имеющих право на их получение и обратившихся за их получением</w:t>
            </w:r>
          </w:p>
        </w:tc>
        <w:tc>
          <w:tcPr>
            <w:tcW w:w="1414" w:type="dxa"/>
          </w:tcPr>
          <w:p w:rsidR="002F4CC6" w:rsidRPr="000623F9" w:rsidRDefault="002F4CC6" w:rsidP="00EA4D72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656" w:type="dxa"/>
          </w:tcPr>
          <w:p w:rsidR="002F4CC6" w:rsidRPr="000623F9" w:rsidRDefault="002F4CC6" w:rsidP="00EA4D72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  <w:highlight w:val="yellow"/>
              </w:rPr>
            </w:pPr>
            <w:r w:rsidRPr="000623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:rsidR="002F4CC6" w:rsidRPr="000623F9" w:rsidRDefault="002F4CC6" w:rsidP="00EA4D72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37" w:type="dxa"/>
          </w:tcPr>
          <w:p w:rsidR="002F4CC6" w:rsidRPr="000623F9" w:rsidRDefault="002F4CC6" w:rsidP="00EA4D72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результативен (условно)</w:t>
            </w:r>
          </w:p>
        </w:tc>
      </w:tr>
      <w:tr w:rsidR="00DC3E89" w:rsidRPr="000623F9" w:rsidTr="000623F9">
        <w:tc>
          <w:tcPr>
            <w:tcW w:w="1116" w:type="dxa"/>
          </w:tcPr>
          <w:p w:rsidR="00DC3E89" w:rsidRPr="000623F9" w:rsidRDefault="00DC3E89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137" w:type="dxa"/>
          </w:tcPr>
          <w:p w:rsidR="00DC3E89" w:rsidRPr="00AA22FD" w:rsidRDefault="00DC3E89" w:rsidP="002C2FEC">
            <w:pPr>
              <w:ind w:left="-75" w:right="-68"/>
              <w:jc w:val="center"/>
              <w:rPr>
                <w:rFonts w:eastAsia="Calibri"/>
                <w:bCs/>
                <w:lang w:eastAsia="en-US"/>
              </w:rPr>
            </w:pPr>
            <w:r w:rsidRPr="00AA22FD">
              <w:rPr>
                <w:bCs/>
              </w:rPr>
              <w:t>Освобождение от уплаты земельного налога</w:t>
            </w:r>
            <w:r w:rsidRPr="00AA22FD">
              <w:t xml:space="preserve"> органов местного самоуправления</w:t>
            </w:r>
          </w:p>
        </w:tc>
        <w:tc>
          <w:tcPr>
            <w:tcW w:w="1904" w:type="dxa"/>
          </w:tcPr>
          <w:p w:rsidR="00DC3E89" w:rsidRPr="00710479" w:rsidRDefault="00DC3E89" w:rsidP="00D52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</w:tcPr>
          <w:p w:rsidR="00DC3E89" w:rsidRPr="002C38BD" w:rsidRDefault="00DC3E89" w:rsidP="00DC3E89">
            <w:pPr>
              <w:pStyle w:val="a3"/>
              <w:ind w:left="0"/>
              <w:outlineLvl w:val="3"/>
              <w:rPr>
                <w:spacing w:val="-4"/>
                <w:kern w:val="2"/>
                <w:sz w:val="22"/>
                <w:szCs w:val="22"/>
                <w:lang w:eastAsia="en-US"/>
              </w:rPr>
            </w:pPr>
            <w:r w:rsidRPr="00710479">
              <w:rPr>
                <w:spacing w:val="-4"/>
                <w:kern w:val="2"/>
                <w:sz w:val="22"/>
                <w:szCs w:val="22"/>
                <w:lang w:eastAsia="en-US"/>
              </w:rPr>
              <w:t xml:space="preserve">Доля </w:t>
            </w:r>
            <w:r>
              <w:rPr>
                <w:spacing w:val="-4"/>
                <w:kern w:val="2"/>
                <w:sz w:val="22"/>
                <w:szCs w:val="22"/>
                <w:lang w:eastAsia="en-US"/>
              </w:rPr>
              <w:t>организаций</w:t>
            </w:r>
            <w:r w:rsidRPr="00710479">
              <w:rPr>
                <w:spacing w:val="-4"/>
                <w:kern w:val="2"/>
                <w:sz w:val="22"/>
                <w:szCs w:val="22"/>
                <w:lang w:eastAsia="en-US"/>
              </w:rPr>
              <w:t xml:space="preserve">, получивших поддержку и льготы, в общей численности </w:t>
            </w:r>
            <w:r>
              <w:rPr>
                <w:spacing w:val="-4"/>
                <w:kern w:val="2"/>
                <w:sz w:val="22"/>
                <w:szCs w:val="22"/>
                <w:lang w:eastAsia="en-US"/>
              </w:rPr>
              <w:t>организаций</w:t>
            </w:r>
            <w:r w:rsidRPr="00710479">
              <w:rPr>
                <w:spacing w:val="-4"/>
                <w:kern w:val="2"/>
                <w:sz w:val="22"/>
                <w:szCs w:val="22"/>
                <w:lang w:eastAsia="en-US"/>
              </w:rPr>
              <w:t>, имеющих право на их получение и обратившихся за их получением</w:t>
            </w:r>
          </w:p>
        </w:tc>
        <w:tc>
          <w:tcPr>
            <w:tcW w:w="1414" w:type="dxa"/>
          </w:tcPr>
          <w:p w:rsidR="00DC3E89" w:rsidRPr="00710479" w:rsidRDefault="00DC3E89" w:rsidP="00D5275D">
            <w:pPr>
              <w:pStyle w:val="a3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71047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656" w:type="dxa"/>
          </w:tcPr>
          <w:p w:rsidR="00DC3E89" w:rsidRPr="00710479" w:rsidRDefault="00DC3E89" w:rsidP="00D5275D">
            <w:pPr>
              <w:pStyle w:val="a3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71047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:rsidR="00DC3E89" w:rsidRPr="00710479" w:rsidRDefault="00DC3E89" w:rsidP="00D5275D">
            <w:pPr>
              <w:pStyle w:val="a3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DC3E89" w:rsidRPr="00710479" w:rsidRDefault="00DC3E89" w:rsidP="00D5275D">
            <w:pPr>
              <w:pStyle w:val="a3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710479">
              <w:rPr>
                <w:bCs/>
                <w:sz w:val="22"/>
                <w:szCs w:val="22"/>
              </w:rPr>
              <w:t>результативен</w:t>
            </w:r>
          </w:p>
        </w:tc>
      </w:tr>
      <w:tr w:rsidR="00DC3E89" w:rsidRPr="000623F9" w:rsidTr="000623F9">
        <w:tc>
          <w:tcPr>
            <w:tcW w:w="1116" w:type="dxa"/>
          </w:tcPr>
          <w:p w:rsidR="00DC3E89" w:rsidRDefault="00DC3E89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137" w:type="dxa"/>
          </w:tcPr>
          <w:p w:rsidR="00DC3E89" w:rsidRPr="006731F5" w:rsidRDefault="00DC3E89" w:rsidP="0039289E">
            <w:pPr>
              <w:rPr>
                <w:bCs/>
                <w:sz w:val="22"/>
                <w:szCs w:val="22"/>
              </w:rPr>
            </w:pPr>
            <w:r w:rsidRPr="00AA22FD">
              <w:rPr>
                <w:bCs/>
              </w:rPr>
              <w:t>Освобождение от уплаты земельного налога</w:t>
            </w:r>
            <w:r w:rsidRPr="00AA22FD">
              <w:t xml:space="preserve"> муниципальных учреждений культуры, финансируемых из бюджета муниципального образования «</w:t>
            </w:r>
            <w:proofErr w:type="spellStart"/>
            <w:r w:rsidRPr="00AA22FD">
              <w:t>Волочаевское</w:t>
            </w:r>
            <w:proofErr w:type="spellEnd"/>
            <w:r w:rsidRPr="00AA22FD">
              <w:t xml:space="preserve"> сельское поселение»</w:t>
            </w:r>
          </w:p>
        </w:tc>
        <w:tc>
          <w:tcPr>
            <w:tcW w:w="1904" w:type="dxa"/>
          </w:tcPr>
          <w:p w:rsidR="00DC3E89" w:rsidRPr="00710479" w:rsidRDefault="00DC3E89" w:rsidP="002C2F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</w:tcPr>
          <w:p w:rsidR="00DC3E89" w:rsidRPr="002C38BD" w:rsidRDefault="00DC3E89" w:rsidP="002C2FEC">
            <w:pPr>
              <w:pStyle w:val="a3"/>
              <w:ind w:left="0"/>
              <w:outlineLvl w:val="3"/>
              <w:rPr>
                <w:spacing w:val="-4"/>
                <w:kern w:val="2"/>
                <w:sz w:val="22"/>
                <w:szCs w:val="22"/>
                <w:lang w:eastAsia="en-US"/>
              </w:rPr>
            </w:pPr>
            <w:r w:rsidRPr="00710479">
              <w:rPr>
                <w:spacing w:val="-4"/>
                <w:kern w:val="2"/>
                <w:sz w:val="22"/>
                <w:szCs w:val="22"/>
                <w:lang w:eastAsia="en-US"/>
              </w:rPr>
              <w:t xml:space="preserve">Доля </w:t>
            </w:r>
            <w:r>
              <w:rPr>
                <w:spacing w:val="-4"/>
                <w:kern w:val="2"/>
                <w:sz w:val="22"/>
                <w:szCs w:val="22"/>
                <w:lang w:eastAsia="en-US"/>
              </w:rPr>
              <w:t>организаций</w:t>
            </w:r>
            <w:r w:rsidRPr="00710479">
              <w:rPr>
                <w:spacing w:val="-4"/>
                <w:kern w:val="2"/>
                <w:sz w:val="22"/>
                <w:szCs w:val="22"/>
                <w:lang w:eastAsia="en-US"/>
              </w:rPr>
              <w:t xml:space="preserve">, получивших поддержку и льготы, в общей численности </w:t>
            </w:r>
            <w:r>
              <w:rPr>
                <w:spacing w:val="-4"/>
                <w:kern w:val="2"/>
                <w:sz w:val="22"/>
                <w:szCs w:val="22"/>
                <w:lang w:eastAsia="en-US"/>
              </w:rPr>
              <w:t>организаций</w:t>
            </w:r>
            <w:r w:rsidRPr="00710479">
              <w:rPr>
                <w:spacing w:val="-4"/>
                <w:kern w:val="2"/>
                <w:sz w:val="22"/>
                <w:szCs w:val="22"/>
                <w:lang w:eastAsia="en-US"/>
              </w:rPr>
              <w:t>, имеющих право на их получение и обратившихся за их получением</w:t>
            </w:r>
          </w:p>
        </w:tc>
        <w:tc>
          <w:tcPr>
            <w:tcW w:w="1414" w:type="dxa"/>
          </w:tcPr>
          <w:p w:rsidR="00DC3E89" w:rsidRPr="00710479" w:rsidRDefault="00DC3E89" w:rsidP="002C2FEC">
            <w:pPr>
              <w:pStyle w:val="a3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71047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656" w:type="dxa"/>
          </w:tcPr>
          <w:p w:rsidR="00DC3E89" w:rsidRPr="00710479" w:rsidRDefault="00DC3E89" w:rsidP="002C2FEC">
            <w:pPr>
              <w:pStyle w:val="a3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71047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:rsidR="00DC3E89" w:rsidRPr="00710479" w:rsidRDefault="00DC3E89" w:rsidP="002C2FEC">
            <w:pPr>
              <w:pStyle w:val="a3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DC3E89" w:rsidRPr="00710479" w:rsidRDefault="00DC3E89" w:rsidP="002C2FEC">
            <w:pPr>
              <w:pStyle w:val="a3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710479">
              <w:rPr>
                <w:bCs/>
                <w:sz w:val="22"/>
                <w:szCs w:val="22"/>
              </w:rPr>
              <w:t>результативен</w:t>
            </w:r>
          </w:p>
        </w:tc>
      </w:tr>
      <w:tr w:rsidR="00DC3E89" w:rsidRPr="000623F9" w:rsidTr="000623F9">
        <w:tc>
          <w:tcPr>
            <w:tcW w:w="1116" w:type="dxa"/>
          </w:tcPr>
          <w:p w:rsidR="00DC3E89" w:rsidRPr="000623F9" w:rsidRDefault="00DC3E89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137" w:type="dxa"/>
          </w:tcPr>
          <w:p w:rsidR="00DC3E89" w:rsidRPr="000623F9" w:rsidRDefault="00DC3E89" w:rsidP="00EA4D72">
            <w:pPr>
              <w:spacing w:before="100" w:beforeAutospacing="1" w:after="100" w:afterAutospacing="1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Пониженная налоговая ставка в размере 50-ти процентов от налоговой ставки налога на имущество физических лиц в части объектов 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налогообложения, не используемых для ведения предпринимательской деятельности, граждан Российской Федерации, проживающих на территории Волочаевского сельского поселения, имеющих детей-инвалидов</w:t>
            </w:r>
            <w:r w:rsidRPr="000623F9">
              <w:rPr>
                <w:sz w:val="22"/>
                <w:szCs w:val="22"/>
              </w:rPr>
              <w:t xml:space="preserve">/ </w:t>
            </w:r>
            <w:r w:rsidRPr="000623F9">
              <w:rPr>
                <w:bCs/>
                <w:sz w:val="22"/>
                <w:szCs w:val="22"/>
              </w:rPr>
              <w:t>решение Собрания депутатов Волочаевского сельского поселения от 29.11.2018 № 99 «О налоге на имущество физических лиц»</w:t>
            </w:r>
            <w:proofErr w:type="gramEnd"/>
          </w:p>
        </w:tc>
        <w:tc>
          <w:tcPr>
            <w:tcW w:w="1904" w:type="dxa"/>
          </w:tcPr>
          <w:p w:rsidR="00DC3E89" w:rsidRPr="000623F9" w:rsidRDefault="00DC3E89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Физические лица</w:t>
            </w:r>
          </w:p>
        </w:tc>
        <w:tc>
          <w:tcPr>
            <w:tcW w:w="1740" w:type="dxa"/>
          </w:tcPr>
          <w:p w:rsidR="00DC3E89" w:rsidRPr="000623F9" w:rsidRDefault="00DC3E89" w:rsidP="00556550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  <w:sz w:val="22"/>
                <w:szCs w:val="22"/>
              </w:rPr>
            </w:pP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 xml:space="preserve">Доля граждан, получивших социальную поддержку и льготы, в общей </w:t>
            </w: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lastRenderedPageBreak/>
              <w:t>численности граждан, имеющих право на их получение и обратившихся за их получением</w:t>
            </w:r>
          </w:p>
        </w:tc>
        <w:tc>
          <w:tcPr>
            <w:tcW w:w="1414" w:type="dxa"/>
          </w:tcPr>
          <w:p w:rsidR="00DC3E89" w:rsidRPr="000623F9" w:rsidRDefault="00DC3E89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1656" w:type="dxa"/>
            <w:shd w:val="clear" w:color="auto" w:fill="auto"/>
          </w:tcPr>
          <w:p w:rsidR="00DC3E89" w:rsidRPr="000623F9" w:rsidRDefault="00DC3E89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  <w:highlight w:val="yellow"/>
              </w:rPr>
            </w:pPr>
            <w:r w:rsidRPr="000623F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30" w:type="dxa"/>
          </w:tcPr>
          <w:p w:rsidR="00DC3E89" w:rsidRPr="000623F9" w:rsidRDefault="00DC3E89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DC3E89" w:rsidRPr="000623F9" w:rsidRDefault="00DC3E89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результативен</w:t>
            </w:r>
          </w:p>
        </w:tc>
      </w:tr>
    </w:tbl>
    <w:p w:rsidR="00655C4F" w:rsidRPr="000623F9" w:rsidRDefault="0049713D" w:rsidP="0049713D">
      <w:pPr>
        <w:spacing w:before="100" w:beforeAutospacing="1" w:after="100" w:afterAutospacing="1"/>
        <w:rPr>
          <w:sz w:val="18"/>
          <w:szCs w:val="18"/>
        </w:rPr>
      </w:pPr>
      <w:r w:rsidRPr="000623F9">
        <w:rPr>
          <w:sz w:val="18"/>
          <w:szCs w:val="18"/>
        </w:rPr>
        <w:lastRenderedPageBreak/>
        <w:t>* Примечание: при значении коэффициента результативности от 0,5 и более налоговый расход признается результативным, при значении коэффициента результативности от 0,5 и менее налоговый расход признается нерезультативным.</w:t>
      </w:r>
    </w:p>
    <w:p w:rsidR="00655C4F" w:rsidRPr="00655C4F" w:rsidRDefault="00655C4F" w:rsidP="00655C4F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655C4F">
        <w:rPr>
          <w:b/>
          <w:bCs/>
        </w:rPr>
        <w:t>Оценка эффективности налогового расхода</w:t>
      </w:r>
    </w:p>
    <w:tbl>
      <w:tblPr>
        <w:tblW w:w="16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694"/>
        <w:gridCol w:w="1904"/>
        <w:gridCol w:w="2023"/>
        <w:gridCol w:w="2000"/>
        <w:gridCol w:w="1844"/>
        <w:gridCol w:w="2948"/>
        <w:gridCol w:w="2057"/>
      </w:tblGrid>
      <w:tr w:rsidR="00655C4F" w:rsidRPr="000623F9" w:rsidTr="000623F9">
        <w:tc>
          <w:tcPr>
            <w:tcW w:w="533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N </w:t>
            </w:r>
          </w:p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gramStart"/>
            <w:r w:rsidRPr="000623F9">
              <w:rPr>
                <w:sz w:val="22"/>
                <w:szCs w:val="22"/>
              </w:rPr>
              <w:t>п</w:t>
            </w:r>
            <w:proofErr w:type="gramEnd"/>
            <w:r w:rsidRPr="000623F9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2694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Наименование налогового расхода </w:t>
            </w:r>
            <w:r w:rsidR="00292F6D" w:rsidRPr="000623F9">
              <w:rPr>
                <w:sz w:val="22"/>
                <w:szCs w:val="22"/>
              </w:rPr>
              <w:t>Волочаевского</w:t>
            </w:r>
            <w:r w:rsidRPr="000623F9">
              <w:rPr>
                <w:sz w:val="22"/>
                <w:szCs w:val="22"/>
              </w:rPr>
              <w:t xml:space="preserve"> сельского поселения/ реквизиты нормативного правового акта </w:t>
            </w:r>
            <w:r w:rsidR="00292F6D" w:rsidRPr="000623F9">
              <w:rPr>
                <w:sz w:val="22"/>
                <w:szCs w:val="22"/>
              </w:rPr>
              <w:t>Волочаевского</w:t>
            </w:r>
            <w:r w:rsidRPr="000623F9">
              <w:rPr>
                <w:sz w:val="22"/>
                <w:szCs w:val="22"/>
              </w:rPr>
              <w:t xml:space="preserve"> сельского поселения, устанавливающего налоговый расход </w:t>
            </w:r>
          </w:p>
        </w:tc>
        <w:tc>
          <w:tcPr>
            <w:tcW w:w="1904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Наименование категории плательщиков налогов, для которых предусмотрены налоговые льготы </w:t>
            </w:r>
          </w:p>
        </w:tc>
        <w:tc>
          <w:tcPr>
            <w:tcW w:w="2023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Достижение критериев целесообразности </w:t>
            </w:r>
          </w:p>
        </w:tc>
        <w:tc>
          <w:tcPr>
            <w:tcW w:w="2000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Достижение показателей результативности </w:t>
            </w:r>
          </w:p>
        </w:tc>
        <w:tc>
          <w:tcPr>
            <w:tcW w:w="1844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Наличие или отсутствие альтернативных механизмов достижения целей муниципальной программы </w:t>
            </w:r>
            <w:r w:rsidR="00292F6D" w:rsidRPr="000623F9">
              <w:rPr>
                <w:sz w:val="22"/>
                <w:szCs w:val="22"/>
              </w:rPr>
              <w:t>Волочаевского</w:t>
            </w:r>
            <w:r w:rsidRPr="000623F9">
              <w:rPr>
                <w:sz w:val="22"/>
                <w:szCs w:val="22"/>
              </w:rPr>
              <w:t xml:space="preserve"> сельского поселения «Социальная поддержка граждан» и (или) целей социально-экономического развития </w:t>
            </w:r>
          </w:p>
        </w:tc>
        <w:tc>
          <w:tcPr>
            <w:tcW w:w="2948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Оценка эффективности налогового расхода (</w:t>
            </w:r>
            <w:proofErr w:type="gramStart"/>
            <w:r w:rsidRPr="000623F9">
              <w:rPr>
                <w:sz w:val="22"/>
                <w:szCs w:val="22"/>
              </w:rPr>
              <w:t>эффективен</w:t>
            </w:r>
            <w:proofErr w:type="gramEnd"/>
            <w:r w:rsidRPr="000623F9">
              <w:rPr>
                <w:sz w:val="22"/>
                <w:szCs w:val="22"/>
              </w:rPr>
              <w:t>/неэффективен) &lt;*&gt;</w:t>
            </w:r>
          </w:p>
        </w:tc>
        <w:tc>
          <w:tcPr>
            <w:tcW w:w="2057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Вывод о необходимости сохранения, уточнения или отмены налоговой льготы, обуславливающей налоговый расход </w:t>
            </w:r>
          </w:p>
        </w:tc>
      </w:tr>
      <w:tr w:rsidR="00655C4F" w:rsidRPr="000623F9" w:rsidTr="000623F9">
        <w:tc>
          <w:tcPr>
            <w:tcW w:w="533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2694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04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23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00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948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57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7</w:t>
            </w:r>
          </w:p>
        </w:tc>
      </w:tr>
      <w:tr w:rsidR="002F4CC6" w:rsidRPr="000623F9" w:rsidTr="000623F9">
        <w:tc>
          <w:tcPr>
            <w:tcW w:w="533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2F4CC6" w:rsidRPr="000623F9" w:rsidRDefault="002F4CC6" w:rsidP="00EA4D72">
            <w:pPr>
              <w:rPr>
                <w:sz w:val="22"/>
                <w:szCs w:val="22"/>
              </w:rPr>
            </w:pPr>
            <w:proofErr w:type="gramStart"/>
            <w:r w:rsidRPr="000623F9">
              <w:rPr>
                <w:bCs/>
                <w:sz w:val="22"/>
                <w:szCs w:val="22"/>
              </w:rPr>
              <w:t xml:space="preserve">Освобождение от уплаты земельного налога под индивидуальным строением и за земли для </w:t>
            </w:r>
            <w:r w:rsidRPr="000623F9">
              <w:rPr>
                <w:bCs/>
                <w:sz w:val="22"/>
                <w:szCs w:val="22"/>
              </w:rPr>
              <w:lastRenderedPageBreak/>
              <w:t>ведения личного хозяйства граждан Российской Федерации, проживающих на территории Волочаев</w:t>
            </w:r>
            <w:r w:rsidR="000623F9">
              <w:rPr>
                <w:bCs/>
                <w:sz w:val="22"/>
                <w:szCs w:val="22"/>
              </w:rPr>
              <w:t>-</w:t>
            </w:r>
            <w:r w:rsidRPr="000623F9">
              <w:rPr>
                <w:bCs/>
                <w:sz w:val="22"/>
                <w:szCs w:val="22"/>
              </w:rPr>
              <w:t>ского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</w:t>
            </w:r>
            <w:proofErr w:type="gramEnd"/>
            <w:r w:rsidRPr="000623F9">
              <w:rPr>
                <w:bCs/>
                <w:sz w:val="22"/>
                <w:szCs w:val="22"/>
              </w:rPr>
              <w:t xml:space="preserve"> 3 лет / решение Собрания депутатов Волочаевского сельского 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Физические лица</w:t>
            </w:r>
          </w:p>
        </w:tc>
        <w:tc>
          <w:tcPr>
            <w:tcW w:w="2023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000" w:type="dxa"/>
          </w:tcPr>
          <w:p w:rsidR="002F4CC6" w:rsidRPr="000623F9" w:rsidRDefault="00FC0921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844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отсутствие</w:t>
            </w:r>
          </w:p>
        </w:tc>
        <w:tc>
          <w:tcPr>
            <w:tcW w:w="2948" w:type="dxa"/>
          </w:tcPr>
          <w:p w:rsidR="002F4CC6" w:rsidRPr="000623F9" w:rsidRDefault="002F4CC6" w:rsidP="00FC0921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эффективен</w:t>
            </w:r>
            <w:r w:rsidR="00FC0921">
              <w:rPr>
                <w:bCs/>
                <w:sz w:val="22"/>
                <w:szCs w:val="22"/>
              </w:rPr>
              <w:t xml:space="preserve">              </w:t>
            </w:r>
            <w:r w:rsidR="00FC0921" w:rsidRPr="000623F9">
              <w:rPr>
                <w:bCs/>
                <w:sz w:val="22"/>
                <w:szCs w:val="22"/>
              </w:rPr>
              <w:t>(условно)</w:t>
            </w:r>
          </w:p>
        </w:tc>
        <w:tc>
          <w:tcPr>
            <w:tcW w:w="2057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Подлежит сохранению</w:t>
            </w:r>
          </w:p>
        </w:tc>
      </w:tr>
      <w:tr w:rsidR="00FC0921" w:rsidRPr="000623F9" w:rsidTr="000623F9">
        <w:tc>
          <w:tcPr>
            <w:tcW w:w="533" w:type="dxa"/>
          </w:tcPr>
          <w:p w:rsidR="00FC0921" w:rsidRPr="000623F9" w:rsidRDefault="00FC0921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694" w:type="dxa"/>
          </w:tcPr>
          <w:p w:rsidR="00FC0921" w:rsidRPr="000623F9" w:rsidRDefault="00FC0921" w:rsidP="000623F9">
            <w:pPr>
              <w:rPr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Пониженная налоговая ставка в размере 50-ти процентов от налоговой ставки по земельному налогу за земельные участки, находящиеся в собственности и не используемые для ведения предприни-мательской деятельности, в отношении одного объекта налогообложения по своему выбору граждан Российской Федерации, проживающ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их на территории Волочаевского сельского поселения, имеющих 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детей-инвалидов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Волочаевского сельского 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  <w:proofErr w:type="gramEnd"/>
          </w:p>
        </w:tc>
        <w:tc>
          <w:tcPr>
            <w:tcW w:w="1904" w:type="dxa"/>
          </w:tcPr>
          <w:p w:rsidR="00FC0921" w:rsidRPr="000623F9" w:rsidRDefault="00FC0921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Физические лица</w:t>
            </w:r>
          </w:p>
        </w:tc>
        <w:tc>
          <w:tcPr>
            <w:tcW w:w="2023" w:type="dxa"/>
          </w:tcPr>
          <w:p w:rsidR="00FC0921" w:rsidRPr="000623F9" w:rsidRDefault="00FC0921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000" w:type="dxa"/>
          </w:tcPr>
          <w:p w:rsidR="00FC0921" w:rsidRPr="000623F9" w:rsidRDefault="00FC0921" w:rsidP="002C2FEC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844" w:type="dxa"/>
          </w:tcPr>
          <w:p w:rsidR="00FC0921" w:rsidRPr="000623F9" w:rsidRDefault="00FC0921" w:rsidP="002C2FEC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отсутствие</w:t>
            </w:r>
          </w:p>
        </w:tc>
        <w:tc>
          <w:tcPr>
            <w:tcW w:w="2948" w:type="dxa"/>
          </w:tcPr>
          <w:p w:rsidR="00FC0921" w:rsidRPr="000623F9" w:rsidRDefault="00FC0921" w:rsidP="002C2FEC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эффективен</w:t>
            </w:r>
            <w:r>
              <w:rPr>
                <w:bCs/>
                <w:sz w:val="22"/>
                <w:szCs w:val="22"/>
              </w:rPr>
              <w:t xml:space="preserve">              </w:t>
            </w:r>
            <w:r w:rsidRPr="000623F9">
              <w:rPr>
                <w:bCs/>
                <w:sz w:val="22"/>
                <w:szCs w:val="22"/>
              </w:rPr>
              <w:t>(условно)</w:t>
            </w:r>
          </w:p>
        </w:tc>
        <w:tc>
          <w:tcPr>
            <w:tcW w:w="2057" w:type="dxa"/>
          </w:tcPr>
          <w:p w:rsidR="00FC0921" w:rsidRPr="000623F9" w:rsidRDefault="00FC0921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Подлежит сохранению</w:t>
            </w:r>
          </w:p>
        </w:tc>
      </w:tr>
      <w:tr w:rsidR="00FC0921" w:rsidRPr="000623F9" w:rsidTr="000623F9">
        <w:trPr>
          <w:trHeight w:val="100"/>
        </w:trPr>
        <w:tc>
          <w:tcPr>
            <w:tcW w:w="533" w:type="dxa"/>
          </w:tcPr>
          <w:p w:rsidR="00FC0921" w:rsidRPr="000623F9" w:rsidRDefault="00FC0921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694" w:type="dxa"/>
          </w:tcPr>
          <w:p w:rsidR="00FC0921" w:rsidRPr="000623F9" w:rsidRDefault="00FC0921" w:rsidP="00EA4D72">
            <w:pPr>
              <w:ind w:left="-14" w:right="-108"/>
              <w:rPr>
                <w:b/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Освобождение от уплаты земельного налога</w:t>
            </w:r>
            <w:r w:rsidRPr="000623F9">
              <w:rPr>
                <w:sz w:val="22"/>
                <w:szCs w:val="22"/>
              </w:rPr>
              <w:t xml:space="preserve"> граждан, призванных на военную службу по мобилизации в Вооружен</w:t>
            </w:r>
            <w:r>
              <w:rPr>
                <w:sz w:val="22"/>
                <w:szCs w:val="22"/>
              </w:rPr>
              <w:t>-</w:t>
            </w:r>
            <w:r w:rsidRPr="000623F9">
              <w:rPr>
                <w:sz w:val="22"/>
                <w:szCs w:val="22"/>
              </w:rPr>
              <w:t>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</w:t>
            </w:r>
            <w:r>
              <w:rPr>
                <w:sz w:val="22"/>
                <w:szCs w:val="22"/>
              </w:rPr>
              <w:t>-</w:t>
            </w:r>
            <w:r w:rsidRPr="000623F9">
              <w:rPr>
                <w:sz w:val="22"/>
                <w:szCs w:val="22"/>
              </w:rPr>
              <w:t>вольном содействии в выполнении задач, возложенных на Вооруженные Силы Российской Федерации), а также их супруга (супруги), несовершен</w:t>
            </w:r>
            <w:r>
              <w:rPr>
                <w:sz w:val="22"/>
                <w:szCs w:val="22"/>
              </w:rPr>
              <w:t>-</w:t>
            </w:r>
            <w:r w:rsidRPr="000623F9">
              <w:rPr>
                <w:sz w:val="22"/>
                <w:szCs w:val="22"/>
              </w:rPr>
              <w:t>нолетних детей, родителей (усыновителей</w:t>
            </w:r>
            <w:proofErr w:type="gramEnd"/>
            <w:r w:rsidRPr="000623F9">
              <w:rPr>
                <w:sz w:val="22"/>
                <w:szCs w:val="22"/>
              </w:rPr>
              <w:t>)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Волочаевского сельского 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1904" w:type="dxa"/>
          </w:tcPr>
          <w:p w:rsidR="00FC0921" w:rsidRPr="000623F9" w:rsidRDefault="00FC0921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023" w:type="dxa"/>
          </w:tcPr>
          <w:p w:rsidR="00FC0921" w:rsidRPr="000623F9" w:rsidRDefault="00FC0921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000" w:type="dxa"/>
          </w:tcPr>
          <w:p w:rsidR="00FC0921" w:rsidRPr="000623F9" w:rsidRDefault="00FC0921" w:rsidP="002C2FEC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844" w:type="dxa"/>
          </w:tcPr>
          <w:p w:rsidR="00FC0921" w:rsidRPr="000623F9" w:rsidRDefault="00FC0921" w:rsidP="002C2FEC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отсутствие</w:t>
            </w:r>
          </w:p>
        </w:tc>
        <w:tc>
          <w:tcPr>
            <w:tcW w:w="2948" w:type="dxa"/>
          </w:tcPr>
          <w:p w:rsidR="00FC0921" w:rsidRPr="000623F9" w:rsidRDefault="00FC0921" w:rsidP="002C2FEC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эффективен</w:t>
            </w:r>
            <w:r>
              <w:rPr>
                <w:bCs/>
                <w:sz w:val="22"/>
                <w:szCs w:val="22"/>
              </w:rPr>
              <w:t xml:space="preserve">              </w:t>
            </w:r>
            <w:r w:rsidRPr="000623F9">
              <w:rPr>
                <w:bCs/>
                <w:sz w:val="22"/>
                <w:szCs w:val="22"/>
              </w:rPr>
              <w:t>(условно)</w:t>
            </w:r>
          </w:p>
        </w:tc>
        <w:tc>
          <w:tcPr>
            <w:tcW w:w="2057" w:type="dxa"/>
          </w:tcPr>
          <w:p w:rsidR="00FC0921" w:rsidRPr="000623F9" w:rsidRDefault="00FC0921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Подлежит сохранению</w:t>
            </w:r>
          </w:p>
        </w:tc>
      </w:tr>
      <w:tr w:rsidR="00FC0921" w:rsidRPr="000623F9" w:rsidTr="000623F9">
        <w:trPr>
          <w:trHeight w:val="100"/>
        </w:trPr>
        <w:tc>
          <w:tcPr>
            <w:tcW w:w="533" w:type="dxa"/>
          </w:tcPr>
          <w:p w:rsidR="00FC0921" w:rsidRPr="000623F9" w:rsidRDefault="00FC0921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FC0921" w:rsidRPr="000623F9" w:rsidRDefault="00FC0921" w:rsidP="000623F9">
            <w:pPr>
              <w:ind w:left="-14" w:right="-10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Освобождение от уплаты земельного налога</w:t>
            </w:r>
            <w:r w:rsidRPr="000623F9">
              <w:rPr>
                <w:sz w:val="22"/>
                <w:szCs w:val="22"/>
              </w:rPr>
              <w:t xml:space="preserve"> организаций, включенных в сводный реестр организаций </w:t>
            </w:r>
            <w:proofErr w:type="gramStart"/>
            <w:r w:rsidRPr="000623F9">
              <w:rPr>
                <w:sz w:val="22"/>
                <w:szCs w:val="22"/>
              </w:rPr>
              <w:t>оборонно-</w:t>
            </w:r>
            <w:r w:rsidRPr="000623F9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" cy="7620"/>
                  <wp:effectExtent l="0" t="0" r="0" b="0"/>
                  <wp:docPr id="1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3F9">
              <w:rPr>
                <w:sz w:val="22"/>
                <w:szCs w:val="22"/>
              </w:rPr>
              <w:t>промышленного</w:t>
            </w:r>
            <w:proofErr w:type="gramEnd"/>
            <w:r w:rsidRPr="000623F9">
              <w:rPr>
                <w:sz w:val="22"/>
                <w:szCs w:val="22"/>
              </w:rPr>
              <w:t xml:space="preserve"> комплекса</w:t>
            </w:r>
            <w:r w:rsidRPr="000623F9">
              <w:rPr>
                <w:bCs/>
                <w:sz w:val="22"/>
                <w:szCs w:val="22"/>
              </w:rPr>
              <w:t xml:space="preserve">/ решение </w:t>
            </w:r>
            <w:r w:rsidRPr="000623F9">
              <w:rPr>
                <w:bCs/>
                <w:sz w:val="22"/>
                <w:szCs w:val="22"/>
              </w:rPr>
              <w:lastRenderedPageBreak/>
              <w:t xml:space="preserve">Собрания депутатов Волочаевского сельского 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1904" w:type="dxa"/>
          </w:tcPr>
          <w:p w:rsidR="00FC0921" w:rsidRPr="000623F9" w:rsidRDefault="00FC0921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 xml:space="preserve">Организации, включенные в сводный реестр организаций </w:t>
            </w:r>
            <w:proofErr w:type="gramStart"/>
            <w:r w:rsidRPr="000623F9">
              <w:rPr>
                <w:sz w:val="22"/>
                <w:szCs w:val="22"/>
              </w:rPr>
              <w:t>оборонно-</w:t>
            </w:r>
            <w:r w:rsidRPr="000623F9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" cy="7620"/>
                  <wp:effectExtent l="0" t="0" r="0" b="0"/>
                  <wp:docPr id="4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3F9">
              <w:rPr>
                <w:sz w:val="22"/>
                <w:szCs w:val="22"/>
              </w:rPr>
              <w:t>промышленного</w:t>
            </w:r>
            <w:proofErr w:type="gramEnd"/>
            <w:r w:rsidRPr="000623F9">
              <w:rPr>
                <w:sz w:val="22"/>
                <w:szCs w:val="22"/>
              </w:rPr>
              <w:t xml:space="preserve"> комплекса</w:t>
            </w:r>
          </w:p>
        </w:tc>
        <w:tc>
          <w:tcPr>
            <w:tcW w:w="2023" w:type="dxa"/>
          </w:tcPr>
          <w:p w:rsidR="00FC0921" w:rsidRPr="000623F9" w:rsidRDefault="00FC0921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000" w:type="dxa"/>
          </w:tcPr>
          <w:p w:rsidR="00FC0921" w:rsidRPr="000623F9" w:rsidRDefault="00FC0921" w:rsidP="002C2FEC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844" w:type="dxa"/>
          </w:tcPr>
          <w:p w:rsidR="00FC0921" w:rsidRPr="000623F9" w:rsidRDefault="00FC0921" w:rsidP="002C2FEC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отсутствие</w:t>
            </w:r>
          </w:p>
        </w:tc>
        <w:tc>
          <w:tcPr>
            <w:tcW w:w="2948" w:type="dxa"/>
          </w:tcPr>
          <w:p w:rsidR="00FC0921" w:rsidRPr="000623F9" w:rsidRDefault="00FC0921" w:rsidP="002C2FEC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эффективен</w:t>
            </w:r>
            <w:r>
              <w:rPr>
                <w:bCs/>
                <w:sz w:val="22"/>
                <w:szCs w:val="22"/>
              </w:rPr>
              <w:t xml:space="preserve">              </w:t>
            </w:r>
            <w:r w:rsidRPr="000623F9">
              <w:rPr>
                <w:bCs/>
                <w:sz w:val="22"/>
                <w:szCs w:val="22"/>
              </w:rPr>
              <w:t>(условно)</w:t>
            </w:r>
          </w:p>
        </w:tc>
        <w:tc>
          <w:tcPr>
            <w:tcW w:w="2057" w:type="dxa"/>
          </w:tcPr>
          <w:p w:rsidR="00FC0921" w:rsidRPr="000623F9" w:rsidRDefault="00FC0921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Подлежит сохранению</w:t>
            </w:r>
          </w:p>
        </w:tc>
      </w:tr>
      <w:tr w:rsidR="005777E7" w:rsidRPr="000623F9" w:rsidTr="000623F9">
        <w:trPr>
          <w:trHeight w:val="100"/>
        </w:trPr>
        <w:tc>
          <w:tcPr>
            <w:tcW w:w="533" w:type="dxa"/>
          </w:tcPr>
          <w:p w:rsidR="005777E7" w:rsidRPr="000623F9" w:rsidRDefault="005777E7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694" w:type="dxa"/>
          </w:tcPr>
          <w:p w:rsidR="005777E7" w:rsidRPr="00DC3E89" w:rsidRDefault="00DC3E89" w:rsidP="00D5275D">
            <w:pPr>
              <w:jc w:val="both"/>
              <w:rPr>
                <w:bCs/>
                <w:sz w:val="22"/>
                <w:szCs w:val="22"/>
              </w:rPr>
            </w:pPr>
            <w:r w:rsidRPr="00DC3E89">
              <w:rPr>
                <w:bCs/>
                <w:sz w:val="22"/>
                <w:szCs w:val="22"/>
              </w:rPr>
              <w:t>Освобождение от уплаты земельного налога</w:t>
            </w:r>
            <w:r w:rsidRPr="00DC3E89">
              <w:rPr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1904" w:type="dxa"/>
          </w:tcPr>
          <w:p w:rsidR="005777E7" w:rsidRPr="00710479" w:rsidRDefault="005777E7" w:rsidP="00D52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2023" w:type="dxa"/>
          </w:tcPr>
          <w:p w:rsidR="005777E7" w:rsidRPr="00710479" w:rsidRDefault="005777E7" w:rsidP="00D5275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1047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000" w:type="dxa"/>
          </w:tcPr>
          <w:p w:rsidR="005777E7" w:rsidRPr="00710479" w:rsidRDefault="005777E7" w:rsidP="00D5275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1047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4" w:type="dxa"/>
          </w:tcPr>
          <w:p w:rsidR="005777E7" w:rsidRPr="00710479" w:rsidRDefault="005777E7" w:rsidP="00D5275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10479">
              <w:rPr>
                <w:bCs/>
                <w:sz w:val="22"/>
                <w:szCs w:val="22"/>
              </w:rPr>
              <w:t>отсутствие</w:t>
            </w:r>
          </w:p>
        </w:tc>
        <w:tc>
          <w:tcPr>
            <w:tcW w:w="2948" w:type="dxa"/>
          </w:tcPr>
          <w:p w:rsidR="005777E7" w:rsidRPr="00710479" w:rsidRDefault="005777E7" w:rsidP="00D5275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10479">
              <w:rPr>
                <w:bCs/>
                <w:sz w:val="22"/>
                <w:szCs w:val="22"/>
              </w:rPr>
              <w:t>эффективен</w:t>
            </w:r>
          </w:p>
        </w:tc>
        <w:tc>
          <w:tcPr>
            <w:tcW w:w="2057" w:type="dxa"/>
          </w:tcPr>
          <w:p w:rsidR="005777E7" w:rsidRPr="00710479" w:rsidRDefault="005777E7" w:rsidP="00D5275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10479">
              <w:rPr>
                <w:bCs/>
                <w:sz w:val="22"/>
                <w:szCs w:val="22"/>
              </w:rPr>
              <w:t>Подлежит сохранению</w:t>
            </w:r>
          </w:p>
        </w:tc>
      </w:tr>
      <w:tr w:rsidR="00DC3E89" w:rsidRPr="000623F9" w:rsidTr="000623F9">
        <w:trPr>
          <w:trHeight w:val="100"/>
        </w:trPr>
        <w:tc>
          <w:tcPr>
            <w:tcW w:w="533" w:type="dxa"/>
          </w:tcPr>
          <w:p w:rsidR="00DC3E89" w:rsidRDefault="00DC3E89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DC3E89" w:rsidRPr="00DC3E89" w:rsidRDefault="00DC3E89" w:rsidP="00D5275D">
            <w:pPr>
              <w:jc w:val="both"/>
              <w:rPr>
                <w:bCs/>
                <w:sz w:val="22"/>
                <w:szCs w:val="22"/>
              </w:rPr>
            </w:pPr>
            <w:r w:rsidRPr="00DC3E89">
              <w:rPr>
                <w:bCs/>
                <w:sz w:val="22"/>
                <w:szCs w:val="22"/>
              </w:rPr>
              <w:t>Освобождение от уплаты земельного налога</w:t>
            </w:r>
            <w:r w:rsidRPr="00DC3E89">
              <w:rPr>
                <w:sz w:val="22"/>
                <w:szCs w:val="22"/>
              </w:rPr>
              <w:t xml:space="preserve"> муниципальных учреждений культуры, финансируемых из бюджета муниципального образования «</w:t>
            </w:r>
            <w:proofErr w:type="spellStart"/>
            <w:r w:rsidRPr="00DC3E89">
              <w:rPr>
                <w:sz w:val="22"/>
                <w:szCs w:val="22"/>
              </w:rPr>
              <w:t>Волочаевское</w:t>
            </w:r>
            <w:proofErr w:type="spellEnd"/>
            <w:r w:rsidRPr="00DC3E89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904" w:type="dxa"/>
          </w:tcPr>
          <w:p w:rsidR="00DC3E89" w:rsidRPr="00710479" w:rsidRDefault="00DC3E89" w:rsidP="002C2F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2023" w:type="dxa"/>
          </w:tcPr>
          <w:p w:rsidR="00DC3E89" w:rsidRPr="00710479" w:rsidRDefault="00DC3E89" w:rsidP="002C2FEC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1047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000" w:type="dxa"/>
          </w:tcPr>
          <w:p w:rsidR="00DC3E89" w:rsidRPr="00710479" w:rsidRDefault="00DC3E89" w:rsidP="002C2FEC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1047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4" w:type="dxa"/>
          </w:tcPr>
          <w:p w:rsidR="00DC3E89" w:rsidRPr="00710479" w:rsidRDefault="00DC3E89" w:rsidP="002C2FEC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10479">
              <w:rPr>
                <w:bCs/>
                <w:sz w:val="22"/>
                <w:szCs w:val="22"/>
              </w:rPr>
              <w:t>отсутствие</w:t>
            </w:r>
          </w:p>
        </w:tc>
        <w:tc>
          <w:tcPr>
            <w:tcW w:w="2948" w:type="dxa"/>
          </w:tcPr>
          <w:p w:rsidR="00DC3E89" w:rsidRPr="00710479" w:rsidRDefault="00DC3E89" w:rsidP="002C2FEC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10479">
              <w:rPr>
                <w:bCs/>
                <w:sz w:val="22"/>
                <w:szCs w:val="22"/>
              </w:rPr>
              <w:t>эффективен</w:t>
            </w:r>
          </w:p>
        </w:tc>
        <w:tc>
          <w:tcPr>
            <w:tcW w:w="2057" w:type="dxa"/>
          </w:tcPr>
          <w:p w:rsidR="00DC3E89" w:rsidRPr="00710479" w:rsidRDefault="00DC3E89" w:rsidP="002C2FEC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10479">
              <w:rPr>
                <w:bCs/>
                <w:sz w:val="22"/>
                <w:szCs w:val="22"/>
              </w:rPr>
              <w:t>Подлежит сохранению</w:t>
            </w:r>
          </w:p>
        </w:tc>
      </w:tr>
      <w:tr w:rsidR="005777E7" w:rsidRPr="000623F9" w:rsidTr="000623F9">
        <w:trPr>
          <w:trHeight w:val="100"/>
        </w:trPr>
        <w:tc>
          <w:tcPr>
            <w:tcW w:w="533" w:type="dxa"/>
          </w:tcPr>
          <w:p w:rsidR="005777E7" w:rsidRPr="000623F9" w:rsidRDefault="00DC3E89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5777E7" w:rsidRPr="000623F9" w:rsidRDefault="005777E7" w:rsidP="000623F9">
            <w:pPr>
              <w:spacing w:before="100" w:beforeAutospacing="1" w:after="100" w:afterAutospacing="1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Пониженная налоговая ставка в размере 50-ти процентов от налоговой ставки налога на имущество физических лиц в части объектов налогообложения, не используемых для ведения предпринима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тельской деятельности, граждан Российской Федерации, прожива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ющих на территории Волочаевского сельского поселения, имеющих детей-инвалидов</w:t>
            </w:r>
            <w:r w:rsidRPr="000623F9">
              <w:rPr>
                <w:sz w:val="22"/>
                <w:szCs w:val="22"/>
              </w:rPr>
              <w:t xml:space="preserve">/ </w:t>
            </w:r>
            <w:r w:rsidRPr="000623F9">
              <w:rPr>
                <w:bCs/>
                <w:sz w:val="22"/>
                <w:szCs w:val="22"/>
              </w:rPr>
              <w:t>решение Собрания депутатов Волочаевского сельского поселения от 29.11.2018 № 99 «О налоге на имущество физических лиц»</w:t>
            </w:r>
            <w:proofErr w:type="gramEnd"/>
          </w:p>
        </w:tc>
        <w:tc>
          <w:tcPr>
            <w:tcW w:w="1904" w:type="dxa"/>
          </w:tcPr>
          <w:p w:rsidR="005777E7" w:rsidRPr="000623F9" w:rsidRDefault="005777E7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023" w:type="dxa"/>
          </w:tcPr>
          <w:p w:rsidR="005777E7" w:rsidRPr="000623F9" w:rsidRDefault="005777E7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000" w:type="dxa"/>
          </w:tcPr>
          <w:p w:rsidR="005777E7" w:rsidRPr="000623F9" w:rsidRDefault="005777E7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4" w:type="dxa"/>
          </w:tcPr>
          <w:p w:rsidR="005777E7" w:rsidRPr="000623F9" w:rsidRDefault="005777E7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отсутствие</w:t>
            </w:r>
          </w:p>
        </w:tc>
        <w:tc>
          <w:tcPr>
            <w:tcW w:w="2948" w:type="dxa"/>
          </w:tcPr>
          <w:p w:rsidR="005777E7" w:rsidRPr="000623F9" w:rsidRDefault="005777E7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эффективен</w:t>
            </w:r>
          </w:p>
        </w:tc>
        <w:tc>
          <w:tcPr>
            <w:tcW w:w="2057" w:type="dxa"/>
          </w:tcPr>
          <w:p w:rsidR="005777E7" w:rsidRPr="000623F9" w:rsidRDefault="005777E7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Подлежит сохранению</w:t>
            </w:r>
          </w:p>
        </w:tc>
      </w:tr>
    </w:tbl>
    <w:p w:rsidR="000623F9" w:rsidRDefault="00E12489" w:rsidP="000623F9">
      <w:pPr>
        <w:spacing w:before="100" w:beforeAutospacing="1" w:after="100" w:afterAutospacing="1"/>
      </w:pPr>
      <w:r>
        <w:t xml:space="preserve">Глава Администрации </w:t>
      </w:r>
      <w:proofErr w:type="spellStart"/>
      <w:r w:rsidR="00292F6D">
        <w:t>Волочаевского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="0039201E">
        <w:t>С.А. Гаршина</w:t>
      </w:r>
    </w:p>
    <w:sectPr w:rsidR="000623F9" w:rsidSect="004D4F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86058"/>
    <w:multiLevelType w:val="hybridMultilevel"/>
    <w:tmpl w:val="DA5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5EC3"/>
    <w:rsid w:val="0000006F"/>
    <w:rsid w:val="00000B51"/>
    <w:rsid w:val="000428AE"/>
    <w:rsid w:val="00053F2E"/>
    <w:rsid w:val="000623F9"/>
    <w:rsid w:val="00076660"/>
    <w:rsid w:val="00144D42"/>
    <w:rsid w:val="00165D0E"/>
    <w:rsid w:val="001D30A5"/>
    <w:rsid w:val="0027096E"/>
    <w:rsid w:val="00292F6D"/>
    <w:rsid w:val="002B46AF"/>
    <w:rsid w:val="002E4C7F"/>
    <w:rsid w:val="002E682D"/>
    <w:rsid w:val="002F4CC6"/>
    <w:rsid w:val="003478AF"/>
    <w:rsid w:val="00382FC5"/>
    <w:rsid w:val="0039201E"/>
    <w:rsid w:val="0039289E"/>
    <w:rsid w:val="003D2AD2"/>
    <w:rsid w:val="00452B74"/>
    <w:rsid w:val="0049713D"/>
    <w:rsid w:val="004D4FAF"/>
    <w:rsid w:val="00544B8E"/>
    <w:rsid w:val="00556550"/>
    <w:rsid w:val="005777E7"/>
    <w:rsid w:val="00655C4F"/>
    <w:rsid w:val="00662C1B"/>
    <w:rsid w:val="006A65D1"/>
    <w:rsid w:val="00783891"/>
    <w:rsid w:val="007E41BB"/>
    <w:rsid w:val="007F75B5"/>
    <w:rsid w:val="008164B4"/>
    <w:rsid w:val="0085607C"/>
    <w:rsid w:val="00A0090C"/>
    <w:rsid w:val="00A617B9"/>
    <w:rsid w:val="00A7012B"/>
    <w:rsid w:val="00B87A33"/>
    <w:rsid w:val="00BB52B1"/>
    <w:rsid w:val="00C05EC3"/>
    <w:rsid w:val="00C415B5"/>
    <w:rsid w:val="00C47957"/>
    <w:rsid w:val="00C55968"/>
    <w:rsid w:val="00CE11B3"/>
    <w:rsid w:val="00D04E08"/>
    <w:rsid w:val="00D83BCE"/>
    <w:rsid w:val="00DC3E89"/>
    <w:rsid w:val="00DF37A4"/>
    <w:rsid w:val="00E12489"/>
    <w:rsid w:val="00E967DA"/>
    <w:rsid w:val="00ED66A4"/>
    <w:rsid w:val="00EE350A"/>
    <w:rsid w:val="00F65B44"/>
    <w:rsid w:val="00F84A00"/>
    <w:rsid w:val="00FC0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B5"/>
    <w:pPr>
      <w:ind w:left="720"/>
      <w:contextualSpacing/>
    </w:pPr>
  </w:style>
  <w:style w:type="table" w:styleId="a4">
    <w:name w:val="Table Grid"/>
    <w:basedOn w:val="a1"/>
    <w:uiPriority w:val="59"/>
    <w:rsid w:val="007F7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7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5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478AF"/>
    <w:rPr>
      <w:b/>
      <w:bCs/>
    </w:rPr>
  </w:style>
  <w:style w:type="paragraph" w:styleId="a8">
    <w:name w:val="header"/>
    <w:basedOn w:val="a"/>
    <w:link w:val="a9"/>
    <w:uiPriority w:val="99"/>
    <w:rsid w:val="00DC3E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C3E8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11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15</cp:revision>
  <cp:lastPrinted>2020-07-31T07:44:00Z</cp:lastPrinted>
  <dcterms:created xsi:type="dcterms:W3CDTF">2024-07-24T07:47:00Z</dcterms:created>
  <dcterms:modified xsi:type="dcterms:W3CDTF">2025-07-28T10:38:00Z</dcterms:modified>
</cp:coreProperties>
</file>