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DB" w:rsidRDefault="005C11DB" w:rsidP="0024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публичных слушаний по рассмотрению проекта внесений изменений в Правила земл</w:t>
      </w: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пользования и застройки </w:t>
      </w:r>
      <w:r w:rsidR="0015468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</w:t>
      </w: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ления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время проведения публичных слушаний:</w:t>
      </w:r>
    </w:p>
    <w:p w:rsidR="005C11DB" w:rsidRPr="0033391F" w:rsidRDefault="005C11D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Ростовская область,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Орловский район, п. </w:t>
      </w:r>
      <w:proofErr w:type="spellStart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Волочаевский</w:t>
      </w:r>
      <w:proofErr w:type="spellEnd"/>
      <w:proofErr w:type="gramStart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ул. Садовая 4а,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актовый зал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чаевского сельского  поселения, 11 апреля 2016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в 10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-00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информирования общественности: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Материалы проекта внесения изменений в Правила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и информационные объявления о проведении публичных слушаний были опубликованы, размещены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сайте администра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ции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 поселения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материалами проекта внесений изменений в Правила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евского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все желающие могли ознакомиться в администрации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селения по адресу: Ростовская область, Орловский район,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proofErr w:type="spellStart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Волочаевский</w:t>
      </w:r>
      <w:proofErr w:type="spellEnd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ул. Садовая 4а</w:t>
      </w:r>
    </w:p>
    <w:p w:rsidR="005C11DB" w:rsidRPr="0033391F" w:rsidRDefault="005C11D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слушаний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Гаршина С.А.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лавы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Start"/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Туснина</w:t>
      </w:r>
      <w:proofErr w:type="spellEnd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Р.И. Молчанова Е.А.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слушаний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Туснина</w:t>
      </w:r>
      <w:proofErr w:type="spellEnd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специалист администрации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селения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публичных слушаний:</w:t>
      </w:r>
    </w:p>
    <w:p w:rsidR="0015468D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публич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слушаниях приняли участие 18 человек – жите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 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слушаний: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проекта внесения изменений в Правила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C11DB" w:rsidRPr="0033391F" w:rsidRDefault="005C11D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 для проведения публичных слушаний: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главы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сельского поселения « О проведении публичных слуш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ний по проекту внесения изменений в Правила землепользования и застройки»</w:t>
      </w:r>
    </w:p>
    <w:p w:rsidR="005C11DB" w:rsidRPr="0033391F" w:rsidRDefault="005C11D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1.Обсуждение проекта внесения изменений в Правила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11DB" w:rsidRPr="0033391F" w:rsidRDefault="005C11D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3391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 публичных слушаний: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1.Выступления:</w:t>
      </w:r>
    </w:p>
    <w:p w:rsidR="005C11DB" w:rsidRPr="0033391F" w:rsidRDefault="005C11DB" w:rsidP="0044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Публичные слушания открыл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и.о</w:t>
      </w:r>
      <w:proofErr w:type="gramStart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лавы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кого поселения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Председатель к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миссии по подготовке проекта Правил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</w:t>
      </w:r>
      <w:proofErr w:type="gramStart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gramEnd"/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Уважаемые участники пуб</w:t>
      </w:r>
      <w:r w:rsidR="00375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личных слушаний! Сегодня 11 апреля 2016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 мы проводим публичные слушания по проекту внесение изменений в Правила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Этот вопрос вынесен на обсуждение в соотве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ствии с Федеральным законом от 06.10.2003 года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Уставом муниципального образова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поселение.</w:t>
      </w:r>
    </w:p>
    <w:p w:rsidR="004257BC" w:rsidRPr="004257BC" w:rsidRDefault="005C11DB" w:rsidP="00425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пециалист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первой категории по земельным и имущественным отношениям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поселе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</w:t>
      </w:r>
      <w:proofErr w:type="spellStart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Туснина</w:t>
      </w:r>
      <w:proofErr w:type="spellEnd"/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выступила по представленному для рассмо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рения проекту внесения изменений Правил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сел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4257BC" w:rsidRPr="004257BC">
        <w:rPr>
          <w:sz w:val="28"/>
          <w:szCs w:val="28"/>
        </w:rPr>
        <w:t xml:space="preserve"> </w:t>
      </w:r>
      <w:proofErr w:type="gramStart"/>
      <w:r w:rsidR="004257BC" w:rsidRPr="00425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57BC" w:rsidRPr="004257BC">
        <w:rPr>
          <w:rFonts w:ascii="Times New Roman" w:hAnsi="Times New Roman" w:cs="Times New Roman"/>
          <w:sz w:val="24"/>
          <w:szCs w:val="24"/>
        </w:rPr>
        <w:t xml:space="preserve"> фрагмент карты градостроительного зонирования поселка </w:t>
      </w:r>
      <w:proofErr w:type="spellStart"/>
      <w:r w:rsidR="004257BC" w:rsidRPr="004257BC">
        <w:rPr>
          <w:rFonts w:ascii="Times New Roman" w:hAnsi="Times New Roman" w:cs="Times New Roman"/>
          <w:sz w:val="24"/>
          <w:szCs w:val="24"/>
        </w:rPr>
        <w:t>Волочаевский</w:t>
      </w:r>
      <w:proofErr w:type="spellEnd"/>
      <w:r w:rsidR="004257BC" w:rsidRPr="004257BC">
        <w:rPr>
          <w:rFonts w:ascii="Times New Roman" w:hAnsi="Times New Roman" w:cs="Times New Roman"/>
          <w:sz w:val="24"/>
          <w:szCs w:val="24"/>
        </w:rPr>
        <w:t xml:space="preserve"> и</w:t>
      </w:r>
      <w:r w:rsidR="004257BC" w:rsidRPr="004257BC">
        <w:rPr>
          <w:rFonts w:ascii="Times New Roman" w:hAnsi="Times New Roman" w:cs="Times New Roman"/>
          <w:sz w:val="24"/>
          <w:szCs w:val="24"/>
        </w:rPr>
        <w:t>з</w:t>
      </w:r>
      <w:r w:rsidR="004257BC" w:rsidRPr="004257BC">
        <w:rPr>
          <w:rFonts w:ascii="Times New Roman" w:hAnsi="Times New Roman" w:cs="Times New Roman"/>
          <w:sz w:val="24"/>
          <w:szCs w:val="24"/>
        </w:rPr>
        <w:t>менить  з</w:t>
      </w:r>
      <w:r w:rsidR="00F450ED">
        <w:rPr>
          <w:rFonts w:ascii="Times New Roman" w:hAnsi="Times New Roman" w:cs="Times New Roman"/>
          <w:sz w:val="24"/>
          <w:szCs w:val="24"/>
        </w:rPr>
        <w:t>ону СХУ/01/01  на зону СХП/01/02</w:t>
      </w:r>
    </w:p>
    <w:p w:rsidR="005C11DB" w:rsidRPr="0033391F" w:rsidRDefault="005C11DB" w:rsidP="0044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Рассмотрение вопросов и предложений участников публичных слушаний</w:t>
      </w:r>
    </w:p>
    <w:p w:rsidR="005C11DB" w:rsidRPr="0033391F" w:rsidRDefault="005C11DB" w:rsidP="004414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ист адми</w:t>
      </w:r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нистрации </w:t>
      </w:r>
      <w:proofErr w:type="spellStart"/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Туснина</w:t>
      </w:r>
      <w:proofErr w:type="spellEnd"/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рассказала участникам слушаний, что Правила зе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лепользования 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застройки территории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разработаны на 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нове Земельного законодательства и Градостроительного кодекса Российской Федерации и у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ждены Собранием депутатов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30.04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.2012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№ </w:t>
      </w:r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146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вступили в законную силу и действуют на территории поселения.</w:t>
      </w:r>
      <w:proofErr w:type="gramEnd"/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процессе работы с Правилами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возникла необходимость внесения в них изменений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зачитала Проект о внесении изменений в Правила земл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пользования и застройки.</w:t>
      </w:r>
    </w:p>
    <w:p w:rsidR="005C11DB" w:rsidRPr="0033391F" w:rsidRDefault="004257BC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  <w:r w:rsidR="005C11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11DB"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пояснила, что на заседании по </w:t>
      </w:r>
      <w:proofErr w:type="gramStart"/>
      <w:r w:rsidR="005C11DB"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публичным</w:t>
      </w:r>
      <w:proofErr w:type="gramEnd"/>
      <w:r w:rsidR="005C11DB"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слушаниях жители имеют право зад</w:t>
      </w:r>
      <w:r w:rsidR="005C11DB"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11DB"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вать вопросы и вносить предложения и замечания в устной форме, а также подать свои замеч</w:t>
      </w:r>
      <w:r w:rsidR="005C11DB"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C11DB"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 и предложения в письменном виде в Комиссию по землепользованию и застройке.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Далее предложила перейти к обсуждению проекта о внесении изменений в Правила.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Участники публичных слушаний предложений и замечаний, касающихся проекта Правил зе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лепользования и застройки, для включения их в протокол публичных слушаний не выразили.</w:t>
      </w:r>
    </w:p>
    <w:p w:rsidR="005C11DB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результатам публичных слушаний было рекомендовано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C11DB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41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1.Подготовить заключение комиссии о резуль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татах публичных слушаний по проекту о внес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нии изменений в правила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5C11DB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2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Передать проект о внесении изменений в правила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ознакомления главе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11DB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Рекомендовать </w:t>
      </w:r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gramStart"/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лаве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направить проект о внесении изменений и дополнений в правила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селения на рассмотрение в Собрание депутатов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11DB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предложения голосовали:</w:t>
      </w:r>
    </w:p>
    <w:p w:rsidR="005C11DB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«за» - 18 человек,   «против» -  0 человек, «воздержалось» - 0 человек.</w:t>
      </w:r>
    </w:p>
    <w:p w:rsidR="005C11DB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208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РЕШИЛИ:</w:t>
      </w:r>
    </w:p>
    <w:p w:rsidR="005C11DB" w:rsidRDefault="005C11DB" w:rsidP="000E208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E2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2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Подготовить заключение о проведении публичных слушаний по проекту внесения изменений в правила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 w:rsidRPr="000E2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проведённых в период </w:t>
      </w:r>
      <w:r w:rsidR="00375A46" w:rsidRPr="00375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10</w:t>
      </w:r>
      <w:r w:rsidRPr="00375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5A46" w:rsidRPr="00375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марта 2016года по 08 апреля 2016</w:t>
      </w:r>
      <w:r w:rsidRPr="00375A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5C11DB" w:rsidRDefault="005C11DB" w:rsidP="00B24267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Представить проект  </w:t>
      </w:r>
      <w:r w:rsidRPr="000E2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правила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для ознакомления главе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11DB" w:rsidRPr="000E2085" w:rsidRDefault="005C11DB" w:rsidP="000E2085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E20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Рекомендовать Главе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направить проект о внесении изм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нений и дополнений в правила землепользования и застройки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ния в представительный орган местного самоуправления - Собрание депутатов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рассмотрение и утверждение.</w:t>
      </w:r>
    </w:p>
    <w:p w:rsidR="005C11DB" w:rsidRPr="0033391F" w:rsidRDefault="005C11DB" w:rsidP="00F5496A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Протокол публичных слушаний по рассмотрению проекта Правил землепользования и застро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разместить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официальном 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поселения.</w:t>
      </w:r>
    </w:p>
    <w:p w:rsidR="005C11DB" w:rsidRPr="0033391F" w:rsidRDefault="005C11D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1DB" w:rsidRPr="0033391F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Председатель 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бличных слушаний                          </w:t>
      </w:r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Гаршина С.А.</w:t>
      </w:r>
    </w:p>
    <w:p w:rsidR="005C11DB" w:rsidRPr="0033391F" w:rsidRDefault="005C11DB" w:rsidP="004414A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публичных слушаний                                </w:t>
      </w:r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proofErr w:type="spellStart"/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Туснина</w:t>
      </w:r>
      <w:proofErr w:type="spellEnd"/>
      <w:r w:rsidR="004257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4414AC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Pr="00083674" w:rsidRDefault="005C11DB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32A5" w:rsidRDefault="00FE32A5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E32A5" w:rsidRDefault="00FE32A5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Default="005C11DB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ЗАКЛЮЧЕНИЕ</w:t>
      </w:r>
    </w:p>
    <w:p w:rsidR="005C11DB" w:rsidRDefault="005C11DB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результатах публичных слушаний о внесении изменений в Правила землепользования и 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стройки </w:t>
      </w:r>
      <w:r w:rsidR="001546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5C11DB" w:rsidRPr="0033391F" w:rsidRDefault="005C11DB" w:rsidP="00D739F7">
      <w:pPr>
        <w:shd w:val="clear" w:color="auto" w:fill="FFFFFF"/>
        <w:spacing w:after="0" w:line="255" w:lineRule="atLeas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257BC" w:rsidRPr="004257BC" w:rsidRDefault="005C11DB" w:rsidP="004257BC">
      <w:pPr>
        <w:jc w:val="both"/>
        <w:rPr>
          <w:rFonts w:cs="Times New Roman"/>
          <w:sz w:val="24"/>
          <w:szCs w:val="24"/>
        </w:rPr>
      </w:pPr>
      <w:proofErr w:type="gramStart"/>
      <w:r w:rsidRPr="004257BC">
        <w:rPr>
          <w:rFonts w:ascii="Times New Roman" w:hAnsi="Times New Roman" w:cs="Times New Roman"/>
        </w:rPr>
        <w:t>В соответствии со ст. 31 Градостроительного кодекса РФ, ст.ст. 26 и 27 Правил землепользования и з</w:t>
      </w:r>
      <w:r w:rsidRPr="004257BC">
        <w:rPr>
          <w:rFonts w:ascii="Times New Roman" w:hAnsi="Times New Roman" w:cs="Times New Roman"/>
        </w:rPr>
        <w:t>а</w:t>
      </w:r>
      <w:r w:rsidRPr="004257BC">
        <w:rPr>
          <w:rFonts w:ascii="Times New Roman" w:hAnsi="Times New Roman" w:cs="Times New Roman"/>
        </w:rPr>
        <w:t xml:space="preserve">стройки </w:t>
      </w:r>
      <w:r w:rsidR="0015468D" w:rsidRPr="004257BC">
        <w:rPr>
          <w:rFonts w:ascii="Times New Roman" w:hAnsi="Times New Roman" w:cs="Times New Roman"/>
        </w:rPr>
        <w:t>Волочаевского</w:t>
      </w:r>
      <w:r w:rsidRPr="004257BC">
        <w:rPr>
          <w:rFonts w:ascii="Times New Roman" w:hAnsi="Times New Roman" w:cs="Times New Roman"/>
        </w:rPr>
        <w:t xml:space="preserve"> сельского поселения, утвержденных решением Собрания депутатов </w:t>
      </w:r>
      <w:r w:rsidR="0015468D" w:rsidRPr="004257BC">
        <w:rPr>
          <w:rFonts w:ascii="Times New Roman" w:hAnsi="Times New Roman" w:cs="Times New Roman"/>
        </w:rPr>
        <w:t>Волочае</w:t>
      </w:r>
      <w:r w:rsidR="0015468D" w:rsidRPr="004257BC">
        <w:rPr>
          <w:rFonts w:ascii="Times New Roman" w:hAnsi="Times New Roman" w:cs="Times New Roman"/>
        </w:rPr>
        <w:t>в</w:t>
      </w:r>
      <w:r w:rsidR="0015468D" w:rsidRPr="004257BC">
        <w:rPr>
          <w:rFonts w:ascii="Times New Roman" w:hAnsi="Times New Roman" w:cs="Times New Roman"/>
        </w:rPr>
        <w:t>ского</w:t>
      </w:r>
      <w:r w:rsidRPr="004257BC">
        <w:rPr>
          <w:rFonts w:ascii="Times New Roman" w:hAnsi="Times New Roman" w:cs="Times New Roman"/>
        </w:rPr>
        <w:t xml:space="preserve"> сельского поселения, от </w:t>
      </w:r>
      <w:r w:rsidRPr="004257BC">
        <w:rPr>
          <w:rFonts w:ascii="Times New Roman" w:hAnsi="Times New Roman" w:cs="Times New Roman"/>
          <w:color w:val="000000"/>
        </w:rPr>
        <w:t xml:space="preserve">25.05.2012 г. № 113, </w:t>
      </w:r>
      <w:r w:rsidRPr="004257BC">
        <w:rPr>
          <w:rFonts w:ascii="Times New Roman" w:hAnsi="Times New Roman" w:cs="Times New Roman"/>
        </w:rPr>
        <w:t>(далее – Правила), положением «О порядке провед</w:t>
      </w:r>
      <w:r w:rsidRPr="004257BC">
        <w:rPr>
          <w:rFonts w:ascii="Times New Roman" w:hAnsi="Times New Roman" w:cs="Times New Roman"/>
        </w:rPr>
        <w:t>е</w:t>
      </w:r>
      <w:r w:rsidRPr="004257BC">
        <w:rPr>
          <w:rFonts w:ascii="Times New Roman" w:hAnsi="Times New Roman" w:cs="Times New Roman"/>
        </w:rPr>
        <w:t xml:space="preserve">ния публичных слушаний  в муниципальном образовании « </w:t>
      </w:r>
      <w:proofErr w:type="spellStart"/>
      <w:r w:rsidR="0015468D" w:rsidRPr="004257BC">
        <w:rPr>
          <w:rFonts w:ascii="Times New Roman" w:hAnsi="Times New Roman" w:cs="Times New Roman"/>
        </w:rPr>
        <w:t>Волочаевское</w:t>
      </w:r>
      <w:proofErr w:type="spellEnd"/>
      <w:r w:rsidRPr="004257BC">
        <w:rPr>
          <w:rFonts w:ascii="Times New Roman" w:hAnsi="Times New Roman" w:cs="Times New Roman"/>
        </w:rPr>
        <w:t xml:space="preserve">  поселение», утвержденным Решением Собрания депутатов </w:t>
      </w:r>
      <w:r w:rsidR="0015468D" w:rsidRPr="004257BC">
        <w:rPr>
          <w:rFonts w:ascii="Times New Roman" w:hAnsi="Times New Roman" w:cs="Times New Roman"/>
        </w:rPr>
        <w:t>Волочаевского</w:t>
      </w:r>
      <w:r w:rsidRPr="004257BC">
        <w:rPr>
          <w:rFonts w:ascii="Times New Roman" w:hAnsi="Times New Roman" w:cs="Times New Roman"/>
        </w:rPr>
        <w:t xml:space="preserve"> сельского </w:t>
      </w:r>
      <w:r w:rsidR="006A0CC9">
        <w:rPr>
          <w:rFonts w:ascii="Times New Roman" w:hAnsi="Times New Roman" w:cs="Times New Roman"/>
        </w:rPr>
        <w:t xml:space="preserve"> поселения»</w:t>
      </w:r>
      <w:r w:rsidRPr="004257BC">
        <w:rPr>
          <w:rFonts w:ascii="Times New Roman" w:hAnsi="Times New Roman" w:cs="Times New Roman"/>
        </w:rPr>
        <w:t>, на основании постановления А</w:t>
      </w:r>
      <w:r w:rsidRPr="004257BC">
        <w:rPr>
          <w:rFonts w:ascii="Times New Roman" w:hAnsi="Times New Roman" w:cs="Times New Roman"/>
        </w:rPr>
        <w:t>д</w:t>
      </w:r>
      <w:r w:rsidRPr="004257BC">
        <w:rPr>
          <w:rFonts w:ascii="Times New Roman" w:hAnsi="Times New Roman" w:cs="Times New Roman"/>
        </w:rPr>
        <w:t xml:space="preserve">министрации </w:t>
      </w:r>
      <w:r w:rsidR="0015468D" w:rsidRPr="004257BC">
        <w:rPr>
          <w:rFonts w:ascii="Times New Roman" w:hAnsi="Times New Roman" w:cs="Times New Roman"/>
        </w:rPr>
        <w:t>Волочаевского</w:t>
      </w:r>
      <w:r w:rsidRPr="004257BC">
        <w:rPr>
          <w:rFonts w:ascii="Times New Roman" w:hAnsi="Times New Roman" w:cs="Times New Roman"/>
        </w:rPr>
        <w:t xml:space="preserve"> сельского поселения от </w:t>
      </w:r>
      <w:r w:rsidR="00724BF4" w:rsidRPr="00724BF4">
        <w:rPr>
          <w:rFonts w:ascii="Times New Roman" w:hAnsi="Times New Roman" w:cs="Times New Roman"/>
        </w:rPr>
        <w:t>04</w:t>
      </w:r>
      <w:r w:rsidRPr="00724BF4">
        <w:rPr>
          <w:rFonts w:ascii="Times New Roman" w:hAnsi="Times New Roman" w:cs="Times New Roman"/>
        </w:rPr>
        <w:t>.04.201</w:t>
      </w:r>
      <w:r w:rsidR="00724BF4" w:rsidRPr="00724BF4">
        <w:rPr>
          <w:rFonts w:ascii="Times New Roman" w:hAnsi="Times New Roman" w:cs="Times New Roman"/>
        </w:rPr>
        <w:t>6</w:t>
      </w:r>
      <w:r w:rsidRPr="00724BF4">
        <w:rPr>
          <w:rFonts w:ascii="Times New Roman" w:hAnsi="Times New Roman" w:cs="Times New Roman"/>
        </w:rPr>
        <w:t>г № </w:t>
      </w:r>
      <w:r w:rsidR="00724BF4" w:rsidRPr="00724BF4">
        <w:rPr>
          <w:rFonts w:ascii="Times New Roman" w:hAnsi="Times New Roman" w:cs="Times New Roman"/>
        </w:rPr>
        <w:t>70</w:t>
      </w:r>
      <w:r w:rsidRPr="00724BF4">
        <w:rPr>
          <w:rFonts w:ascii="Times New Roman" w:hAnsi="Times New Roman" w:cs="Times New Roman"/>
          <w:color w:val="FF0000"/>
        </w:rPr>
        <w:t xml:space="preserve"> </w:t>
      </w:r>
      <w:r w:rsidRPr="00724BF4">
        <w:rPr>
          <w:rFonts w:ascii="Times New Roman" w:hAnsi="Times New Roman" w:cs="Times New Roman"/>
          <w:i/>
          <w:iCs/>
        </w:rPr>
        <w:t>«О проведении публичных слуш</w:t>
      </w:r>
      <w:r w:rsidRPr="00724BF4">
        <w:rPr>
          <w:rFonts w:ascii="Times New Roman" w:hAnsi="Times New Roman" w:cs="Times New Roman"/>
          <w:i/>
          <w:iCs/>
        </w:rPr>
        <w:t>а</w:t>
      </w:r>
      <w:r w:rsidRPr="00724BF4">
        <w:rPr>
          <w:rFonts w:ascii="Times New Roman" w:hAnsi="Times New Roman" w:cs="Times New Roman"/>
          <w:i/>
          <w:iCs/>
        </w:rPr>
        <w:t xml:space="preserve">ний по проекту изменений в Правила землепользования и застройки </w:t>
      </w:r>
      <w:r w:rsidR="0015468D" w:rsidRPr="00724BF4">
        <w:rPr>
          <w:rFonts w:ascii="Times New Roman" w:hAnsi="Times New Roman" w:cs="Times New Roman"/>
          <w:i/>
          <w:iCs/>
        </w:rPr>
        <w:t>Волочаевск</w:t>
      </w:r>
      <w:r w:rsidR="0015468D" w:rsidRPr="004257BC">
        <w:rPr>
          <w:rFonts w:ascii="Times New Roman" w:hAnsi="Times New Roman" w:cs="Times New Roman"/>
          <w:i/>
          <w:iCs/>
        </w:rPr>
        <w:t>ого</w:t>
      </w:r>
      <w:r w:rsidRPr="004257BC">
        <w:rPr>
          <w:rFonts w:ascii="Times New Roman" w:hAnsi="Times New Roman" w:cs="Times New Roman"/>
          <w:i/>
          <w:iCs/>
        </w:rPr>
        <w:t xml:space="preserve"> сельского поселения» </w:t>
      </w:r>
      <w:r w:rsidRPr="004257BC">
        <w:rPr>
          <w:rFonts w:ascii="Times New Roman" w:hAnsi="Times New Roman" w:cs="Times New Roman"/>
        </w:rPr>
        <w:t>в целях соблюдения прав человека на благоприятные условия жизнедеятельности, прав и законных и</w:t>
      </w:r>
      <w:r w:rsidRPr="004257BC">
        <w:rPr>
          <w:rFonts w:ascii="Times New Roman" w:hAnsi="Times New Roman" w:cs="Times New Roman"/>
        </w:rPr>
        <w:t>н</w:t>
      </w:r>
      <w:r w:rsidRPr="004257BC">
        <w:rPr>
          <w:rFonts w:ascii="Times New Roman" w:hAnsi="Times New Roman" w:cs="Times New Roman"/>
        </w:rPr>
        <w:t>тересов правообладателей земельных участков и объектов капитального строительства</w:t>
      </w:r>
      <w:r w:rsidR="00375A46">
        <w:rPr>
          <w:rFonts w:ascii="Times New Roman" w:hAnsi="Times New Roman" w:cs="Times New Roman"/>
          <w:b/>
          <w:bCs/>
        </w:rPr>
        <w:t xml:space="preserve"> 11</w:t>
      </w:r>
      <w:r w:rsidRPr="004257BC">
        <w:rPr>
          <w:rFonts w:ascii="Times New Roman" w:hAnsi="Times New Roman" w:cs="Times New Roman"/>
          <w:b/>
          <w:bCs/>
        </w:rPr>
        <w:t xml:space="preserve"> </w:t>
      </w:r>
      <w:r w:rsidR="00375A46" w:rsidRPr="00724BF4">
        <w:rPr>
          <w:rFonts w:ascii="Times New Roman" w:hAnsi="Times New Roman" w:cs="Times New Roman"/>
          <w:b/>
          <w:bCs/>
        </w:rPr>
        <w:t>апреля 2016</w:t>
      </w:r>
      <w:r w:rsidRPr="00724BF4">
        <w:rPr>
          <w:rFonts w:ascii="Times New Roman" w:hAnsi="Times New Roman" w:cs="Times New Roman"/>
          <w:b/>
          <w:bCs/>
        </w:rPr>
        <w:t xml:space="preserve"> года</w:t>
      </w:r>
      <w:r w:rsidRPr="004257BC">
        <w:rPr>
          <w:rFonts w:ascii="Times New Roman" w:hAnsi="Times New Roman" w:cs="Times New Roman"/>
          <w:b/>
          <w:bCs/>
        </w:rPr>
        <w:t xml:space="preserve"> </w:t>
      </w:r>
      <w:r w:rsidRPr="004257BC">
        <w:rPr>
          <w:rFonts w:ascii="Times New Roman" w:hAnsi="Times New Roman" w:cs="Times New Roman"/>
        </w:rPr>
        <w:t xml:space="preserve">комиссией по землепользованию и застройке </w:t>
      </w:r>
      <w:r w:rsidR="0015468D" w:rsidRPr="004257BC">
        <w:rPr>
          <w:rFonts w:ascii="Times New Roman" w:hAnsi="Times New Roman" w:cs="Times New Roman"/>
        </w:rPr>
        <w:t>Волочаевского</w:t>
      </w:r>
      <w:r w:rsidRPr="004257BC">
        <w:rPr>
          <w:rFonts w:ascii="Times New Roman" w:hAnsi="Times New Roman" w:cs="Times New Roman"/>
        </w:rPr>
        <w:t xml:space="preserve"> сельского поселения (далее – Коми</w:t>
      </w:r>
      <w:r w:rsidRPr="004257BC">
        <w:rPr>
          <w:rFonts w:ascii="Times New Roman" w:hAnsi="Times New Roman" w:cs="Times New Roman"/>
        </w:rPr>
        <w:t>с</w:t>
      </w:r>
      <w:r w:rsidRPr="004257BC">
        <w:rPr>
          <w:rFonts w:ascii="Times New Roman" w:hAnsi="Times New Roman" w:cs="Times New Roman"/>
        </w:rPr>
        <w:t>сия) проведены публичные слушания по проекту изменений в Правила землепользования</w:t>
      </w:r>
      <w:proofErr w:type="gramEnd"/>
      <w:r w:rsidRPr="004257BC">
        <w:rPr>
          <w:rFonts w:ascii="Times New Roman" w:hAnsi="Times New Roman" w:cs="Times New Roman"/>
        </w:rPr>
        <w:t xml:space="preserve"> и застройки </w:t>
      </w:r>
      <w:r w:rsidR="0015468D" w:rsidRPr="004257BC">
        <w:rPr>
          <w:rFonts w:ascii="Times New Roman" w:hAnsi="Times New Roman" w:cs="Times New Roman"/>
        </w:rPr>
        <w:t>Волочаевского</w:t>
      </w:r>
      <w:r w:rsidRPr="004257BC">
        <w:rPr>
          <w:rFonts w:ascii="Times New Roman" w:hAnsi="Times New Roman" w:cs="Times New Roman"/>
        </w:rPr>
        <w:t xml:space="preserve"> сельского поселения </w:t>
      </w:r>
      <w:proofErr w:type="gramStart"/>
      <w:r w:rsidR="00425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57BC" w:rsidRPr="004257BC">
        <w:rPr>
          <w:rFonts w:ascii="Times New Roman" w:hAnsi="Times New Roman" w:cs="Times New Roman"/>
          <w:sz w:val="24"/>
          <w:szCs w:val="24"/>
        </w:rPr>
        <w:t xml:space="preserve"> фрагмент карты</w:t>
      </w:r>
      <w:r w:rsidR="004257BC" w:rsidRPr="004257BC">
        <w:rPr>
          <w:sz w:val="24"/>
          <w:szCs w:val="24"/>
        </w:rPr>
        <w:t xml:space="preserve"> градостроительного зонирования поселка </w:t>
      </w:r>
      <w:proofErr w:type="spellStart"/>
      <w:r w:rsidR="004257BC" w:rsidRPr="004257BC">
        <w:rPr>
          <w:sz w:val="24"/>
          <w:szCs w:val="24"/>
        </w:rPr>
        <w:t>Волочаевский</w:t>
      </w:r>
      <w:proofErr w:type="spellEnd"/>
      <w:r w:rsidR="004257BC" w:rsidRPr="004257BC">
        <w:rPr>
          <w:sz w:val="24"/>
          <w:szCs w:val="24"/>
        </w:rPr>
        <w:t xml:space="preserve"> </w:t>
      </w:r>
      <w:r w:rsidR="004257BC" w:rsidRPr="004257BC">
        <w:rPr>
          <w:rFonts w:ascii="Times New Roman" w:hAnsi="Times New Roman" w:cs="Times New Roman"/>
          <w:sz w:val="24"/>
          <w:szCs w:val="24"/>
        </w:rPr>
        <w:t xml:space="preserve"> изменить  зону СХУ/01/01  на зону СХП/01/0</w:t>
      </w:r>
      <w:r w:rsidR="00FE32A5">
        <w:rPr>
          <w:rFonts w:ascii="Times New Roman" w:hAnsi="Times New Roman" w:cs="Times New Roman"/>
          <w:sz w:val="24"/>
          <w:szCs w:val="24"/>
        </w:rPr>
        <w:t>2</w:t>
      </w:r>
    </w:p>
    <w:p w:rsidR="005C11DB" w:rsidRPr="00D739F7" w:rsidRDefault="005C11DB" w:rsidP="007A5BD0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739F7">
        <w:t xml:space="preserve">Проект внесения изменений в Правила подготовлен Комиссией </w:t>
      </w:r>
      <w:r>
        <w:t>по внесению изменений в Пр</w:t>
      </w:r>
      <w:r>
        <w:t>а</w:t>
      </w:r>
      <w:r>
        <w:t xml:space="preserve">вила землепользования и застройки  </w:t>
      </w:r>
      <w:r w:rsidR="0015468D">
        <w:t>Волочаевского</w:t>
      </w:r>
      <w:r>
        <w:t xml:space="preserve"> сельского поселения </w:t>
      </w:r>
      <w:r w:rsidRPr="00D739F7">
        <w:t xml:space="preserve">по предложению </w:t>
      </w:r>
      <w:r>
        <w:t>Се</w:t>
      </w:r>
      <w:r>
        <w:t>к</w:t>
      </w:r>
      <w:r>
        <w:t xml:space="preserve">тора Архитектуры и градостроительства Администрации Орловского района,  </w:t>
      </w:r>
      <w:r w:rsidRPr="00D739F7">
        <w:t>на основании п</w:t>
      </w:r>
      <w:r w:rsidRPr="00D739F7">
        <w:t>о</w:t>
      </w:r>
      <w:r w:rsidRPr="00D739F7">
        <w:t>становле</w:t>
      </w:r>
      <w:r>
        <w:t>ния А</w:t>
      </w:r>
      <w:r w:rsidRPr="00D739F7">
        <w:t xml:space="preserve">дминистрации </w:t>
      </w:r>
      <w:r w:rsidR="0015468D">
        <w:t>Волочаевского</w:t>
      </w:r>
      <w:r>
        <w:t xml:space="preserve"> сельского поселения </w:t>
      </w:r>
      <w:r w:rsidRPr="00D739F7">
        <w:t xml:space="preserve">«О подготовке </w:t>
      </w:r>
      <w:r w:rsidRPr="007A5BD0">
        <w:t xml:space="preserve">предложений </w:t>
      </w:r>
      <w:r w:rsidRPr="00D739F7">
        <w:t xml:space="preserve">о внесении изменений в Правила землепользования и застройки </w:t>
      </w:r>
      <w:r w:rsidR="0015468D">
        <w:t>Волочаевского</w:t>
      </w:r>
      <w:r w:rsidRPr="007A5BD0">
        <w:t xml:space="preserve"> сельского пос</w:t>
      </w:r>
      <w:r w:rsidRPr="007A5BD0">
        <w:t>е</w:t>
      </w:r>
      <w:r w:rsidRPr="007A5BD0">
        <w:t>ления»</w:t>
      </w:r>
    </w:p>
    <w:p w:rsidR="005C11DB" w:rsidRPr="00D739F7" w:rsidRDefault="005C11DB" w:rsidP="007A5BD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доведения до населения информации о содержании вышеуказанного проекта, Комиссией опубликованы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«Степные зори», 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а также на официальном сайте администр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ции   Орловского района в сети Интернет </w:t>
      </w:r>
      <w:r w:rsidRPr="000F21FB">
        <w:rPr>
          <w:rFonts w:ascii="Times New Roman" w:hAnsi="Times New Roman" w:cs="Times New Roman"/>
          <w:sz w:val="24"/>
          <w:szCs w:val="24"/>
          <w:lang w:eastAsia="ru-RU"/>
        </w:rPr>
        <w:t>http://orlovsky.donland.ru/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-сельские поселения – </w:t>
      </w:r>
      <w:proofErr w:type="spellStart"/>
      <w:r w:rsidR="0015468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15468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5468D">
        <w:rPr>
          <w:rFonts w:ascii="Times New Roman" w:hAnsi="Times New Roman" w:cs="Times New Roman"/>
          <w:sz w:val="24"/>
          <w:szCs w:val="24"/>
          <w:lang w:eastAsia="ru-RU"/>
        </w:rPr>
        <w:t>лочаевское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поселение- раздел Генеральный план </w:t>
      </w:r>
      <w:r w:rsidR="0015468D">
        <w:rPr>
          <w:rFonts w:ascii="Times New Roman" w:hAnsi="Times New Roman" w:cs="Times New Roman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с.п. – подраздел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вила землепользования и застройки: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C11DB" w:rsidRDefault="005C11DB" w:rsidP="00D7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 постановление Администрации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5468D">
        <w:rPr>
          <w:rFonts w:ascii="Times New Roman" w:hAnsi="Times New Roman" w:cs="Times New Roman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FA5633">
        <w:rPr>
          <w:rFonts w:ascii="Times New Roman" w:hAnsi="Times New Roman" w:cs="Times New Roman"/>
          <w:sz w:val="24"/>
          <w:szCs w:val="24"/>
          <w:lang w:eastAsia="ru-RU"/>
        </w:rPr>
        <w:t>18.01.2016г № 10</w:t>
      </w:r>
    </w:p>
    <w:p w:rsidR="005C11DB" w:rsidRPr="00D739F7" w:rsidRDefault="005C11DB" w:rsidP="00D7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>- </w:t>
      </w:r>
      <w:r>
        <w:rPr>
          <w:rFonts w:ascii="Times New Roman" w:hAnsi="Times New Roman" w:cs="Times New Roman"/>
          <w:sz w:val="24"/>
          <w:szCs w:val="24"/>
          <w:lang w:eastAsia="ru-RU"/>
        </w:rPr>
        <w:t>графическая часть изменений в правила землепользования и застройки;</w:t>
      </w:r>
    </w:p>
    <w:p w:rsidR="005C11DB" w:rsidRPr="00D739F7" w:rsidRDefault="005C11DB" w:rsidP="00D7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739F7">
        <w:rPr>
          <w:rFonts w:ascii="Times New Roman" w:hAnsi="Times New Roman" w:cs="Times New Roman"/>
          <w:sz w:val="24"/>
          <w:szCs w:val="24"/>
          <w:lang w:val="en-US" w:eastAsia="ru-RU"/>
        </w:rPr>
        <w:t> 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информация о дате, времени, месте проведения публичных слушаний, порядке и сроках при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ма заявлений, предложениях по проекту Правил, адресах, по которым принимаются предлож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ния и замечания.  </w:t>
      </w:r>
    </w:p>
    <w:p w:rsidR="005C11DB" w:rsidRPr="00D739F7" w:rsidRDefault="005C11DB" w:rsidP="00D7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Публичные слушания состоялись с участием представителей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сектора 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архитектуры и строител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ства 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Орловского района и граждан (18 человек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FE32A5" w:rsidRDefault="005C11DB" w:rsidP="00FE32A5">
      <w:pPr>
        <w:jc w:val="both"/>
        <w:rPr>
          <w:rFonts w:ascii="Times New Roman" w:hAnsi="Times New Roman" w:cs="Times New Roman"/>
          <w:sz w:val="24"/>
          <w:szCs w:val="24"/>
        </w:rPr>
      </w:pPr>
      <w:r w:rsidRPr="004257BC">
        <w:rPr>
          <w:rFonts w:ascii="Times New Roman" w:hAnsi="Times New Roman" w:cs="Times New Roman"/>
          <w:sz w:val="24"/>
          <w:szCs w:val="24"/>
        </w:rPr>
        <w:t xml:space="preserve">На публичных слушаниях для ознакомления и обсуждения был представлен вышеуказанный проект. В докладе приведена полная информация по вопросу изменения градостроительной  зоны, установленной Правилами, </w:t>
      </w:r>
      <w:proofErr w:type="gramStart"/>
      <w:r w:rsidR="004257BC" w:rsidRPr="004257B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257BC" w:rsidRPr="004257BC">
        <w:rPr>
          <w:rFonts w:ascii="Times New Roman" w:hAnsi="Times New Roman" w:cs="Times New Roman"/>
          <w:sz w:val="24"/>
          <w:szCs w:val="24"/>
        </w:rPr>
        <w:t xml:space="preserve"> фрагмент карты градостроительного зонирования поселка </w:t>
      </w:r>
      <w:proofErr w:type="spellStart"/>
      <w:r w:rsidR="004257BC" w:rsidRPr="004257BC">
        <w:rPr>
          <w:rFonts w:ascii="Times New Roman" w:hAnsi="Times New Roman" w:cs="Times New Roman"/>
          <w:sz w:val="24"/>
          <w:szCs w:val="24"/>
        </w:rPr>
        <w:t>Волочаевский</w:t>
      </w:r>
      <w:proofErr w:type="spellEnd"/>
      <w:r w:rsidR="004257BC" w:rsidRPr="004257BC">
        <w:rPr>
          <w:rFonts w:ascii="Times New Roman" w:hAnsi="Times New Roman" w:cs="Times New Roman"/>
          <w:sz w:val="24"/>
          <w:szCs w:val="24"/>
        </w:rPr>
        <w:t xml:space="preserve">  изменить  зону СХУ/01/01  на зону СХП/01/0</w:t>
      </w:r>
      <w:r w:rsidR="00FE32A5">
        <w:rPr>
          <w:rFonts w:ascii="Times New Roman" w:hAnsi="Times New Roman" w:cs="Times New Roman"/>
          <w:sz w:val="24"/>
          <w:szCs w:val="24"/>
        </w:rPr>
        <w:t>2</w:t>
      </w:r>
    </w:p>
    <w:p w:rsidR="00FE32A5" w:rsidRPr="00FE32A5" w:rsidRDefault="005C11DB" w:rsidP="00FE32A5">
      <w:pPr>
        <w:jc w:val="both"/>
        <w:rPr>
          <w:rFonts w:ascii="Times New Roman" w:hAnsi="Times New Roman" w:cs="Times New Roman"/>
          <w:sz w:val="24"/>
          <w:szCs w:val="24"/>
        </w:rPr>
      </w:pPr>
      <w:r w:rsidRPr="00FE32A5">
        <w:rPr>
          <w:rFonts w:ascii="Times New Roman" w:hAnsi="Times New Roman" w:cs="Times New Roman"/>
        </w:rPr>
        <w:t>Проект изменений в Правила</w:t>
      </w:r>
      <w:r w:rsidR="00FE32A5" w:rsidRPr="00FE32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2A5" w:rsidRPr="00FE3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32A5" w:rsidRPr="00FE32A5">
        <w:rPr>
          <w:rFonts w:ascii="Times New Roman" w:hAnsi="Times New Roman" w:cs="Times New Roman"/>
          <w:sz w:val="24"/>
          <w:szCs w:val="24"/>
        </w:rPr>
        <w:t xml:space="preserve"> фрагмент карты градостроительного зонирования поселка </w:t>
      </w:r>
      <w:proofErr w:type="spellStart"/>
      <w:r w:rsidR="00FE32A5" w:rsidRPr="00FE32A5">
        <w:rPr>
          <w:rFonts w:ascii="Times New Roman" w:hAnsi="Times New Roman" w:cs="Times New Roman"/>
          <w:sz w:val="24"/>
          <w:szCs w:val="24"/>
        </w:rPr>
        <w:t>Волоч</w:t>
      </w:r>
      <w:r w:rsidR="00FE32A5" w:rsidRPr="00FE32A5">
        <w:rPr>
          <w:rFonts w:ascii="Times New Roman" w:hAnsi="Times New Roman" w:cs="Times New Roman"/>
          <w:sz w:val="24"/>
          <w:szCs w:val="24"/>
        </w:rPr>
        <w:t>а</w:t>
      </w:r>
      <w:r w:rsidR="00FE32A5" w:rsidRPr="00FE32A5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="00FE32A5" w:rsidRPr="00FE32A5">
        <w:rPr>
          <w:rFonts w:ascii="Times New Roman" w:hAnsi="Times New Roman" w:cs="Times New Roman"/>
          <w:sz w:val="24"/>
          <w:szCs w:val="24"/>
        </w:rPr>
        <w:t xml:space="preserve">  изменить  зо</w:t>
      </w:r>
      <w:r w:rsidR="00FE32A5">
        <w:rPr>
          <w:rFonts w:ascii="Times New Roman" w:hAnsi="Times New Roman" w:cs="Times New Roman"/>
          <w:sz w:val="24"/>
          <w:szCs w:val="24"/>
        </w:rPr>
        <w:t>ну СХУ/01/01  на зону СХП/01/02</w:t>
      </w:r>
    </w:p>
    <w:p w:rsidR="005C11DB" w:rsidRPr="00FE32A5" w:rsidRDefault="005C11DB" w:rsidP="00FE32A5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D739F7">
        <w:t>подготовлен</w:t>
      </w:r>
      <w:proofErr w:type="gramEnd"/>
      <w:r w:rsidRPr="00D739F7">
        <w:t xml:space="preserve"> </w:t>
      </w:r>
      <w:r w:rsidRPr="005D5322">
        <w:t xml:space="preserve">с </w:t>
      </w:r>
      <w:r>
        <w:rPr>
          <w:lang w:eastAsia="ar-SA"/>
        </w:rPr>
        <w:t xml:space="preserve">целью </w:t>
      </w:r>
      <w:r w:rsidRPr="005D5322">
        <w:rPr>
          <w:lang w:eastAsia="ar-SA"/>
        </w:rPr>
        <w:t xml:space="preserve"> </w:t>
      </w:r>
      <w:r w:rsidRPr="00904170">
        <w:rPr>
          <w:lang w:eastAsia="ar-SA"/>
        </w:rPr>
        <w:t xml:space="preserve">строительства </w:t>
      </w:r>
      <w:r w:rsidR="00904170" w:rsidRPr="00904170">
        <w:rPr>
          <w:lang w:eastAsia="ar-SA"/>
        </w:rPr>
        <w:t xml:space="preserve"> склада</w:t>
      </w:r>
      <w:r w:rsidRPr="00904170">
        <w:rPr>
          <w:lang w:eastAsia="ar-SA"/>
        </w:rPr>
        <w:t>,</w:t>
      </w:r>
      <w:r>
        <w:rPr>
          <w:lang w:eastAsia="ar-SA"/>
        </w:rPr>
        <w:t xml:space="preserve"> </w:t>
      </w:r>
      <w:r w:rsidRPr="005D5322">
        <w:rPr>
          <w:lang w:eastAsia="ar-SA"/>
        </w:rPr>
        <w:t xml:space="preserve">для регулирования застройки на территории </w:t>
      </w:r>
      <w:r w:rsidR="0015468D">
        <w:rPr>
          <w:lang w:eastAsia="ar-SA"/>
        </w:rPr>
        <w:t>Вол</w:t>
      </w:r>
      <w:r w:rsidR="0015468D">
        <w:rPr>
          <w:lang w:eastAsia="ar-SA"/>
        </w:rPr>
        <w:t>о</w:t>
      </w:r>
      <w:r w:rsidR="0015468D">
        <w:rPr>
          <w:lang w:eastAsia="ar-SA"/>
        </w:rPr>
        <w:t>чаевского</w:t>
      </w:r>
      <w:r w:rsidRPr="005D5322">
        <w:rPr>
          <w:lang w:eastAsia="ar-SA"/>
        </w:rPr>
        <w:t xml:space="preserve"> сельского поселения</w:t>
      </w:r>
      <w:r>
        <w:rPr>
          <w:sz w:val="28"/>
          <w:szCs w:val="28"/>
          <w:lang w:eastAsia="ar-SA"/>
        </w:rPr>
        <w:t>.</w:t>
      </w:r>
    </w:p>
    <w:p w:rsidR="005C11DB" w:rsidRPr="00D739F7" w:rsidRDefault="005C11DB" w:rsidP="00D73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>Присутствующие на публичных слушаниях граждане поддержали указанные изменения в Пр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вила, замечаний и предложений по данному вопросу от граждан не поступило. </w:t>
      </w:r>
    </w:p>
    <w:p w:rsidR="00FE32A5" w:rsidRPr="004257BC" w:rsidRDefault="005C11DB" w:rsidP="00FE32A5">
      <w:pPr>
        <w:jc w:val="both"/>
        <w:rPr>
          <w:rFonts w:cs="Times New Roman"/>
          <w:sz w:val="24"/>
          <w:szCs w:val="24"/>
        </w:rPr>
      </w:pPr>
      <w:r w:rsidRPr="00FE32A5">
        <w:rPr>
          <w:rFonts w:ascii="Times New Roman" w:hAnsi="Times New Roman" w:cs="Times New Roman"/>
        </w:rPr>
        <w:t>На основании проведенных публичных слушаний</w:t>
      </w:r>
      <w:r w:rsidRPr="00FE32A5">
        <w:rPr>
          <w:rFonts w:ascii="Times New Roman" w:hAnsi="Times New Roman" w:cs="Times New Roman"/>
          <w:b/>
          <w:bCs/>
        </w:rPr>
        <w:t xml:space="preserve"> </w:t>
      </w:r>
      <w:r w:rsidRPr="00FE32A5">
        <w:rPr>
          <w:rFonts w:ascii="Times New Roman" w:hAnsi="Times New Roman" w:cs="Times New Roman"/>
        </w:rPr>
        <w:t>Комиссия рекомендует внести вышеуказанные изм</w:t>
      </w:r>
      <w:r w:rsidRPr="00FE32A5">
        <w:rPr>
          <w:rFonts w:ascii="Times New Roman" w:hAnsi="Times New Roman" w:cs="Times New Roman"/>
        </w:rPr>
        <w:t>е</w:t>
      </w:r>
      <w:r w:rsidR="00FE32A5" w:rsidRPr="00FE32A5">
        <w:rPr>
          <w:rFonts w:ascii="Times New Roman" w:hAnsi="Times New Roman" w:cs="Times New Roman"/>
        </w:rPr>
        <w:t xml:space="preserve">нения </w:t>
      </w:r>
      <w:r w:rsidRPr="00FE32A5">
        <w:rPr>
          <w:rFonts w:ascii="Times New Roman" w:hAnsi="Times New Roman" w:cs="Times New Roman"/>
        </w:rPr>
        <w:t xml:space="preserve"> </w:t>
      </w:r>
      <w:proofErr w:type="gramStart"/>
      <w:r w:rsidR="00FE32A5" w:rsidRPr="00FE32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32A5" w:rsidRPr="00FE32A5">
        <w:rPr>
          <w:rFonts w:ascii="Times New Roman" w:hAnsi="Times New Roman" w:cs="Times New Roman"/>
          <w:sz w:val="24"/>
          <w:szCs w:val="24"/>
        </w:rPr>
        <w:t xml:space="preserve"> фрагмент карты градостроительного зонирования поселка </w:t>
      </w:r>
      <w:proofErr w:type="spellStart"/>
      <w:r w:rsidR="00FE32A5" w:rsidRPr="00FE32A5">
        <w:rPr>
          <w:rFonts w:ascii="Times New Roman" w:hAnsi="Times New Roman" w:cs="Times New Roman"/>
          <w:sz w:val="24"/>
          <w:szCs w:val="24"/>
        </w:rPr>
        <w:t>Волочаевский</w:t>
      </w:r>
      <w:proofErr w:type="spellEnd"/>
      <w:r w:rsidR="00FE32A5" w:rsidRPr="00FE32A5">
        <w:rPr>
          <w:rFonts w:ascii="Times New Roman" w:hAnsi="Times New Roman" w:cs="Times New Roman"/>
          <w:sz w:val="24"/>
          <w:szCs w:val="24"/>
        </w:rPr>
        <w:t xml:space="preserve">  изменить</w:t>
      </w:r>
      <w:r w:rsidR="00FE32A5" w:rsidRPr="004257BC">
        <w:rPr>
          <w:rFonts w:ascii="Times New Roman" w:hAnsi="Times New Roman" w:cs="Times New Roman"/>
          <w:sz w:val="24"/>
          <w:szCs w:val="24"/>
        </w:rPr>
        <w:t xml:space="preserve">  з</w:t>
      </w:r>
      <w:r w:rsidR="00FE32A5" w:rsidRPr="004257BC">
        <w:rPr>
          <w:rFonts w:ascii="Times New Roman" w:hAnsi="Times New Roman" w:cs="Times New Roman"/>
          <w:sz w:val="24"/>
          <w:szCs w:val="24"/>
        </w:rPr>
        <w:t>о</w:t>
      </w:r>
      <w:r w:rsidR="00FE32A5" w:rsidRPr="004257BC">
        <w:rPr>
          <w:rFonts w:ascii="Times New Roman" w:hAnsi="Times New Roman" w:cs="Times New Roman"/>
          <w:sz w:val="24"/>
          <w:szCs w:val="24"/>
        </w:rPr>
        <w:t>ну СХУ/01/01  на зону СХП/01/0</w:t>
      </w:r>
      <w:r w:rsidR="00FE32A5">
        <w:rPr>
          <w:rFonts w:ascii="Times New Roman" w:hAnsi="Times New Roman" w:cs="Times New Roman"/>
          <w:sz w:val="24"/>
          <w:szCs w:val="24"/>
        </w:rPr>
        <w:t>2</w:t>
      </w:r>
    </w:p>
    <w:p w:rsidR="005C11DB" w:rsidRPr="00071D62" w:rsidRDefault="005C11DB" w:rsidP="00071D62">
      <w:pPr>
        <w:pStyle w:val="a4"/>
        <w:shd w:val="clear" w:color="auto" w:fill="FFFFFF"/>
        <w:spacing w:before="0" w:beforeAutospacing="0" w:after="0" w:afterAutospacing="0"/>
      </w:pPr>
    </w:p>
    <w:p w:rsidR="005C11DB" w:rsidRPr="00D739F7" w:rsidRDefault="005C11DB" w:rsidP="005D5322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5C11DB" w:rsidRPr="00D739F7" w:rsidRDefault="005C11DB" w:rsidP="00D739F7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>Публичные слушания состоялись в соответствии с требованиями действующего законодател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ства.</w:t>
      </w:r>
    </w:p>
    <w:p w:rsidR="005C11DB" w:rsidRPr="00D739F7" w:rsidRDefault="005C11DB" w:rsidP="00D739F7">
      <w:pPr>
        <w:tabs>
          <w:tab w:val="left" w:pos="851"/>
          <w:tab w:val="left" w:pos="3261"/>
          <w:tab w:val="left" w:pos="5245"/>
          <w:tab w:val="left" w:pos="702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>После проведения публичных слушаний в адрес Комиссии предложения и замечания не пост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пали. </w:t>
      </w:r>
    </w:p>
    <w:p w:rsidR="005C11DB" w:rsidRPr="00D739F7" w:rsidRDefault="005C11DB" w:rsidP="00D73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>В соответствии со ст. 31 (п. 15) Градостроительного кодекса РФ Комиссии обеспечить соотве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ствующие внесения изменений в Правила и представить их главе </w:t>
      </w:r>
      <w:r w:rsidR="0015468D">
        <w:rPr>
          <w:rFonts w:ascii="Times New Roman" w:hAnsi="Times New Roman" w:cs="Times New Roman"/>
          <w:sz w:val="24"/>
          <w:szCs w:val="24"/>
          <w:lang w:eastAsia="ru-RU"/>
        </w:rPr>
        <w:t>Волочаевского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селения</w:t>
      </w:r>
    </w:p>
    <w:p w:rsidR="005C11DB" w:rsidRPr="00D739F7" w:rsidRDefault="005C11DB" w:rsidP="00D73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5C11DB" w:rsidRPr="00442FB2" w:rsidRDefault="005C11DB" w:rsidP="00D739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39F7">
        <w:rPr>
          <w:rFonts w:ascii="Times New Roman" w:hAnsi="Times New Roman" w:cs="Times New Roman"/>
          <w:sz w:val="24"/>
          <w:szCs w:val="24"/>
          <w:lang w:eastAsia="ru-RU"/>
        </w:rPr>
        <w:t xml:space="preserve">- Протокол публичных слушаний комиссии по землепользованию и застройке от </w:t>
      </w:r>
      <w:r w:rsidR="00904170" w:rsidRPr="00904170">
        <w:rPr>
          <w:rFonts w:ascii="Times New Roman" w:hAnsi="Times New Roman" w:cs="Times New Roman"/>
          <w:sz w:val="24"/>
          <w:szCs w:val="24"/>
          <w:lang w:eastAsia="ru-RU"/>
        </w:rPr>
        <w:t>11.04.2016</w:t>
      </w:r>
      <w:r w:rsidRPr="00904170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5C11DB" w:rsidRPr="00D739F7" w:rsidRDefault="005C11DB" w:rsidP="00D73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z w:val="24"/>
          <w:szCs w:val="24"/>
          <w:lang w:eastAsia="ru-RU"/>
        </w:rPr>
      </w:pPr>
    </w:p>
    <w:p w:rsidR="005C11DB" w:rsidRPr="00D739F7" w:rsidRDefault="005C11DB" w:rsidP="00D73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z w:val="24"/>
          <w:szCs w:val="24"/>
          <w:lang w:eastAsia="ru-RU"/>
        </w:rPr>
      </w:pPr>
    </w:p>
    <w:p w:rsidR="005C11DB" w:rsidRPr="00D739F7" w:rsidRDefault="005C11DB" w:rsidP="00D739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800080"/>
          <w:sz w:val="24"/>
          <w:szCs w:val="24"/>
          <w:lang w:eastAsia="ru-RU"/>
        </w:rPr>
      </w:pPr>
    </w:p>
    <w:p w:rsidR="005C11DB" w:rsidRPr="00D739F7" w:rsidRDefault="005C11DB" w:rsidP="00D739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11DB" w:rsidRPr="0033391F" w:rsidRDefault="005C11DB" w:rsidP="004414AC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Pr="0033391F" w:rsidRDefault="005C11DB" w:rsidP="004414AC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Pr="0033391F" w:rsidRDefault="005C11DB" w:rsidP="004414AC">
      <w:pPr>
        <w:spacing w:after="0" w:line="240" w:lineRule="auto"/>
        <w:ind w:right="-3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Pr="0033391F" w:rsidRDefault="005C11D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1970" w:rsidRPr="0033391F" w:rsidRDefault="00161970" w:rsidP="00161970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Председатель пу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бличных слушаний                                              Гаршина С.А.</w:t>
      </w:r>
    </w:p>
    <w:p w:rsidR="00161970" w:rsidRPr="0033391F" w:rsidRDefault="00161970" w:rsidP="0016197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970" w:rsidRDefault="00161970" w:rsidP="00161970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публичных слушаний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Туснина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Р.И.</w:t>
      </w:r>
    </w:p>
    <w:p w:rsidR="00161970" w:rsidRDefault="00161970" w:rsidP="00161970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61970" w:rsidRDefault="00161970" w:rsidP="00161970">
      <w:pPr>
        <w:shd w:val="clear" w:color="auto" w:fill="FFFFFF"/>
        <w:spacing w:after="0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Pr="0033391F" w:rsidRDefault="005C11D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C11DB" w:rsidRPr="0033391F" w:rsidRDefault="005C11DB" w:rsidP="00F5496A">
      <w:pPr>
        <w:shd w:val="clear" w:color="auto" w:fill="FFFFFF"/>
        <w:spacing w:after="96" w:line="25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3391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11DB" w:rsidRPr="00247763" w:rsidRDefault="005C11DB" w:rsidP="00247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11DB" w:rsidRPr="00247763" w:rsidSect="000F21FB">
      <w:pgSz w:w="11906" w:h="16838"/>
      <w:pgMar w:top="73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25B"/>
    <w:multiLevelType w:val="hybridMultilevel"/>
    <w:tmpl w:val="19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63382B"/>
    <w:rsid w:val="00047562"/>
    <w:rsid w:val="000508EB"/>
    <w:rsid w:val="00071D62"/>
    <w:rsid w:val="00073FDD"/>
    <w:rsid w:val="00083674"/>
    <w:rsid w:val="000A22A8"/>
    <w:rsid w:val="000E2085"/>
    <w:rsid w:val="000F21FB"/>
    <w:rsid w:val="0015468D"/>
    <w:rsid w:val="00161970"/>
    <w:rsid w:val="00247763"/>
    <w:rsid w:val="002504A7"/>
    <w:rsid w:val="00252147"/>
    <w:rsid w:val="00284E0F"/>
    <w:rsid w:val="002857D5"/>
    <w:rsid w:val="00320EAB"/>
    <w:rsid w:val="0033391F"/>
    <w:rsid w:val="00375A46"/>
    <w:rsid w:val="0041341C"/>
    <w:rsid w:val="004257BC"/>
    <w:rsid w:val="004414AC"/>
    <w:rsid w:val="00442FB2"/>
    <w:rsid w:val="005C11DB"/>
    <w:rsid w:val="005C4A73"/>
    <w:rsid w:val="005D5322"/>
    <w:rsid w:val="0063382B"/>
    <w:rsid w:val="006524B4"/>
    <w:rsid w:val="006A0CC9"/>
    <w:rsid w:val="00724BF4"/>
    <w:rsid w:val="007A5BD0"/>
    <w:rsid w:val="00810109"/>
    <w:rsid w:val="008E7BF4"/>
    <w:rsid w:val="00904170"/>
    <w:rsid w:val="00943498"/>
    <w:rsid w:val="00A619F3"/>
    <w:rsid w:val="00B24267"/>
    <w:rsid w:val="00C625F8"/>
    <w:rsid w:val="00D03190"/>
    <w:rsid w:val="00D10D70"/>
    <w:rsid w:val="00D739F7"/>
    <w:rsid w:val="00E41E18"/>
    <w:rsid w:val="00E56058"/>
    <w:rsid w:val="00EB34CF"/>
    <w:rsid w:val="00F01752"/>
    <w:rsid w:val="00F41E27"/>
    <w:rsid w:val="00F450ED"/>
    <w:rsid w:val="00F5496A"/>
    <w:rsid w:val="00FA5633"/>
    <w:rsid w:val="00FB3F6C"/>
    <w:rsid w:val="00FE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5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2085"/>
    <w:pPr>
      <w:ind w:left="720"/>
    </w:pPr>
  </w:style>
  <w:style w:type="paragraph" w:styleId="a4">
    <w:name w:val="Normal (Web)"/>
    <w:basedOn w:val="a"/>
    <w:uiPriority w:val="99"/>
    <w:rsid w:val="00A6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42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A7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Волочаеская СДК</cp:lastModifiedBy>
  <cp:revision>16</cp:revision>
  <cp:lastPrinted>2016-05-17T05:38:00Z</cp:lastPrinted>
  <dcterms:created xsi:type="dcterms:W3CDTF">2016-04-14T09:50:00Z</dcterms:created>
  <dcterms:modified xsi:type="dcterms:W3CDTF">2016-05-17T05:39:00Z</dcterms:modified>
</cp:coreProperties>
</file>