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2F" w:rsidRPr="00F1170A" w:rsidRDefault="00515B95" w:rsidP="00515B95">
      <w:pPr>
        <w:tabs>
          <w:tab w:val="center" w:pos="4876"/>
          <w:tab w:val="center" w:pos="4961"/>
          <w:tab w:val="center" w:pos="5102"/>
          <w:tab w:val="left" w:pos="8535"/>
          <w:tab w:val="left" w:pos="8790"/>
          <w:tab w:val="left" w:pos="89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2E2A2F" w:rsidRPr="00F1170A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2E2A2F" w:rsidRPr="00F1170A" w:rsidRDefault="002E2A2F" w:rsidP="002E2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2E2A2F" w:rsidRPr="00F1170A" w:rsidRDefault="002E2A2F" w:rsidP="002E2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2E2A2F" w:rsidRPr="00F1170A" w:rsidRDefault="002E2A2F" w:rsidP="002E2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2E2A2F" w:rsidRPr="00F1170A" w:rsidRDefault="002E2A2F" w:rsidP="002E2A2F">
      <w:pPr>
        <w:jc w:val="center"/>
        <w:rPr>
          <w:sz w:val="28"/>
          <w:szCs w:val="28"/>
        </w:rPr>
      </w:pPr>
    </w:p>
    <w:p w:rsidR="002E2A2F" w:rsidRPr="00F1170A" w:rsidRDefault="002E2A2F" w:rsidP="002E2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2E2A2F" w:rsidRDefault="002E2A2F" w:rsidP="002E2A2F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2E2A2F" w:rsidRPr="00B807C5" w:rsidRDefault="002E2A2F" w:rsidP="002E2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2E2A2F" w:rsidRDefault="002E2A2F" w:rsidP="002E2A2F">
      <w:pPr>
        <w:jc w:val="center"/>
        <w:rPr>
          <w:b/>
          <w:sz w:val="28"/>
          <w:szCs w:val="28"/>
        </w:rPr>
      </w:pPr>
    </w:p>
    <w:p w:rsidR="009F663E" w:rsidRDefault="00515B95" w:rsidP="002E2A2F">
      <w:pPr>
        <w:rPr>
          <w:sz w:val="28"/>
        </w:rPr>
      </w:pPr>
      <w:r>
        <w:rPr>
          <w:sz w:val="28"/>
          <w:szCs w:val="28"/>
        </w:rPr>
        <w:t>______</w:t>
      </w:r>
      <w:r w:rsidR="006A6D9C">
        <w:rPr>
          <w:sz w:val="28"/>
          <w:szCs w:val="28"/>
        </w:rPr>
        <w:t>202</w:t>
      </w:r>
      <w:r w:rsidR="00384DC5">
        <w:rPr>
          <w:sz w:val="28"/>
          <w:szCs w:val="28"/>
        </w:rPr>
        <w:t>4</w:t>
      </w:r>
      <w:r w:rsidR="002E2A2F" w:rsidRPr="00B807C5">
        <w:rPr>
          <w:sz w:val="28"/>
        </w:rPr>
        <w:t xml:space="preserve">     </w:t>
      </w:r>
      <w:r w:rsidR="002E2A2F" w:rsidRPr="00B807C5">
        <w:rPr>
          <w:sz w:val="28"/>
        </w:rPr>
        <w:tab/>
        <w:t xml:space="preserve">                </w:t>
      </w:r>
      <w:r w:rsidR="002E2A2F">
        <w:rPr>
          <w:sz w:val="28"/>
        </w:rPr>
        <w:t xml:space="preserve"> </w:t>
      </w:r>
      <w:r w:rsidR="002E2A2F" w:rsidRPr="00B807C5">
        <w:rPr>
          <w:sz w:val="28"/>
        </w:rPr>
        <w:t xml:space="preserve">   </w:t>
      </w:r>
      <w:r w:rsidR="002E2A2F">
        <w:rPr>
          <w:sz w:val="28"/>
        </w:rPr>
        <w:t xml:space="preserve"> </w:t>
      </w:r>
      <w:r w:rsidR="002E2A2F" w:rsidRPr="00B807C5">
        <w:rPr>
          <w:sz w:val="28"/>
        </w:rPr>
        <w:t xml:space="preserve">   </w:t>
      </w:r>
      <w:r w:rsidR="002E2A2F">
        <w:rPr>
          <w:sz w:val="28"/>
        </w:rPr>
        <w:t xml:space="preserve"> </w:t>
      </w:r>
      <w:r w:rsidR="002E2A2F" w:rsidRPr="00B807C5">
        <w:rPr>
          <w:sz w:val="28"/>
        </w:rPr>
        <w:t xml:space="preserve">   </w:t>
      </w:r>
      <w:r w:rsidR="00540359">
        <w:rPr>
          <w:sz w:val="28"/>
        </w:rPr>
        <w:t xml:space="preserve">     </w:t>
      </w:r>
      <w:r w:rsidR="002E2A2F" w:rsidRPr="00B807C5">
        <w:rPr>
          <w:sz w:val="28"/>
        </w:rPr>
        <w:t xml:space="preserve">    №</w:t>
      </w:r>
      <w:r w:rsidR="006A6D9C">
        <w:rPr>
          <w:sz w:val="28"/>
        </w:rPr>
        <w:t xml:space="preserve"> </w:t>
      </w:r>
      <w:r>
        <w:rPr>
          <w:sz w:val="28"/>
        </w:rPr>
        <w:t>____</w:t>
      </w:r>
      <w:r w:rsidR="00540359">
        <w:rPr>
          <w:sz w:val="28"/>
        </w:rPr>
        <w:t xml:space="preserve">        </w:t>
      </w:r>
      <w:r w:rsidR="002E2A2F" w:rsidRPr="00B807C5">
        <w:rPr>
          <w:sz w:val="28"/>
        </w:rPr>
        <w:t xml:space="preserve">  </w:t>
      </w:r>
      <w:r w:rsidR="002E2A2F">
        <w:rPr>
          <w:sz w:val="28"/>
        </w:rPr>
        <w:t xml:space="preserve"> </w:t>
      </w:r>
      <w:r w:rsidR="002E2A2F" w:rsidRPr="00B807C5">
        <w:rPr>
          <w:sz w:val="28"/>
        </w:rPr>
        <w:t xml:space="preserve">  </w:t>
      </w:r>
      <w:r w:rsidR="002E2A2F">
        <w:rPr>
          <w:sz w:val="28"/>
        </w:rPr>
        <w:t xml:space="preserve"> </w:t>
      </w:r>
      <w:r w:rsidR="002E2A2F" w:rsidRPr="00B807C5">
        <w:rPr>
          <w:sz w:val="28"/>
        </w:rPr>
        <w:t xml:space="preserve">                      п. Волочаевский</w:t>
      </w:r>
    </w:p>
    <w:p w:rsidR="002E2A2F" w:rsidRDefault="002E2A2F" w:rsidP="002E2A2F">
      <w:pPr>
        <w:rPr>
          <w:sz w:val="28"/>
        </w:rPr>
      </w:pPr>
    </w:p>
    <w:p w:rsidR="00DE6324" w:rsidRPr="00A16D06" w:rsidRDefault="00DE6324" w:rsidP="00DE6324">
      <w:pPr>
        <w:ind w:right="4649"/>
        <w:jc w:val="both"/>
        <w:rPr>
          <w:sz w:val="28"/>
          <w:szCs w:val="28"/>
        </w:rPr>
      </w:pPr>
      <w:r w:rsidRPr="00A16D06">
        <w:rPr>
          <w:sz w:val="28"/>
          <w:szCs w:val="28"/>
        </w:rPr>
        <w:t xml:space="preserve">Об утверждении Порядка и сроков составления проекта бюджета </w:t>
      </w:r>
      <w:r>
        <w:rPr>
          <w:sz w:val="28"/>
          <w:szCs w:val="28"/>
        </w:rPr>
        <w:t>Волочаевского  сельского поселения</w:t>
      </w:r>
      <w:r w:rsidRPr="00A16D06">
        <w:rPr>
          <w:sz w:val="28"/>
          <w:szCs w:val="28"/>
        </w:rPr>
        <w:t xml:space="preserve"> </w:t>
      </w:r>
      <w:r w:rsidR="00970B80">
        <w:rPr>
          <w:sz w:val="28"/>
          <w:szCs w:val="28"/>
        </w:rPr>
        <w:t xml:space="preserve">Орловского района на </w:t>
      </w:r>
      <w:r w:rsidR="006A6D9C">
        <w:rPr>
          <w:sz w:val="28"/>
          <w:szCs w:val="28"/>
        </w:rPr>
        <w:t>2025</w:t>
      </w:r>
      <w:r w:rsidR="00593E33">
        <w:rPr>
          <w:sz w:val="28"/>
          <w:szCs w:val="28"/>
        </w:rPr>
        <w:t xml:space="preserve"> год и на плановый период </w:t>
      </w:r>
      <w:r w:rsidR="006A6D9C">
        <w:rPr>
          <w:sz w:val="28"/>
          <w:szCs w:val="28"/>
        </w:rPr>
        <w:t>2026</w:t>
      </w:r>
      <w:r>
        <w:rPr>
          <w:sz w:val="28"/>
          <w:szCs w:val="28"/>
        </w:rPr>
        <w:t xml:space="preserve"> и </w:t>
      </w:r>
      <w:r w:rsidR="006A6D9C">
        <w:rPr>
          <w:sz w:val="28"/>
          <w:szCs w:val="28"/>
        </w:rPr>
        <w:t>2027</w:t>
      </w:r>
      <w:r w:rsidRPr="00A16D06">
        <w:rPr>
          <w:sz w:val="28"/>
          <w:szCs w:val="28"/>
        </w:rPr>
        <w:t xml:space="preserve"> годов</w:t>
      </w:r>
    </w:p>
    <w:p w:rsidR="00DE6324" w:rsidRDefault="00DE6324" w:rsidP="00DE6324">
      <w:pPr>
        <w:spacing w:line="216" w:lineRule="auto"/>
        <w:rPr>
          <w:kern w:val="2"/>
          <w:sz w:val="28"/>
          <w:szCs w:val="28"/>
        </w:rPr>
      </w:pPr>
    </w:p>
    <w:p w:rsidR="00DE6324" w:rsidRPr="00A16D06" w:rsidRDefault="00DE6324" w:rsidP="00DE6324">
      <w:pPr>
        <w:spacing w:line="216" w:lineRule="auto"/>
        <w:rPr>
          <w:kern w:val="2"/>
          <w:sz w:val="28"/>
          <w:szCs w:val="28"/>
        </w:rPr>
      </w:pPr>
    </w:p>
    <w:p w:rsidR="00DE6324" w:rsidRPr="00A16D06" w:rsidRDefault="00DE6324" w:rsidP="00DE6324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A16D0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 </w:t>
      </w:r>
      <w:r w:rsidRPr="00A16D06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A16D06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Волочаевского  сельского поселения от </w:t>
      </w:r>
      <w:r w:rsidR="00970B80">
        <w:rPr>
          <w:sz w:val="28"/>
          <w:szCs w:val="28"/>
        </w:rPr>
        <w:t>27</w:t>
      </w:r>
      <w:r w:rsidR="00970B80">
        <w:rPr>
          <w:kern w:val="2"/>
          <w:sz w:val="28"/>
          <w:szCs w:val="28"/>
        </w:rPr>
        <w:t>.12</w:t>
      </w:r>
      <w:r w:rsidR="008F0CAF" w:rsidRPr="007955CE">
        <w:rPr>
          <w:kern w:val="2"/>
          <w:sz w:val="28"/>
          <w:szCs w:val="28"/>
        </w:rPr>
        <w:t>.20</w:t>
      </w:r>
      <w:r w:rsidR="00970B80">
        <w:rPr>
          <w:kern w:val="2"/>
          <w:sz w:val="28"/>
          <w:szCs w:val="28"/>
        </w:rPr>
        <w:t>18</w:t>
      </w:r>
      <w:r w:rsidR="008F0CAF" w:rsidRPr="007955CE">
        <w:rPr>
          <w:kern w:val="2"/>
          <w:sz w:val="28"/>
          <w:szCs w:val="28"/>
        </w:rPr>
        <w:t xml:space="preserve"> № </w:t>
      </w:r>
      <w:r w:rsidR="00970B80">
        <w:rPr>
          <w:kern w:val="2"/>
          <w:sz w:val="28"/>
          <w:szCs w:val="28"/>
        </w:rPr>
        <w:t>107</w:t>
      </w:r>
      <w:r w:rsidR="008F0CAF" w:rsidRPr="007955CE">
        <w:rPr>
          <w:kern w:val="2"/>
          <w:sz w:val="28"/>
          <w:szCs w:val="28"/>
        </w:rPr>
        <w:t xml:space="preserve"> «О бюджетном процессе в </w:t>
      </w:r>
      <w:r w:rsidR="008F0CAF">
        <w:rPr>
          <w:sz w:val="28"/>
          <w:szCs w:val="28"/>
        </w:rPr>
        <w:t>Волочаевском сельском поселении</w:t>
      </w:r>
      <w:r w:rsidR="008F0CAF" w:rsidRPr="007955CE">
        <w:rPr>
          <w:kern w:val="2"/>
          <w:sz w:val="28"/>
          <w:szCs w:val="28"/>
        </w:rPr>
        <w:t>»</w:t>
      </w:r>
      <w:r w:rsidRPr="00A16D06">
        <w:rPr>
          <w:sz w:val="28"/>
          <w:szCs w:val="28"/>
        </w:rPr>
        <w:t xml:space="preserve"> </w:t>
      </w:r>
      <w:r w:rsidRPr="00A16D06">
        <w:rPr>
          <w:kern w:val="2"/>
          <w:sz w:val="28"/>
          <w:szCs w:val="28"/>
        </w:rPr>
        <w:t xml:space="preserve">в целях обеспечения составления проекта бюджета </w:t>
      </w:r>
      <w:r>
        <w:rPr>
          <w:sz w:val="28"/>
          <w:szCs w:val="28"/>
        </w:rPr>
        <w:t>Волочаевского сельского поселения</w:t>
      </w:r>
      <w:r w:rsidRPr="00A16D06">
        <w:rPr>
          <w:kern w:val="2"/>
          <w:sz w:val="28"/>
          <w:szCs w:val="28"/>
        </w:rPr>
        <w:t xml:space="preserve"> Орловского р</w:t>
      </w:r>
      <w:r w:rsidR="00970B80">
        <w:rPr>
          <w:kern w:val="2"/>
          <w:sz w:val="28"/>
          <w:szCs w:val="28"/>
        </w:rPr>
        <w:t>айона на </w:t>
      </w:r>
      <w:r w:rsidR="006A6D9C">
        <w:rPr>
          <w:kern w:val="2"/>
          <w:sz w:val="28"/>
          <w:szCs w:val="28"/>
        </w:rPr>
        <w:t>2025</w:t>
      </w:r>
      <w:r w:rsidR="008D74B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год и на плановый период </w:t>
      </w:r>
      <w:r w:rsidR="006A6D9C">
        <w:rPr>
          <w:kern w:val="2"/>
          <w:sz w:val="28"/>
          <w:szCs w:val="28"/>
        </w:rPr>
        <w:t>2026</w:t>
      </w:r>
      <w:r>
        <w:rPr>
          <w:kern w:val="2"/>
          <w:sz w:val="28"/>
          <w:szCs w:val="28"/>
        </w:rPr>
        <w:t xml:space="preserve"> и </w:t>
      </w:r>
      <w:r w:rsidR="006A6D9C">
        <w:rPr>
          <w:kern w:val="2"/>
          <w:sz w:val="28"/>
          <w:szCs w:val="28"/>
        </w:rPr>
        <w:t>2027</w:t>
      </w:r>
      <w:r w:rsidRPr="00A16D06">
        <w:rPr>
          <w:kern w:val="2"/>
          <w:sz w:val="28"/>
          <w:szCs w:val="28"/>
        </w:rPr>
        <w:t xml:space="preserve"> годов</w:t>
      </w:r>
      <w:r>
        <w:rPr>
          <w:kern w:val="2"/>
          <w:sz w:val="28"/>
          <w:szCs w:val="28"/>
        </w:rPr>
        <w:t xml:space="preserve">, </w:t>
      </w:r>
      <w:r w:rsidRPr="00A16D06">
        <w:rPr>
          <w:kern w:val="2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Волочаевского сельского поселения</w:t>
      </w:r>
      <w:r w:rsidRPr="00A16D06">
        <w:rPr>
          <w:kern w:val="2"/>
          <w:sz w:val="28"/>
          <w:szCs w:val="28"/>
        </w:rPr>
        <w:t xml:space="preserve"> </w:t>
      </w:r>
      <w:r w:rsidRPr="00A16D06">
        <w:rPr>
          <w:b/>
          <w:spacing w:val="20"/>
          <w:kern w:val="2"/>
          <w:sz w:val="28"/>
          <w:szCs w:val="28"/>
        </w:rPr>
        <w:t>постановляет</w:t>
      </w:r>
      <w:r w:rsidRPr="00A16D06">
        <w:rPr>
          <w:b/>
          <w:kern w:val="2"/>
          <w:sz w:val="28"/>
          <w:szCs w:val="28"/>
        </w:rPr>
        <w:t>:</w:t>
      </w:r>
      <w:proofErr w:type="gramEnd"/>
    </w:p>
    <w:p w:rsidR="00DE6324" w:rsidRPr="00A16D06" w:rsidRDefault="00DE6324" w:rsidP="00DE6324">
      <w:pPr>
        <w:ind w:firstLine="709"/>
        <w:jc w:val="both"/>
        <w:rPr>
          <w:kern w:val="2"/>
          <w:sz w:val="28"/>
          <w:szCs w:val="28"/>
        </w:rPr>
      </w:pPr>
    </w:p>
    <w:p w:rsidR="00DE6324" w:rsidRPr="00A16D06" w:rsidRDefault="00DE6324" w:rsidP="00DE632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16D06">
        <w:rPr>
          <w:kern w:val="2"/>
          <w:sz w:val="28"/>
          <w:szCs w:val="28"/>
        </w:rPr>
        <w:t>1. Утвердить Порядок и сроки составления проекта бюджета</w:t>
      </w:r>
      <w:r w:rsidRPr="00663279">
        <w:rPr>
          <w:sz w:val="28"/>
          <w:szCs w:val="28"/>
        </w:rPr>
        <w:t xml:space="preserve"> </w:t>
      </w:r>
      <w:r>
        <w:rPr>
          <w:sz w:val="28"/>
          <w:szCs w:val="28"/>
        </w:rPr>
        <w:t>Волочаевского  сельского поселения</w:t>
      </w:r>
      <w:r w:rsidR="00970B80">
        <w:rPr>
          <w:kern w:val="2"/>
          <w:sz w:val="28"/>
          <w:szCs w:val="28"/>
        </w:rPr>
        <w:t xml:space="preserve"> Орловского района на </w:t>
      </w:r>
      <w:r w:rsidR="006A6D9C">
        <w:rPr>
          <w:kern w:val="2"/>
          <w:sz w:val="28"/>
          <w:szCs w:val="28"/>
        </w:rPr>
        <w:t>2025</w:t>
      </w:r>
      <w:r w:rsidR="00A662BD">
        <w:rPr>
          <w:kern w:val="2"/>
          <w:sz w:val="28"/>
          <w:szCs w:val="28"/>
        </w:rPr>
        <w:t xml:space="preserve"> год и на плановый период </w:t>
      </w:r>
      <w:r w:rsidR="006A6D9C">
        <w:rPr>
          <w:kern w:val="2"/>
          <w:sz w:val="28"/>
          <w:szCs w:val="28"/>
        </w:rPr>
        <w:t>2026</w:t>
      </w:r>
      <w:r>
        <w:rPr>
          <w:kern w:val="2"/>
          <w:sz w:val="28"/>
          <w:szCs w:val="28"/>
        </w:rPr>
        <w:t xml:space="preserve"> и </w:t>
      </w:r>
      <w:r w:rsidR="006A6D9C">
        <w:rPr>
          <w:kern w:val="2"/>
          <w:sz w:val="28"/>
          <w:szCs w:val="28"/>
        </w:rPr>
        <w:t>2027</w:t>
      </w:r>
      <w:r w:rsidRPr="00A16D06">
        <w:rPr>
          <w:kern w:val="2"/>
          <w:sz w:val="28"/>
          <w:szCs w:val="28"/>
        </w:rPr>
        <w:t xml:space="preserve"> годов согласно приложению.</w:t>
      </w:r>
    </w:p>
    <w:p w:rsidR="00DE6324" w:rsidRPr="00A16D06" w:rsidRDefault="00DE6324" w:rsidP="00DE632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16D06">
        <w:rPr>
          <w:kern w:val="2"/>
          <w:sz w:val="28"/>
          <w:szCs w:val="28"/>
        </w:rPr>
        <w:t>2. </w:t>
      </w:r>
      <w:r>
        <w:rPr>
          <w:kern w:val="2"/>
          <w:sz w:val="28"/>
          <w:szCs w:val="28"/>
        </w:rPr>
        <w:t>Специалистам</w:t>
      </w:r>
      <w:r w:rsidRPr="00A16D06">
        <w:rPr>
          <w:kern w:val="2"/>
          <w:sz w:val="28"/>
          <w:szCs w:val="28"/>
        </w:rPr>
        <w:t xml:space="preserve"> </w:t>
      </w:r>
      <w:r w:rsidR="00026CD8">
        <w:rPr>
          <w:kern w:val="2"/>
          <w:sz w:val="28"/>
          <w:szCs w:val="28"/>
        </w:rPr>
        <w:t xml:space="preserve">Администрации </w:t>
      </w:r>
      <w:r w:rsidR="00026CD8">
        <w:rPr>
          <w:sz w:val="28"/>
          <w:szCs w:val="28"/>
        </w:rPr>
        <w:t>Волочаевского</w:t>
      </w:r>
      <w:r w:rsidR="00026CD8">
        <w:rPr>
          <w:kern w:val="2"/>
          <w:sz w:val="28"/>
          <w:szCs w:val="28"/>
        </w:rPr>
        <w:t xml:space="preserve"> сельского поселения и</w:t>
      </w:r>
      <w:r w:rsidR="00026CD8" w:rsidRPr="00026CD8">
        <w:rPr>
          <w:kern w:val="2"/>
          <w:sz w:val="28"/>
          <w:szCs w:val="28"/>
        </w:rPr>
        <w:t xml:space="preserve"> </w:t>
      </w:r>
      <w:r w:rsidR="00026CD8">
        <w:rPr>
          <w:kern w:val="2"/>
          <w:sz w:val="28"/>
          <w:szCs w:val="28"/>
        </w:rPr>
        <w:t xml:space="preserve">подведомственных Администрации </w:t>
      </w:r>
      <w:r w:rsidR="00026CD8">
        <w:rPr>
          <w:sz w:val="28"/>
          <w:szCs w:val="28"/>
        </w:rPr>
        <w:t>Волочаевского</w:t>
      </w:r>
      <w:r w:rsidR="00026CD8">
        <w:rPr>
          <w:kern w:val="2"/>
          <w:sz w:val="28"/>
          <w:szCs w:val="28"/>
        </w:rPr>
        <w:t xml:space="preserve"> сельского поселения учреждений обеспечить выполнение мероприятий, предусмотренных приложением к настоящему постановлению.</w:t>
      </w:r>
    </w:p>
    <w:p w:rsidR="00DE6324" w:rsidRPr="00A16D06" w:rsidRDefault="00DE6324" w:rsidP="00DE632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A16D06">
        <w:rPr>
          <w:kern w:val="2"/>
          <w:sz w:val="28"/>
          <w:szCs w:val="28"/>
        </w:rPr>
        <w:t>. </w:t>
      </w:r>
      <w:proofErr w:type="gramStart"/>
      <w:r w:rsidRPr="00A16D06">
        <w:rPr>
          <w:kern w:val="2"/>
          <w:sz w:val="28"/>
          <w:szCs w:val="28"/>
        </w:rPr>
        <w:t>Контроль за</w:t>
      </w:r>
      <w:proofErr w:type="gramEnd"/>
      <w:r w:rsidRPr="00A16D06">
        <w:rPr>
          <w:kern w:val="2"/>
          <w:sz w:val="28"/>
          <w:szCs w:val="28"/>
        </w:rPr>
        <w:t xml:space="preserve"> выполнением </w:t>
      </w:r>
      <w:r>
        <w:rPr>
          <w:kern w:val="2"/>
          <w:sz w:val="28"/>
          <w:szCs w:val="28"/>
        </w:rPr>
        <w:t xml:space="preserve">настоящего </w:t>
      </w:r>
      <w:r w:rsidRPr="00A16D06">
        <w:rPr>
          <w:kern w:val="2"/>
          <w:sz w:val="28"/>
          <w:szCs w:val="28"/>
        </w:rPr>
        <w:t xml:space="preserve">постановления </w:t>
      </w:r>
      <w:r>
        <w:rPr>
          <w:kern w:val="2"/>
          <w:sz w:val="28"/>
          <w:szCs w:val="28"/>
        </w:rPr>
        <w:t>оставляю за собой.</w:t>
      </w:r>
    </w:p>
    <w:p w:rsidR="009323DD" w:rsidRDefault="009323DD" w:rsidP="00A40982">
      <w:pPr>
        <w:rPr>
          <w:sz w:val="28"/>
        </w:rPr>
      </w:pPr>
    </w:p>
    <w:p w:rsidR="002C7551" w:rsidRDefault="002C7551" w:rsidP="002C7551">
      <w:pPr>
        <w:ind w:firstLine="540"/>
        <w:jc w:val="both"/>
        <w:rPr>
          <w:sz w:val="28"/>
          <w:szCs w:val="28"/>
        </w:rPr>
      </w:pPr>
    </w:p>
    <w:p w:rsidR="002E2A2F" w:rsidRDefault="002F36DD" w:rsidP="002E2A2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E2A2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2A2F">
        <w:rPr>
          <w:sz w:val="28"/>
          <w:szCs w:val="28"/>
        </w:rPr>
        <w:t xml:space="preserve">  Администрации</w:t>
      </w:r>
    </w:p>
    <w:p w:rsidR="002E2A2F" w:rsidRDefault="002E2A2F" w:rsidP="002E2A2F">
      <w:pPr>
        <w:rPr>
          <w:sz w:val="28"/>
          <w:szCs w:val="28"/>
        </w:rPr>
      </w:pPr>
      <w:r>
        <w:rPr>
          <w:sz w:val="28"/>
          <w:szCs w:val="28"/>
        </w:rPr>
        <w:t>Волочаевского сельского  поселения                                                С.А. Гаршина</w:t>
      </w:r>
    </w:p>
    <w:p w:rsidR="0072638E" w:rsidRDefault="0072638E" w:rsidP="002C7551">
      <w:pPr>
        <w:ind w:firstLine="540"/>
        <w:jc w:val="both"/>
        <w:rPr>
          <w:sz w:val="28"/>
          <w:szCs w:val="28"/>
        </w:rPr>
      </w:pPr>
    </w:p>
    <w:p w:rsidR="0072638E" w:rsidRDefault="0072638E" w:rsidP="002C7551">
      <w:pPr>
        <w:ind w:firstLine="540"/>
        <w:jc w:val="both"/>
        <w:rPr>
          <w:sz w:val="28"/>
          <w:szCs w:val="28"/>
        </w:rPr>
      </w:pPr>
    </w:p>
    <w:p w:rsidR="003A55A5" w:rsidRDefault="00515B95" w:rsidP="00515B95">
      <w:pPr>
        <w:rPr>
          <w:sz w:val="28"/>
        </w:rPr>
      </w:pPr>
      <w:r>
        <w:rPr>
          <w:sz w:val="28"/>
        </w:rPr>
        <w:t>Проект вносит сектор</w:t>
      </w:r>
    </w:p>
    <w:p w:rsidR="00515B95" w:rsidRDefault="00515B95" w:rsidP="00515B95">
      <w:pPr>
        <w:rPr>
          <w:sz w:val="28"/>
        </w:rPr>
      </w:pPr>
      <w:r>
        <w:rPr>
          <w:sz w:val="28"/>
        </w:rPr>
        <w:t>экономики и финансов                                                                        И.А. Тесленко</w:t>
      </w:r>
    </w:p>
    <w:p w:rsidR="003A55A5" w:rsidRDefault="003A55A5" w:rsidP="008225AC">
      <w:pPr>
        <w:jc w:val="right"/>
        <w:rPr>
          <w:sz w:val="28"/>
        </w:rPr>
      </w:pPr>
    </w:p>
    <w:p w:rsidR="003A55A5" w:rsidRDefault="003A55A5" w:rsidP="008225AC">
      <w:pPr>
        <w:jc w:val="right"/>
        <w:rPr>
          <w:sz w:val="28"/>
        </w:rPr>
      </w:pPr>
    </w:p>
    <w:p w:rsidR="003A55A5" w:rsidRDefault="003A55A5" w:rsidP="008225AC">
      <w:pPr>
        <w:jc w:val="right"/>
        <w:rPr>
          <w:sz w:val="28"/>
        </w:rPr>
      </w:pPr>
    </w:p>
    <w:p w:rsidR="003A55A5" w:rsidRDefault="003A55A5" w:rsidP="008225AC">
      <w:pPr>
        <w:jc w:val="right"/>
        <w:rPr>
          <w:sz w:val="28"/>
        </w:rPr>
      </w:pPr>
    </w:p>
    <w:p w:rsidR="003A55A5" w:rsidRDefault="00593E33" w:rsidP="00593E33">
      <w:pPr>
        <w:tabs>
          <w:tab w:val="left" w:pos="3360"/>
        </w:tabs>
        <w:rPr>
          <w:sz w:val="28"/>
        </w:rPr>
      </w:pPr>
      <w:r>
        <w:rPr>
          <w:sz w:val="28"/>
        </w:rPr>
        <w:tab/>
      </w:r>
    </w:p>
    <w:p w:rsidR="003A55A5" w:rsidRDefault="003A55A5" w:rsidP="008225AC">
      <w:pPr>
        <w:jc w:val="right"/>
        <w:rPr>
          <w:sz w:val="28"/>
        </w:rPr>
      </w:pPr>
    </w:p>
    <w:p w:rsidR="003A55A5" w:rsidRDefault="003A55A5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F06BC4" w:rsidRPr="008C75F0" w:rsidRDefault="00F06BC4" w:rsidP="00F06BC4">
      <w:pPr>
        <w:jc w:val="right"/>
        <w:rPr>
          <w:sz w:val="28"/>
          <w:szCs w:val="28"/>
        </w:rPr>
      </w:pPr>
      <w:r w:rsidRPr="008C75F0">
        <w:rPr>
          <w:sz w:val="28"/>
          <w:szCs w:val="28"/>
        </w:rPr>
        <w:t>к</w:t>
      </w:r>
      <w:r w:rsidR="0072638E">
        <w:rPr>
          <w:sz w:val="28"/>
          <w:szCs w:val="28"/>
        </w:rPr>
        <w:t xml:space="preserve"> </w:t>
      </w:r>
      <w:r w:rsidR="00515B95">
        <w:rPr>
          <w:sz w:val="28"/>
          <w:szCs w:val="28"/>
        </w:rPr>
        <w:t xml:space="preserve">проекту </w:t>
      </w:r>
      <w:r w:rsidRPr="008C75F0">
        <w:rPr>
          <w:sz w:val="28"/>
          <w:szCs w:val="28"/>
        </w:rPr>
        <w:t>постановлени</w:t>
      </w:r>
      <w:r w:rsidR="00515B95">
        <w:rPr>
          <w:sz w:val="28"/>
          <w:szCs w:val="28"/>
        </w:rPr>
        <w:t>я</w:t>
      </w:r>
      <w:r w:rsidRPr="008C75F0">
        <w:rPr>
          <w:sz w:val="28"/>
          <w:szCs w:val="28"/>
        </w:rPr>
        <w:t xml:space="preserve"> Администрации</w:t>
      </w:r>
    </w:p>
    <w:p w:rsidR="008225AC" w:rsidRPr="00F06BC4" w:rsidRDefault="00F06BC4" w:rsidP="008225AC">
      <w:pPr>
        <w:jc w:val="right"/>
        <w:rPr>
          <w:sz w:val="28"/>
          <w:szCs w:val="28"/>
        </w:rPr>
      </w:pPr>
      <w:r w:rsidRPr="008C75F0">
        <w:rPr>
          <w:sz w:val="28"/>
          <w:szCs w:val="28"/>
        </w:rPr>
        <w:t xml:space="preserve"> Во</w:t>
      </w:r>
      <w:r>
        <w:rPr>
          <w:sz w:val="28"/>
          <w:szCs w:val="28"/>
        </w:rPr>
        <w:t>лочаевского сельского поселения</w:t>
      </w:r>
    </w:p>
    <w:p w:rsidR="008225AC" w:rsidRPr="00D418FB" w:rsidRDefault="008225AC" w:rsidP="008225AC">
      <w:pPr>
        <w:jc w:val="right"/>
        <w:rPr>
          <w:sz w:val="28"/>
        </w:rPr>
      </w:pPr>
      <w:r>
        <w:rPr>
          <w:sz w:val="28"/>
        </w:rPr>
        <w:t xml:space="preserve">от </w:t>
      </w:r>
      <w:r w:rsidR="00C15C7F">
        <w:rPr>
          <w:sz w:val="28"/>
        </w:rPr>
        <w:t xml:space="preserve"> </w:t>
      </w:r>
      <w:r w:rsidR="00515B95">
        <w:rPr>
          <w:sz w:val="28"/>
        </w:rPr>
        <w:t>____</w:t>
      </w:r>
      <w:r w:rsidR="00274E58">
        <w:rPr>
          <w:sz w:val="28"/>
        </w:rPr>
        <w:t>.</w:t>
      </w:r>
      <w:r w:rsidR="001F483D">
        <w:rPr>
          <w:sz w:val="28"/>
        </w:rPr>
        <w:t>202</w:t>
      </w:r>
      <w:r w:rsidR="00E26B50">
        <w:rPr>
          <w:sz w:val="28"/>
        </w:rPr>
        <w:t>4</w:t>
      </w:r>
      <w:r>
        <w:rPr>
          <w:sz w:val="28"/>
        </w:rPr>
        <w:t xml:space="preserve"> №</w:t>
      </w:r>
      <w:r w:rsidR="00E26B50">
        <w:rPr>
          <w:sz w:val="28"/>
        </w:rPr>
        <w:t xml:space="preserve"> </w:t>
      </w:r>
      <w:r w:rsidR="00515B95">
        <w:rPr>
          <w:sz w:val="28"/>
        </w:rPr>
        <w:t>__</w:t>
      </w:r>
    </w:p>
    <w:p w:rsidR="008225AC" w:rsidRPr="008225AC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6324" w:rsidRPr="00A16D06" w:rsidRDefault="00DE6324" w:rsidP="00DE6324">
      <w:pPr>
        <w:jc w:val="center"/>
        <w:rPr>
          <w:kern w:val="2"/>
          <w:sz w:val="28"/>
          <w:szCs w:val="28"/>
        </w:rPr>
      </w:pPr>
      <w:r w:rsidRPr="00A16D06">
        <w:rPr>
          <w:kern w:val="2"/>
          <w:sz w:val="28"/>
          <w:szCs w:val="28"/>
        </w:rPr>
        <w:t>ПОРЯДОК</w:t>
      </w:r>
    </w:p>
    <w:p w:rsidR="00DE6324" w:rsidRPr="00A16D06" w:rsidRDefault="00DE6324" w:rsidP="00DE6324">
      <w:pPr>
        <w:jc w:val="center"/>
        <w:rPr>
          <w:kern w:val="2"/>
          <w:sz w:val="28"/>
          <w:szCs w:val="28"/>
        </w:rPr>
      </w:pPr>
      <w:r w:rsidRPr="00A16D06">
        <w:rPr>
          <w:kern w:val="2"/>
          <w:sz w:val="28"/>
          <w:szCs w:val="28"/>
        </w:rPr>
        <w:t xml:space="preserve">и сроки составления проекта бюджета </w:t>
      </w:r>
      <w:r>
        <w:rPr>
          <w:sz w:val="28"/>
          <w:szCs w:val="28"/>
        </w:rPr>
        <w:t>Волочаевского сельского поселения</w:t>
      </w:r>
      <w:r w:rsidRPr="00A16D06">
        <w:rPr>
          <w:kern w:val="2"/>
          <w:sz w:val="28"/>
          <w:szCs w:val="28"/>
        </w:rPr>
        <w:t xml:space="preserve"> Орловского района</w:t>
      </w:r>
      <w:r w:rsidR="003A55A5">
        <w:rPr>
          <w:kern w:val="2"/>
          <w:sz w:val="28"/>
          <w:szCs w:val="28"/>
        </w:rPr>
        <w:t xml:space="preserve"> </w:t>
      </w:r>
      <w:r w:rsidRPr="00A16D06">
        <w:rPr>
          <w:kern w:val="2"/>
          <w:sz w:val="28"/>
          <w:szCs w:val="28"/>
        </w:rPr>
        <w:t xml:space="preserve">на </w:t>
      </w:r>
      <w:r w:rsidR="006A6D9C">
        <w:rPr>
          <w:kern w:val="2"/>
          <w:sz w:val="28"/>
          <w:szCs w:val="28"/>
        </w:rPr>
        <w:t>2025</w:t>
      </w:r>
      <w:r>
        <w:rPr>
          <w:kern w:val="2"/>
          <w:sz w:val="28"/>
          <w:szCs w:val="28"/>
        </w:rPr>
        <w:t xml:space="preserve"> год и на </w:t>
      </w:r>
      <w:r w:rsidR="0053311B">
        <w:rPr>
          <w:kern w:val="2"/>
          <w:sz w:val="28"/>
          <w:szCs w:val="28"/>
        </w:rPr>
        <w:t xml:space="preserve">плановый период </w:t>
      </w:r>
      <w:r w:rsidR="006A6D9C">
        <w:rPr>
          <w:kern w:val="2"/>
          <w:sz w:val="28"/>
          <w:szCs w:val="28"/>
        </w:rPr>
        <w:t>2026</w:t>
      </w:r>
      <w:r>
        <w:rPr>
          <w:kern w:val="2"/>
          <w:sz w:val="28"/>
          <w:szCs w:val="28"/>
        </w:rPr>
        <w:t xml:space="preserve"> и </w:t>
      </w:r>
      <w:r w:rsidR="006A6D9C">
        <w:rPr>
          <w:kern w:val="2"/>
          <w:sz w:val="28"/>
          <w:szCs w:val="28"/>
        </w:rPr>
        <w:t>2027</w:t>
      </w:r>
      <w:r w:rsidRPr="00A16D06">
        <w:rPr>
          <w:kern w:val="2"/>
          <w:sz w:val="28"/>
          <w:szCs w:val="28"/>
        </w:rPr>
        <w:t xml:space="preserve"> годов</w:t>
      </w:r>
    </w:p>
    <w:p w:rsidR="00DE6324" w:rsidRPr="00AA45E0" w:rsidRDefault="00DE6324" w:rsidP="00DE6324">
      <w:pPr>
        <w:jc w:val="both"/>
        <w:rPr>
          <w:kern w:val="2"/>
          <w:sz w:val="28"/>
          <w:szCs w:val="28"/>
        </w:rPr>
      </w:pPr>
    </w:p>
    <w:tbl>
      <w:tblPr>
        <w:tblW w:w="4960" w:type="pct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709"/>
        <w:gridCol w:w="4536"/>
        <w:gridCol w:w="1701"/>
        <w:gridCol w:w="3402"/>
      </w:tblGrid>
      <w:tr w:rsidR="00DE6324" w:rsidRPr="00124DB3" w:rsidTr="007B06D4">
        <w:tc>
          <w:tcPr>
            <w:tcW w:w="709" w:type="dxa"/>
          </w:tcPr>
          <w:p w:rsidR="00DE6324" w:rsidRPr="00124DB3" w:rsidRDefault="00DE6324" w:rsidP="00094943">
            <w:pPr>
              <w:jc w:val="center"/>
              <w:rPr>
                <w:kern w:val="2"/>
                <w:sz w:val="24"/>
                <w:szCs w:val="24"/>
              </w:rPr>
            </w:pPr>
            <w:r w:rsidRPr="00124DB3">
              <w:rPr>
                <w:kern w:val="2"/>
                <w:sz w:val="24"/>
                <w:szCs w:val="24"/>
              </w:rPr>
              <w:t>№</w:t>
            </w:r>
            <w:r w:rsidRPr="00124DB3">
              <w:rPr>
                <w:kern w:val="2"/>
                <w:sz w:val="24"/>
                <w:szCs w:val="24"/>
              </w:rPr>
              <w:br/>
            </w:r>
            <w:proofErr w:type="gramStart"/>
            <w:r w:rsidRPr="00124DB3">
              <w:rPr>
                <w:kern w:val="2"/>
                <w:sz w:val="24"/>
                <w:szCs w:val="24"/>
              </w:rPr>
              <w:t>п</w:t>
            </w:r>
            <w:proofErr w:type="gramEnd"/>
            <w:r w:rsidRPr="00124DB3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DE6324" w:rsidRPr="00124DB3" w:rsidRDefault="00DE6324" w:rsidP="00094943">
            <w:pPr>
              <w:jc w:val="center"/>
              <w:rPr>
                <w:kern w:val="2"/>
                <w:sz w:val="24"/>
                <w:szCs w:val="24"/>
              </w:rPr>
            </w:pPr>
            <w:r w:rsidRPr="00124DB3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DE6324" w:rsidRPr="00124DB3" w:rsidRDefault="00DE6324" w:rsidP="00094943">
            <w:pPr>
              <w:jc w:val="center"/>
              <w:rPr>
                <w:kern w:val="2"/>
                <w:sz w:val="24"/>
                <w:szCs w:val="24"/>
              </w:rPr>
            </w:pPr>
            <w:r w:rsidRPr="00124DB3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</w:tcPr>
          <w:p w:rsidR="00DE6324" w:rsidRPr="00124DB3" w:rsidRDefault="00DE6324" w:rsidP="00094943">
            <w:pPr>
              <w:jc w:val="center"/>
              <w:rPr>
                <w:kern w:val="2"/>
                <w:sz w:val="24"/>
                <w:szCs w:val="24"/>
              </w:rPr>
            </w:pPr>
            <w:r w:rsidRPr="00124DB3">
              <w:rPr>
                <w:kern w:val="2"/>
                <w:sz w:val="24"/>
                <w:szCs w:val="24"/>
              </w:rPr>
              <w:t>Срок</w:t>
            </w:r>
          </w:p>
          <w:p w:rsidR="00DE6324" w:rsidRPr="00124DB3" w:rsidRDefault="00DE6324" w:rsidP="00094943">
            <w:pPr>
              <w:jc w:val="center"/>
              <w:rPr>
                <w:kern w:val="2"/>
                <w:sz w:val="24"/>
                <w:szCs w:val="24"/>
              </w:rPr>
            </w:pPr>
            <w:r w:rsidRPr="00124DB3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3402" w:type="dxa"/>
          </w:tcPr>
          <w:p w:rsidR="00DE6324" w:rsidRPr="00124DB3" w:rsidRDefault="00DE6324" w:rsidP="00094943">
            <w:pPr>
              <w:jc w:val="center"/>
              <w:rPr>
                <w:kern w:val="2"/>
                <w:sz w:val="24"/>
                <w:szCs w:val="24"/>
              </w:rPr>
            </w:pPr>
            <w:r w:rsidRPr="00124DB3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DE6324" w:rsidRPr="00124DB3" w:rsidRDefault="00DE6324" w:rsidP="00094943">
            <w:pPr>
              <w:jc w:val="center"/>
              <w:rPr>
                <w:kern w:val="2"/>
                <w:sz w:val="24"/>
                <w:szCs w:val="24"/>
              </w:rPr>
            </w:pPr>
            <w:r w:rsidRPr="00124DB3">
              <w:rPr>
                <w:kern w:val="2"/>
                <w:sz w:val="24"/>
                <w:szCs w:val="24"/>
              </w:rPr>
              <w:t>исполнитель</w:t>
            </w:r>
          </w:p>
        </w:tc>
      </w:tr>
      <w:tr w:rsidR="00DE6324" w:rsidRPr="00124DB3" w:rsidTr="007B06D4">
        <w:trPr>
          <w:tblHeader/>
        </w:trPr>
        <w:tc>
          <w:tcPr>
            <w:tcW w:w="709" w:type="dxa"/>
          </w:tcPr>
          <w:p w:rsidR="00DE6324" w:rsidRPr="00124DB3" w:rsidRDefault="00DE6324" w:rsidP="00094943">
            <w:pPr>
              <w:jc w:val="center"/>
              <w:rPr>
                <w:kern w:val="2"/>
                <w:sz w:val="24"/>
                <w:szCs w:val="24"/>
              </w:rPr>
            </w:pPr>
            <w:r w:rsidRPr="00124DB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E6324" w:rsidRPr="00124DB3" w:rsidRDefault="00DE6324" w:rsidP="00094943">
            <w:pPr>
              <w:jc w:val="center"/>
              <w:rPr>
                <w:kern w:val="2"/>
                <w:sz w:val="24"/>
                <w:szCs w:val="24"/>
              </w:rPr>
            </w:pPr>
            <w:r w:rsidRPr="00124DB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E6324" w:rsidRPr="00124DB3" w:rsidRDefault="00DE6324" w:rsidP="00094943">
            <w:pPr>
              <w:jc w:val="center"/>
              <w:rPr>
                <w:kern w:val="2"/>
                <w:sz w:val="24"/>
                <w:szCs w:val="24"/>
              </w:rPr>
            </w:pPr>
            <w:r w:rsidRPr="00124DB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E6324" w:rsidRPr="00124DB3" w:rsidRDefault="00DE6324" w:rsidP="00094943">
            <w:pPr>
              <w:jc w:val="center"/>
              <w:rPr>
                <w:kern w:val="2"/>
                <w:sz w:val="24"/>
                <w:szCs w:val="24"/>
              </w:rPr>
            </w:pPr>
            <w:r w:rsidRPr="00124DB3">
              <w:rPr>
                <w:kern w:val="2"/>
                <w:sz w:val="24"/>
                <w:szCs w:val="24"/>
              </w:rPr>
              <w:t>4</w:t>
            </w:r>
          </w:p>
        </w:tc>
      </w:tr>
      <w:tr w:rsidR="007B06D4" w:rsidRPr="00124DB3" w:rsidTr="004C5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7B06D4">
            <w:pPr>
              <w:spacing w:line="220" w:lineRule="auto"/>
              <w:jc w:val="both"/>
              <w:rPr>
                <w:kern w:val="2"/>
                <w:sz w:val="24"/>
                <w:szCs w:val="24"/>
              </w:rPr>
            </w:pPr>
            <w:r w:rsidRPr="0001777C">
              <w:rPr>
                <w:sz w:val="24"/>
                <w:szCs w:val="24"/>
              </w:rPr>
              <w:t xml:space="preserve">Утверждение проекта постановления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0177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Pr="0001777C">
              <w:rPr>
                <w:sz w:val="24"/>
                <w:szCs w:val="24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>
              <w:rPr>
                <w:sz w:val="24"/>
                <w:szCs w:val="24"/>
              </w:rPr>
              <w:t>Волочаевского</w:t>
            </w:r>
            <w:r w:rsidRPr="000177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Pr="0001777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 июля</w:t>
            </w:r>
          </w:p>
          <w:p w:rsidR="007B06D4" w:rsidRDefault="007B06D4" w:rsidP="00E55E3A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2024 г.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7B06D4">
            <w:pPr>
              <w:widowControl w:val="0"/>
              <w:spacing w:line="22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Волочаевского сельского поселения (Тесленко И.А)</w:t>
            </w:r>
          </w:p>
        </w:tc>
      </w:tr>
      <w:tr w:rsidR="007B06D4" w:rsidRPr="00124DB3" w:rsidTr="004C5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8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Проведение оценки налоговых расходов </w:t>
            </w:r>
            <w:r w:rsidR="00E33308">
              <w:rPr>
                <w:kern w:val="2"/>
                <w:sz w:val="24"/>
                <w:szCs w:val="24"/>
              </w:rPr>
              <w:t xml:space="preserve">Волочаевского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августа 2024 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jc w:val="both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Администрация Волочаевского сельского поселения (Тесленко И.А)</w:t>
            </w:r>
          </w:p>
        </w:tc>
      </w:tr>
      <w:tr w:rsidR="007B06D4" w:rsidRPr="00124DB3" w:rsidTr="007B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20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 xml:space="preserve">прогноза поступлений налоговых и неналоговых доходов  бюджета Волочаевского сельского поселения Орловского района по кодам </w:t>
            </w:r>
            <w:proofErr w:type="gramStart"/>
            <w:r>
              <w:rPr>
                <w:sz w:val="24"/>
                <w:szCs w:val="24"/>
              </w:rPr>
              <w:t>классификации доходов бюджетов бюджетной системы Российской Федерации</w:t>
            </w:r>
            <w:proofErr w:type="gramEnd"/>
            <w:r>
              <w:rPr>
                <w:sz w:val="24"/>
                <w:szCs w:val="24"/>
              </w:rPr>
              <w:t xml:space="preserve"> на 2025</w:t>
            </w:r>
            <w:r>
              <w:rPr>
                <w:kern w:val="2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2027 годы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5 августа 2024 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7B06D4">
            <w:pPr>
              <w:widowControl w:val="0"/>
              <w:spacing w:line="22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Волочаевского сельского поселения (Тесленко И.А)</w:t>
            </w:r>
          </w:p>
        </w:tc>
      </w:tr>
      <w:tr w:rsidR="007B06D4" w:rsidRPr="00124DB3" w:rsidTr="007B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6D4" w:rsidRDefault="007B06D4" w:rsidP="00E55E3A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6D4" w:rsidRPr="008D151B" w:rsidRDefault="007B06D4" w:rsidP="00E55E3A">
            <w:pPr>
              <w:widowControl w:val="0"/>
              <w:spacing w:line="220" w:lineRule="auto"/>
              <w:jc w:val="both"/>
              <w:rPr>
                <w:sz w:val="24"/>
                <w:szCs w:val="24"/>
              </w:rPr>
            </w:pPr>
            <w:r w:rsidRPr="008D151B">
              <w:rPr>
                <w:kern w:val="2"/>
                <w:sz w:val="24"/>
                <w:szCs w:val="24"/>
              </w:rPr>
              <w:t xml:space="preserve">Разработка </w:t>
            </w:r>
            <w:r w:rsidRPr="008D151B">
              <w:rPr>
                <w:sz w:val="24"/>
                <w:szCs w:val="24"/>
              </w:rPr>
              <w:t>экономических показателей, исходных данных и сведений, необходимых для составления проекта бюджета Волочаевского сельского поселения Орловского района на 2025 </w:t>
            </w:r>
            <w:r w:rsidRPr="008D151B">
              <w:rPr>
                <w:kern w:val="2"/>
                <w:sz w:val="24"/>
                <w:szCs w:val="24"/>
              </w:rPr>
              <w:t>– </w:t>
            </w:r>
            <w:r w:rsidRPr="008D151B">
              <w:rPr>
                <w:sz w:val="24"/>
                <w:szCs w:val="24"/>
              </w:rPr>
              <w:t xml:space="preserve">2027 годы в части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6D4" w:rsidRPr="008D151B" w:rsidRDefault="007B06D4" w:rsidP="00E55E3A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8D151B">
              <w:rPr>
                <w:kern w:val="2"/>
                <w:sz w:val="24"/>
                <w:szCs w:val="24"/>
              </w:rPr>
              <w:t>до 15 августа 2024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6D4" w:rsidRPr="008D151B" w:rsidRDefault="007B06D4" w:rsidP="00E55E3A">
            <w:pPr>
              <w:widowControl w:val="0"/>
              <w:spacing w:line="220" w:lineRule="auto"/>
              <w:jc w:val="both"/>
              <w:rPr>
                <w:kern w:val="2"/>
                <w:sz w:val="24"/>
                <w:szCs w:val="24"/>
              </w:rPr>
            </w:pPr>
            <w:r w:rsidRPr="008D151B">
              <w:rPr>
                <w:sz w:val="24"/>
                <w:szCs w:val="24"/>
              </w:rPr>
              <w:t>Администрация Волочаевского сельского поселения (Тесленко И.А)</w:t>
            </w:r>
          </w:p>
        </w:tc>
      </w:tr>
      <w:tr w:rsidR="007B06D4" w:rsidRPr="00124DB3" w:rsidTr="007B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6D4" w:rsidRDefault="007B06D4" w:rsidP="00E55E3A">
            <w:pPr>
              <w:spacing w:line="20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6D4" w:rsidRDefault="007B06D4" w:rsidP="00E55E3A">
            <w:pPr>
              <w:spacing w:line="208" w:lineRule="auto"/>
              <w:jc w:val="both"/>
              <w:rPr>
                <w:sz w:val="24"/>
                <w:szCs w:val="24"/>
              </w:rPr>
            </w:pPr>
            <w:r w:rsidRPr="00162F78">
              <w:rPr>
                <w:sz w:val="24"/>
                <w:szCs w:val="24"/>
              </w:rPr>
              <w:t xml:space="preserve">Предоставление в </w:t>
            </w:r>
            <w:r>
              <w:rPr>
                <w:sz w:val="24"/>
                <w:szCs w:val="24"/>
              </w:rPr>
              <w:t>сектор экономики и финансов</w:t>
            </w:r>
            <w:r w:rsidRPr="00162F78">
              <w:rPr>
                <w:sz w:val="24"/>
                <w:szCs w:val="24"/>
              </w:rPr>
              <w:t xml:space="preserve"> Администрации </w:t>
            </w:r>
            <w:r w:rsidR="00E33308">
              <w:rPr>
                <w:sz w:val="24"/>
                <w:szCs w:val="24"/>
              </w:rPr>
              <w:t xml:space="preserve">Волочаевского сельского поселения </w:t>
            </w:r>
            <w:r w:rsidRPr="00162F78">
              <w:rPr>
                <w:sz w:val="24"/>
                <w:szCs w:val="24"/>
              </w:rPr>
              <w:t xml:space="preserve">предложений </w:t>
            </w:r>
            <w:r>
              <w:rPr>
                <w:sz w:val="24"/>
                <w:szCs w:val="24"/>
              </w:rPr>
              <w:t xml:space="preserve">ответственными исполнителями </w:t>
            </w:r>
            <w:proofErr w:type="gramStart"/>
            <w:r>
              <w:rPr>
                <w:sz w:val="24"/>
                <w:szCs w:val="24"/>
              </w:rPr>
              <w:t>муници</w:t>
            </w:r>
            <w:r w:rsidR="004C52B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пальных</w:t>
            </w:r>
            <w:proofErr w:type="gramEnd"/>
            <w:r>
              <w:rPr>
                <w:sz w:val="24"/>
                <w:szCs w:val="24"/>
              </w:rPr>
              <w:t xml:space="preserve"> программ</w:t>
            </w:r>
            <w:r w:rsidRPr="00162F78">
              <w:rPr>
                <w:sz w:val="24"/>
                <w:szCs w:val="24"/>
              </w:rPr>
              <w:t xml:space="preserve"> </w:t>
            </w:r>
            <w:r w:rsidR="00E33308">
              <w:rPr>
                <w:sz w:val="24"/>
                <w:szCs w:val="24"/>
              </w:rPr>
              <w:t xml:space="preserve">Волочаевского сельского поселения </w:t>
            </w:r>
            <w:r w:rsidRPr="00162F78">
              <w:rPr>
                <w:sz w:val="24"/>
                <w:szCs w:val="24"/>
              </w:rPr>
              <w:t>по формированию структуры муниципальных программ с учетом проектной и процессной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6D4" w:rsidRDefault="007B06D4" w:rsidP="00E55E3A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августа 2024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6D4" w:rsidRDefault="007B06D4" w:rsidP="007B06D4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исполнители муниципальных программ </w:t>
            </w:r>
            <w:r w:rsidR="00E33308">
              <w:rPr>
                <w:sz w:val="24"/>
                <w:szCs w:val="24"/>
              </w:rPr>
              <w:t xml:space="preserve">Волочаевского сельского поселения </w:t>
            </w:r>
          </w:p>
        </w:tc>
      </w:tr>
      <w:tr w:rsidR="007B06D4" w:rsidRPr="00124DB3" w:rsidTr="007B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0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0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предложений для формирования предельных показателей расходов бюджета Волочаевского сельского поселения Орловского района на 2025  год и на плановый период 2026 и 2027 годов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  <w:r w:rsidR="00E365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 2024 г.</w:t>
            </w:r>
          </w:p>
          <w:p w:rsidR="007B06D4" w:rsidRDefault="007B06D4" w:rsidP="00E55E3A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36544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Волочаевского сельского поселения (Тесленко И.А),</w:t>
            </w:r>
            <w:r w:rsidR="00E365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МБУК ВСПОР Волочаевский СДК (Сильченко Е.П.)</w:t>
            </w:r>
          </w:p>
        </w:tc>
      </w:tr>
      <w:tr w:rsidR="007B06D4" w:rsidRPr="00124DB3" w:rsidTr="007B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Формирование информации </w:t>
            </w:r>
            <w:r>
              <w:rPr>
                <w:sz w:val="24"/>
                <w:szCs w:val="24"/>
              </w:rPr>
              <w:t xml:space="preserve">об объемах финансирования и лимитах потребления топливно-энергетических ресурсов, уличного освещения, водоснабжения, водоотведения и вывоза жидких бытовых отходов, </w:t>
            </w:r>
            <w:r>
              <w:rPr>
                <w:kern w:val="2"/>
                <w:sz w:val="24"/>
                <w:szCs w:val="24"/>
              </w:rPr>
              <w:t>нормативах накопления твердых коммунальных отходов</w:t>
            </w:r>
            <w:r>
              <w:rPr>
                <w:sz w:val="24"/>
                <w:szCs w:val="24"/>
              </w:rPr>
              <w:t xml:space="preserve"> на 2025 - 2027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  <w:r w:rsidR="003E26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 2024 г.</w:t>
            </w:r>
          </w:p>
          <w:p w:rsidR="007B06D4" w:rsidRDefault="007B06D4" w:rsidP="00E55E3A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7B06D4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Волочаевского сельского поселения (Молчанова Е.А)</w:t>
            </w:r>
          </w:p>
        </w:tc>
      </w:tr>
      <w:tr w:rsidR="007B06D4" w:rsidRPr="00124DB3" w:rsidTr="007B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Pr="0007796F">
              <w:rPr>
                <w:sz w:val="24"/>
                <w:szCs w:val="24"/>
              </w:rPr>
              <w:t xml:space="preserve"> предложений для формирования бюджетной классификации целевых статей на 202</w:t>
            </w:r>
            <w:r>
              <w:rPr>
                <w:sz w:val="24"/>
                <w:szCs w:val="24"/>
              </w:rPr>
              <w:t>5</w:t>
            </w:r>
            <w:r w:rsidRPr="0007796F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7</w:t>
            </w:r>
            <w:r w:rsidRPr="0007796F">
              <w:rPr>
                <w:sz w:val="24"/>
                <w:szCs w:val="24"/>
              </w:rPr>
              <w:t xml:space="preserve"> годы с учетом формирования в составе муниципальных программ структурных элементов (региональный проект, ведомственный проект, комплекс процессных мероприятий)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9 сентября 2024 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jc w:val="both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Администрация Волочаевского сельского поселения (Тесленко И.А)</w:t>
            </w:r>
          </w:p>
        </w:tc>
      </w:tr>
      <w:tr w:rsidR="007B06D4" w:rsidRPr="00124DB3" w:rsidTr="007B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8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Подготовка проекта распоряжения Администрации </w:t>
            </w:r>
            <w:r w:rsidR="00E33308">
              <w:rPr>
                <w:kern w:val="2"/>
                <w:sz w:val="24"/>
                <w:szCs w:val="24"/>
              </w:rPr>
              <w:t xml:space="preserve">Волочаевского сельского поселения </w:t>
            </w:r>
            <w:r>
              <w:rPr>
                <w:kern w:val="2"/>
                <w:sz w:val="24"/>
                <w:szCs w:val="24"/>
              </w:rPr>
              <w:t xml:space="preserve">«О прогнозе социально-экономического развития </w:t>
            </w:r>
            <w:r w:rsidR="00E33308">
              <w:rPr>
                <w:kern w:val="2"/>
                <w:sz w:val="24"/>
                <w:szCs w:val="24"/>
              </w:rPr>
              <w:t xml:space="preserve">Волочаевского сельского поселения </w:t>
            </w:r>
            <w:r>
              <w:rPr>
                <w:kern w:val="2"/>
                <w:sz w:val="24"/>
                <w:szCs w:val="24"/>
              </w:rPr>
              <w:t xml:space="preserve">Орловского района на 2025 – 2027 годы»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сентября 2024 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Администрация Волочаевского сельского поселения (Тесленко И.А)</w:t>
            </w:r>
          </w:p>
        </w:tc>
      </w:tr>
      <w:tr w:rsidR="007B06D4" w:rsidRPr="00124DB3" w:rsidTr="007B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Формирование и представление Главе Администрации </w:t>
            </w:r>
            <w:r w:rsidR="00E33308">
              <w:rPr>
                <w:kern w:val="2"/>
                <w:sz w:val="24"/>
                <w:szCs w:val="24"/>
              </w:rPr>
              <w:t xml:space="preserve">Волочаевского сельского поселения </w:t>
            </w:r>
            <w:r>
              <w:rPr>
                <w:kern w:val="2"/>
                <w:sz w:val="24"/>
                <w:szCs w:val="24"/>
              </w:rPr>
              <w:t>параметров бюджета Волочаевского сельского поселения Орловского района на</w:t>
            </w:r>
            <w:r w:rsidR="003E264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2025 год и на плановый период 2026 и 2027 годов, подготовленных на основе:</w:t>
            </w:r>
          </w:p>
          <w:p w:rsidR="007B06D4" w:rsidRDefault="007B06D4" w:rsidP="00E55E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бюджета Волочаевского сельского поселения Орловского района;</w:t>
            </w:r>
          </w:p>
          <w:p w:rsidR="007B06D4" w:rsidRDefault="007B06D4" w:rsidP="00E55E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предельных показателей расходов бюджета Волочаевского сельского поселения Орловского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до 30</w:t>
            </w:r>
            <w:r w:rsidR="003E26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 2024 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Волочаевского сельского поселения (Тесленко И.А)</w:t>
            </w:r>
          </w:p>
        </w:tc>
      </w:tr>
      <w:tr w:rsidR="007B06D4" w:rsidRPr="00124DB3" w:rsidTr="007B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3E264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до главных распорядителей средств бюджета Волочаевского сельского поселения Орловского района предельных показателей расходов бюджета Волочаевского сельского поселения Орловского района на 2025 год </w:t>
            </w:r>
            <w:r>
              <w:rPr>
                <w:rFonts w:eastAsia="Calibri"/>
                <w:sz w:val="24"/>
                <w:szCs w:val="24"/>
                <w:lang w:eastAsia="en-US"/>
              </w:rPr>
              <w:t>и на плановый период 2026 и 2027 годов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30</w:t>
            </w:r>
            <w:r w:rsidR="003E264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сентября 2024 г.</w:t>
            </w:r>
          </w:p>
          <w:p w:rsidR="007B06D4" w:rsidRDefault="007B06D4" w:rsidP="00E55E3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Администрация Волочаевского сельского поселения (Тесленко И.А)</w:t>
            </w:r>
          </w:p>
        </w:tc>
      </w:tr>
      <w:tr w:rsidR="007B06D4" w:rsidRPr="00124DB3" w:rsidTr="007B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3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3E264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электронных документов </w:t>
            </w:r>
            <w:r>
              <w:rPr>
                <w:sz w:val="24"/>
                <w:szCs w:val="24"/>
              </w:rPr>
              <w:br/>
              <w:t>для составления проекта бюджета Волочаевского сельского поселения Орловского района на 2025 год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 на плановый период 2026 и 2027 годов</w:t>
            </w:r>
            <w:r>
              <w:rPr>
                <w:sz w:val="24"/>
                <w:szCs w:val="24"/>
              </w:rPr>
              <w:t xml:space="preserve"> в информационной системе «АЦК-Планирование»</w:t>
            </w:r>
            <w:r w:rsidR="003E26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Единой </w:t>
            </w:r>
            <w:proofErr w:type="gramStart"/>
            <w:r w:rsidR="003E264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втоматизирован</w:t>
            </w:r>
            <w:r w:rsidR="003E26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ной</w:t>
            </w:r>
            <w:proofErr w:type="gramEnd"/>
            <w:r>
              <w:rPr>
                <w:sz w:val="24"/>
                <w:szCs w:val="24"/>
              </w:rPr>
              <w:t xml:space="preserve"> системы управления общественными финансами в Ростовской области, с приложением обоснований бюджетных ассигнований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15 октября 2024 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Волочаевского сельского поселения </w:t>
            </w:r>
            <w:r w:rsidR="00861738">
              <w:rPr>
                <w:sz w:val="24"/>
                <w:szCs w:val="24"/>
              </w:rPr>
              <w:t>(Тесленко И.А)</w:t>
            </w:r>
          </w:p>
        </w:tc>
      </w:tr>
      <w:tr w:rsidR="007B06D4" w:rsidRPr="00124DB3" w:rsidTr="00861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Pr="0001777C" w:rsidRDefault="007B06D4" w:rsidP="00E55E3A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1777C">
              <w:rPr>
                <w:sz w:val="24"/>
                <w:szCs w:val="24"/>
              </w:rPr>
              <w:t xml:space="preserve">Согласование с </w:t>
            </w:r>
            <w:r>
              <w:rPr>
                <w:sz w:val="24"/>
                <w:szCs w:val="24"/>
              </w:rPr>
              <w:t>сектором экономики и финансов</w:t>
            </w:r>
            <w:r w:rsidRPr="0001777C">
              <w:rPr>
                <w:sz w:val="24"/>
                <w:szCs w:val="24"/>
              </w:rPr>
              <w:t xml:space="preserve"> Администрации </w:t>
            </w:r>
            <w:r w:rsidR="00E33308">
              <w:rPr>
                <w:sz w:val="24"/>
                <w:szCs w:val="24"/>
              </w:rPr>
              <w:t xml:space="preserve">Волочаевского сельского поселения </w:t>
            </w:r>
            <w:r w:rsidRPr="0001777C">
              <w:rPr>
                <w:sz w:val="24"/>
                <w:szCs w:val="24"/>
              </w:rPr>
              <w:t xml:space="preserve">проектов муниципальных программ </w:t>
            </w:r>
            <w:r w:rsidR="003E2640">
              <w:rPr>
                <w:sz w:val="24"/>
                <w:szCs w:val="24"/>
              </w:rPr>
              <w:t>Волочаевского</w:t>
            </w:r>
            <w:r w:rsidRPr="000177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Pr="0001777C">
              <w:rPr>
                <w:sz w:val="24"/>
                <w:szCs w:val="24"/>
              </w:rPr>
              <w:t>, предлагаемых к реализации начиная с 202</w:t>
            </w:r>
            <w:r>
              <w:rPr>
                <w:sz w:val="24"/>
                <w:szCs w:val="24"/>
              </w:rPr>
              <w:t>5</w:t>
            </w:r>
            <w:r w:rsidRPr="0001777C">
              <w:rPr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</w:t>
            </w:r>
            <w:r w:rsidR="003E2640">
              <w:rPr>
                <w:sz w:val="24"/>
                <w:szCs w:val="24"/>
              </w:rPr>
              <w:t>Волочаевского</w:t>
            </w:r>
            <w:r w:rsidRPr="000177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Pr="0001777C" w:rsidRDefault="007B06D4" w:rsidP="00E55E3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1777C">
              <w:rPr>
                <w:sz w:val="24"/>
                <w:szCs w:val="24"/>
              </w:rPr>
              <w:t>с 15 по 29 октября 202</w:t>
            </w:r>
            <w:r>
              <w:rPr>
                <w:sz w:val="24"/>
                <w:szCs w:val="24"/>
              </w:rPr>
              <w:t>4</w:t>
            </w:r>
            <w:r w:rsidRPr="0001777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8D151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4D3926">
              <w:rPr>
                <w:sz w:val="24"/>
                <w:szCs w:val="24"/>
              </w:rPr>
              <w:t xml:space="preserve">Ответственные исполнители муниципальных программ </w:t>
            </w:r>
            <w:r w:rsidR="00E33308">
              <w:rPr>
                <w:sz w:val="24"/>
                <w:szCs w:val="24"/>
              </w:rPr>
              <w:t>Волочаевского сельского поселения</w:t>
            </w:r>
          </w:p>
        </w:tc>
      </w:tr>
      <w:tr w:rsidR="007B06D4" w:rsidRPr="00124DB3" w:rsidTr="000E1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E33308">
              <w:rPr>
                <w:kern w:val="2"/>
                <w:sz w:val="24"/>
                <w:szCs w:val="24"/>
              </w:rPr>
              <w:t xml:space="preserve">Волочаевского сельского поселения </w:t>
            </w:r>
            <w:r>
              <w:rPr>
                <w:kern w:val="2"/>
                <w:sz w:val="24"/>
                <w:szCs w:val="24"/>
              </w:rPr>
              <w:t xml:space="preserve">«Об основных направлениях бюджетной и налоговой политики </w:t>
            </w:r>
            <w:r w:rsidR="00E33308">
              <w:rPr>
                <w:kern w:val="2"/>
                <w:sz w:val="24"/>
                <w:szCs w:val="24"/>
              </w:rPr>
              <w:lastRenderedPageBreak/>
              <w:t xml:space="preserve">Волочаевского сельского поселения </w:t>
            </w:r>
            <w:r>
              <w:rPr>
                <w:kern w:val="2"/>
                <w:sz w:val="24"/>
                <w:szCs w:val="24"/>
              </w:rPr>
              <w:t>Орловского района на 2025 – 2027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до 25 октября 2024 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Волочаевского сельского поселения </w:t>
            </w:r>
            <w:r w:rsidR="00861738">
              <w:rPr>
                <w:sz w:val="24"/>
                <w:szCs w:val="24"/>
              </w:rPr>
              <w:t>(Тесленко И.А)</w:t>
            </w:r>
          </w:p>
        </w:tc>
      </w:tr>
      <w:tr w:rsidR="007B06D4" w:rsidRPr="00124DB3" w:rsidTr="007B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3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Подготовка проекта распоряжения Администрации </w:t>
            </w:r>
            <w:r w:rsidR="00E33308">
              <w:rPr>
                <w:kern w:val="2"/>
                <w:sz w:val="24"/>
                <w:szCs w:val="24"/>
              </w:rPr>
              <w:t xml:space="preserve">Волочаевского сельского поселения </w:t>
            </w:r>
            <w:r>
              <w:rPr>
                <w:kern w:val="2"/>
                <w:sz w:val="24"/>
                <w:szCs w:val="24"/>
              </w:rPr>
              <w:t xml:space="preserve">«О предварительных итогах социально-экономического развития </w:t>
            </w:r>
            <w:r w:rsidR="00E33308">
              <w:rPr>
                <w:kern w:val="2"/>
                <w:sz w:val="24"/>
                <w:szCs w:val="24"/>
              </w:rPr>
              <w:t xml:space="preserve">Волочаевского сельского поселения </w:t>
            </w:r>
            <w:r>
              <w:rPr>
                <w:kern w:val="2"/>
                <w:sz w:val="24"/>
                <w:szCs w:val="24"/>
              </w:rPr>
              <w:t xml:space="preserve">за 7 месяцев 2024 г. и ожидаемых итогах социально-экономического развития </w:t>
            </w:r>
            <w:r w:rsidR="00E33308">
              <w:rPr>
                <w:kern w:val="2"/>
                <w:sz w:val="24"/>
                <w:szCs w:val="24"/>
              </w:rPr>
              <w:t xml:space="preserve">Волочаевского сельского поселения </w:t>
            </w:r>
            <w:r>
              <w:rPr>
                <w:kern w:val="2"/>
                <w:sz w:val="24"/>
                <w:szCs w:val="24"/>
              </w:rPr>
              <w:t>за 2024 год»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29 октября 2024 г.</w:t>
            </w:r>
          </w:p>
          <w:p w:rsidR="007B06D4" w:rsidRDefault="007B06D4" w:rsidP="00E55E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Волочаевского сельского поселения </w:t>
            </w:r>
            <w:r w:rsidR="00861738">
              <w:rPr>
                <w:sz w:val="24"/>
                <w:szCs w:val="24"/>
              </w:rPr>
              <w:t>(Тесленко И.А)</w:t>
            </w:r>
          </w:p>
        </w:tc>
      </w:tr>
      <w:tr w:rsidR="007B06D4" w:rsidRPr="00124DB3" w:rsidTr="007B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3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Pr="0001777C" w:rsidRDefault="007B06D4" w:rsidP="00E55E3A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1777C">
              <w:rPr>
                <w:sz w:val="24"/>
                <w:szCs w:val="24"/>
              </w:rPr>
              <w:t xml:space="preserve">Представление в </w:t>
            </w:r>
            <w:r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 w:rsidR="00E33308">
              <w:rPr>
                <w:sz w:val="24"/>
                <w:szCs w:val="24"/>
              </w:rPr>
              <w:t xml:space="preserve">Волочаевского сельского поселения </w:t>
            </w:r>
            <w:r w:rsidRPr="0001777C">
              <w:rPr>
                <w:sz w:val="24"/>
                <w:szCs w:val="24"/>
              </w:rPr>
              <w:t xml:space="preserve">паспортов (проектов паспортов) муниципальных программ </w:t>
            </w:r>
            <w:r w:rsidR="009C1EC8">
              <w:rPr>
                <w:sz w:val="24"/>
                <w:szCs w:val="24"/>
              </w:rPr>
              <w:t>Волочаевского</w:t>
            </w:r>
            <w:r w:rsidRPr="000177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Pr="0001777C" w:rsidRDefault="007B06D4" w:rsidP="00E55E3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11 ноября 2024</w:t>
            </w:r>
            <w:r w:rsidRPr="0001777C">
              <w:rPr>
                <w:sz w:val="24"/>
                <w:szCs w:val="24"/>
              </w:rPr>
              <w:t> 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861738">
            <w:pPr>
              <w:spacing w:line="244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4D3926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 w:rsidR="00E33308">
              <w:rPr>
                <w:kern w:val="2"/>
                <w:sz w:val="24"/>
                <w:szCs w:val="24"/>
              </w:rPr>
              <w:t xml:space="preserve">Волочаевского сельского поселения </w:t>
            </w:r>
          </w:p>
        </w:tc>
      </w:tr>
      <w:tr w:rsidR="007B06D4" w:rsidRPr="00124DB3" w:rsidTr="007B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3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Pr="0001777C" w:rsidRDefault="007B06D4" w:rsidP="00E55E3A">
            <w:pPr>
              <w:spacing w:line="247" w:lineRule="auto"/>
              <w:jc w:val="both"/>
              <w:rPr>
                <w:kern w:val="2"/>
                <w:sz w:val="24"/>
                <w:szCs w:val="24"/>
              </w:rPr>
            </w:pPr>
            <w:r w:rsidRPr="0001777C">
              <w:rPr>
                <w:kern w:val="2"/>
                <w:sz w:val="24"/>
                <w:szCs w:val="24"/>
              </w:rPr>
              <w:t xml:space="preserve">Подготовка проекта решения Собрания депутатов </w:t>
            </w:r>
            <w:r w:rsidR="00E33308">
              <w:rPr>
                <w:kern w:val="2"/>
                <w:sz w:val="24"/>
                <w:szCs w:val="24"/>
              </w:rPr>
              <w:t xml:space="preserve">Волочаевского сельского поселения </w:t>
            </w:r>
            <w:r w:rsidRPr="0001777C">
              <w:rPr>
                <w:kern w:val="2"/>
                <w:sz w:val="24"/>
                <w:szCs w:val="24"/>
              </w:rPr>
              <w:t xml:space="preserve">«О внесении изменений в </w:t>
            </w:r>
            <w:r>
              <w:rPr>
                <w:kern w:val="2"/>
                <w:sz w:val="24"/>
                <w:szCs w:val="24"/>
              </w:rPr>
              <w:t>р</w:t>
            </w:r>
            <w:r w:rsidRPr="0001777C">
              <w:rPr>
                <w:kern w:val="2"/>
                <w:sz w:val="24"/>
                <w:szCs w:val="24"/>
              </w:rPr>
              <w:t>ешение «</w:t>
            </w:r>
            <w:r w:rsidRPr="00A45D6F">
              <w:rPr>
                <w:kern w:val="2"/>
                <w:sz w:val="24"/>
                <w:szCs w:val="24"/>
              </w:rPr>
              <w:t>О межбюджетных отношениях о</w:t>
            </w:r>
            <w:r>
              <w:rPr>
                <w:kern w:val="2"/>
                <w:sz w:val="24"/>
                <w:szCs w:val="24"/>
              </w:rPr>
              <w:t xml:space="preserve">рганов местного самоуправления </w:t>
            </w:r>
            <w:r w:rsidRPr="00A45D6F">
              <w:rPr>
                <w:kern w:val="2"/>
                <w:sz w:val="24"/>
                <w:szCs w:val="24"/>
              </w:rPr>
              <w:t>сельского поселения и органов местного самоуправления муниципального района</w:t>
            </w:r>
            <w:r w:rsidRPr="0001777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Pr="0001777C" w:rsidRDefault="007B06D4" w:rsidP="00E55E3A">
            <w:pPr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  <w:r w:rsidRPr="0001777C">
              <w:rPr>
                <w:kern w:val="2"/>
                <w:sz w:val="24"/>
                <w:szCs w:val="24"/>
              </w:rPr>
              <w:t>до 1</w:t>
            </w:r>
            <w:r>
              <w:rPr>
                <w:kern w:val="2"/>
                <w:sz w:val="24"/>
                <w:szCs w:val="24"/>
              </w:rPr>
              <w:t>1</w:t>
            </w:r>
            <w:r w:rsidRPr="0001777C">
              <w:rPr>
                <w:kern w:val="2"/>
                <w:sz w:val="24"/>
                <w:szCs w:val="24"/>
              </w:rPr>
              <w:t xml:space="preserve"> ноября 202</w:t>
            </w:r>
            <w:r>
              <w:rPr>
                <w:kern w:val="2"/>
                <w:sz w:val="24"/>
                <w:szCs w:val="24"/>
              </w:rPr>
              <w:t>4</w:t>
            </w:r>
            <w:r w:rsidRPr="0001777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44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Волочаевского сельского поселения </w:t>
            </w:r>
            <w:r w:rsidR="00861738">
              <w:rPr>
                <w:sz w:val="24"/>
                <w:szCs w:val="24"/>
              </w:rPr>
              <w:t>(Тесленко И.А)</w:t>
            </w:r>
          </w:p>
        </w:tc>
      </w:tr>
      <w:tr w:rsidR="007B06D4" w:rsidRPr="00124DB3" w:rsidTr="007B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3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4D3926">
              <w:rPr>
                <w:kern w:val="2"/>
                <w:sz w:val="24"/>
                <w:szCs w:val="24"/>
              </w:rPr>
              <w:t xml:space="preserve">Направление в </w:t>
            </w:r>
            <w:r>
              <w:rPr>
                <w:kern w:val="2"/>
                <w:sz w:val="24"/>
                <w:szCs w:val="24"/>
              </w:rPr>
              <w:t xml:space="preserve">финансовый отдел </w:t>
            </w:r>
            <w:proofErr w:type="gramStart"/>
            <w:r>
              <w:rPr>
                <w:kern w:val="2"/>
                <w:sz w:val="24"/>
                <w:szCs w:val="24"/>
              </w:rPr>
              <w:t>Администрации Орловского района</w:t>
            </w:r>
            <w:r w:rsidRPr="004D3926">
              <w:rPr>
                <w:kern w:val="2"/>
                <w:sz w:val="24"/>
                <w:szCs w:val="24"/>
              </w:rPr>
              <w:t xml:space="preserve"> основных параметров проекта </w:t>
            </w:r>
            <w:r>
              <w:rPr>
                <w:kern w:val="2"/>
                <w:sz w:val="24"/>
                <w:szCs w:val="24"/>
              </w:rPr>
              <w:t>бюджета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Волочаевского сельского поселения </w:t>
            </w:r>
            <w:r w:rsidRPr="004D3926">
              <w:rPr>
                <w:kern w:val="2"/>
                <w:sz w:val="24"/>
                <w:szCs w:val="24"/>
              </w:rPr>
              <w:t>Орловского района на 202</w:t>
            </w:r>
            <w:r>
              <w:rPr>
                <w:kern w:val="2"/>
                <w:sz w:val="24"/>
                <w:szCs w:val="24"/>
              </w:rPr>
              <w:t>5</w:t>
            </w:r>
            <w:r w:rsidRPr="004D3926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>
              <w:rPr>
                <w:kern w:val="2"/>
                <w:sz w:val="24"/>
                <w:szCs w:val="24"/>
              </w:rPr>
              <w:t>6</w:t>
            </w:r>
            <w:r w:rsidRPr="004D3926">
              <w:rPr>
                <w:kern w:val="2"/>
                <w:sz w:val="24"/>
                <w:szCs w:val="24"/>
              </w:rPr>
              <w:t xml:space="preserve"> и 202</w:t>
            </w:r>
            <w:r>
              <w:rPr>
                <w:kern w:val="2"/>
                <w:sz w:val="24"/>
                <w:szCs w:val="24"/>
              </w:rPr>
              <w:t>7</w:t>
            </w:r>
            <w:r w:rsidRPr="004D3926">
              <w:rPr>
                <w:kern w:val="2"/>
                <w:sz w:val="24"/>
                <w:szCs w:val="24"/>
              </w:rPr>
              <w:t xml:space="preserve"> годов в соответствии с соглашением о мерах по социально-экономическому развитию и оздоровлению муниципальных финансов Ростовской области</w:t>
            </w:r>
            <w:r w:rsidRPr="004D3926">
              <w:rPr>
                <w:kern w:val="2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44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4D3926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>15</w:t>
            </w:r>
            <w:r w:rsidRPr="004D3926">
              <w:rPr>
                <w:kern w:val="2"/>
                <w:sz w:val="24"/>
                <w:szCs w:val="24"/>
              </w:rPr>
              <w:t xml:space="preserve"> ноября 202</w:t>
            </w:r>
            <w:r>
              <w:rPr>
                <w:kern w:val="2"/>
                <w:sz w:val="24"/>
                <w:szCs w:val="24"/>
              </w:rPr>
              <w:t>4</w:t>
            </w:r>
            <w:r w:rsidRPr="004D3926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44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Волочаевского сельского поселения </w:t>
            </w:r>
            <w:r w:rsidR="00861738">
              <w:rPr>
                <w:sz w:val="24"/>
                <w:szCs w:val="24"/>
              </w:rPr>
              <w:t>(Тесленко И.А)</w:t>
            </w:r>
          </w:p>
        </w:tc>
      </w:tr>
      <w:tr w:rsidR="007B06D4" w:rsidRPr="00124DB3" w:rsidTr="007B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3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Подготовка и представление Главе Администрации </w:t>
            </w:r>
            <w:r w:rsidR="00E33308">
              <w:rPr>
                <w:kern w:val="2"/>
                <w:sz w:val="24"/>
                <w:szCs w:val="24"/>
              </w:rPr>
              <w:t xml:space="preserve">Волочаевского сельского поселения </w:t>
            </w:r>
            <w:r>
              <w:rPr>
                <w:kern w:val="2"/>
                <w:sz w:val="24"/>
                <w:szCs w:val="24"/>
              </w:rPr>
              <w:t>для внесения в</w:t>
            </w:r>
            <w:r w:rsidR="00E33308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 Собрание депутатов </w:t>
            </w:r>
            <w:r w:rsidR="00E33308">
              <w:rPr>
                <w:kern w:val="2"/>
                <w:sz w:val="24"/>
                <w:szCs w:val="24"/>
              </w:rPr>
              <w:t xml:space="preserve">Волочаевского сельского поселения </w:t>
            </w:r>
            <w:r>
              <w:rPr>
                <w:kern w:val="2"/>
                <w:sz w:val="24"/>
                <w:szCs w:val="24"/>
              </w:rPr>
              <w:t xml:space="preserve"> следующ</w:t>
            </w:r>
            <w:r w:rsidR="00585E01">
              <w:rPr>
                <w:kern w:val="2"/>
                <w:sz w:val="24"/>
                <w:szCs w:val="24"/>
              </w:rPr>
              <w:t>его проекта решения</w:t>
            </w:r>
            <w:r>
              <w:rPr>
                <w:kern w:val="2"/>
                <w:sz w:val="24"/>
                <w:szCs w:val="24"/>
              </w:rPr>
              <w:t>:</w:t>
            </w:r>
          </w:p>
          <w:p w:rsidR="007B06D4" w:rsidRDefault="007B06D4" w:rsidP="00E33308">
            <w:pPr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«О бюджете </w:t>
            </w:r>
            <w:r w:rsidR="00E33308">
              <w:rPr>
                <w:kern w:val="2"/>
                <w:sz w:val="24"/>
                <w:szCs w:val="24"/>
              </w:rPr>
              <w:t xml:space="preserve">Волочаевского сельского поселения </w:t>
            </w:r>
            <w:r>
              <w:rPr>
                <w:kern w:val="2"/>
                <w:sz w:val="24"/>
                <w:szCs w:val="24"/>
              </w:rPr>
              <w:t>Орловского района на 2025 год и на плановый период 2026 и 2027 годов»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E55E3A">
            <w:pPr>
              <w:spacing w:line="244" w:lineRule="auto"/>
              <w:jc w:val="center"/>
              <w:rPr>
                <w:spacing w:val="-4"/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до 15 ноября 2024 г.</w:t>
            </w:r>
          </w:p>
          <w:p w:rsidR="007B06D4" w:rsidRDefault="007B06D4" w:rsidP="00E55E3A">
            <w:pPr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</w:p>
          <w:p w:rsidR="007B06D4" w:rsidRDefault="007B06D4" w:rsidP="00E55E3A">
            <w:pPr>
              <w:spacing w:line="244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4" w:rsidRDefault="007B06D4" w:rsidP="00861738">
            <w:pPr>
              <w:spacing w:line="244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Администрация Волочаевского сельского поселения </w:t>
            </w:r>
            <w:r w:rsidR="00861738">
              <w:rPr>
                <w:sz w:val="24"/>
                <w:szCs w:val="24"/>
              </w:rPr>
              <w:t>(Тесленко И.А)</w:t>
            </w:r>
          </w:p>
        </w:tc>
      </w:tr>
    </w:tbl>
    <w:p w:rsidR="00C77E5B" w:rsidRPr="00C51B0E" w:rsidRDefault="00C77E5B" w:rsidP="00E84998">
      <w:pPr>
        <w:jc w:val="both"/>
        <w:rPr>
          <w:color w:val="244061"/>
        </w:rPr>
      </w:pPr>
    </w:p>
    <w:p w:rsidR="00C77E5B" w:rsidRPr="00C51B0E" w:rsidRDefault="00C77E5B" w:rsidP="00E84998">
      <w:pPr>
        <w:shd w:val="clear" w:color="auto" w:fill="FFFFFF"/>
        <w:autoSpaceDE w:val="0"/>
        <w:autoSpaceDN w:val="0"/>
        <w:adjustRightInd w:val="0"/>
        <w:jc w:val="both"/>
        <w:rPr>
          <w:color w:val="244061"/>
          <w:szCs w:val="28"/>
        </w:rPr>
      </w:pPr>
    </w:p>
    <w:p w:rsidR="00C77E5B" w:rsidRPr="00653B80" w:rsidRDefault="00C77E5B" w:rsidP="00E84998">
      <w:pPr>
        <w:tabs>
          <w:tab w:val="left" w:pos="5812"/>
          <w:tab w:val="left" w:pos="7088"/>
        </w:tabs>
        <w:jc w:val="both"/>
        <w:rPr>
          <w:szCs w:val="28"/>
        </w:rPr>
      </w:pPr>
    </w:p>
    <w:p w:rsidR="008225AC" w:rsidRDefault="008225AC" w:rsidP="00E84998">
      <w:pPr>
        <w:shd w:val="clear" w:color="auto" w:fill="FFFFFF"/>
        <w:tabs>
          <w:tab w:val="left" w:pos="224"/>
        </w:tabs>
        <w:autoSpaceDE w:val="0"/>
        <w:autoSpaceDN w:val="0"/>
        <w:adjustRightInd w:val="0"/>
        <w:jc w:val="both"/>
        <w:rPr>
          <w:szCs w:val="28"/>
        </w:rPr>
      </w:pPr>
    </w:p>
    <w:p w:rsidR="00C77E5B" w:rsidRPr="008225AC" w:rsidRDefault="00C77E5B" w:rsidP="00E84998">
      <w:pPr>
        <w:shd w:val="clear" w:color="auto" w:fill="FFFFFF"/>
        <w:tabs>
          <w:tab w:val="left" w:pos="22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C77E5B" w:rsidRPr="008225AC" w:rsidSect="003A55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A41B53"/>
    <w:rsid w:val="00001428"/>
    <w:rsid w:val="00005BB5"/>
    <w:rsid w:val="00021159"/>
    <w:rsid w:val="00026CD8"/>
    <w:rsid w:val="0005129B"/>
    <w:rsid w:val="0006594F"/>
    <w:rsid w:val="0007418C"/>
    <w:rsid w:val="0007619E"/>
    <w:rsid w:val="00082EC1"/>
    <w:rsid w:val="00094943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1F60"/>
    <w:rsid w:val="000E7C81"/>
    <w:rsid w:val="00100970"/>
    <w:rsid w:val="001133E1"/>
    <w:rsid w:val="00124DB3"/>
    <w:rsid w:val="00142B70"/>
    <w:rsid w:val="001447D5"/>
    <w:rsid w:val="00171EB1"/>
    <w:rsid w:val="00175490"/>
    <w:rsid w:val="00190713"/>
    <w:rsid w:val="001B1270"/>
    <w:rsid w:val="001B2E97"/>
    <w:rsid w:val="001C07F2"/>
    <w:rsid w:val="001D01C4"/>
    <w:rsid w:val="001D0549"/>
    <w:rsid w:val="001D0F2F"/>
    <w:rsid w:val="001E00C2"/>
    <w:rsid w:val="001E0AB7"/>
    <w:rsid w:val="001E3444"/>
    <w:rsid w:val="001E34C1"/>
    <w:rsid w:val="001F3428"/>
    <w:rsid w:val="001F483D"/>
    <w:rsid w:val="001F537C"/>
    <w:rsid w:val="002501BC"/>
    <w:rsid w:val="00253434"/>
    <w:rsid w:val="00255E1E"/>
    <w:rsid w:val="00273687"/>
    <w:rsid w:val="00274E58"/>
    <w:rsid w:val="00297AAC"/>
    <w:rsid w:val="002A6DFD"/>
    <w:rsid w:val="002C139E"/>
    <w:rsid w:val="002C2ADB"/>
    <w:rsid w:val="002C7551"/>
    <w:rsid w:val="002E0ACD"/>
    <w:rsid w:val="002E1052"/>
    <w:rsid w:val="002E252E"/>
    <w:rsid w:val="002E2A2F"/>
    <w:rsid w:val="002E5C2D"/>
    <w:rsid w:val="002F148F"/>
    <w:rsid w:val="002F26E1"/>
    <w:rsid w:val="002F36DD"/>
    <w:rsid w:val="002F458E"/>
    <w:rsid w:val="00307D60"/>
    <w:rsid w:val="0031146D"/>
    <w:rsid w:val="00311F0B"/>
    <w:rsid w:val="00321E27"/>
    <w:rsid w:val="00325CAC"/>
    <w:rsid w:val="003322CA"/>
    <w:rsid w:val="00347EAC"/>
    <w:rsid w:val="00354082"/>
    <w:rsid w:val="003540C8"/>
    <w:rsid w:val="00355A12"/>
    <w:rsid w:val="00364F49"/>
    <w:rsid w:val="00366AA1"/>
    <w:rsid w:val="00367558"/>
    <w:rsid w:val="00371B22"/>
    <w:rsid w:val="00374472"/>
    <w:rsid w:val="00384C99"/>
    <w:rsid w:val="00384DC5"/>
    <w:rsid w:val="00396B44"/>
    <w:rsid w:val="003A2FD6"/>
    <w:rsid w:val="003A37E5"/>
    <w:rsid w:val="003A55A5"/>
    <w:rsid w:val="003B0096"/>
    <w:rsid w:val="003B551C"/>
    <w:rsid w:val="003C01DB"/>
    <w:rsid w:val="003C215F"/>
    <w:rsid w:val="003C29A2"/>
    <w:rsid w:val="003C6FDD"/>
    <w:rsid w:val="003D6E89"/>
    <w:rsid w:val="003E0062"/>
    <w:rsid w:val="003E2640"/>
    <w:rsid w:val="003E2B71"/>
    <w:rsid w:val="003E388D"/>
    <w:rsid w:val="003F7A31"/>
    <w:rsid w:val="004027FD"/>
    <w:rsid w:val="00406ABA"/>
    <w:rsid w:val="00413944"/>
    <w:rsid w:val="00433FFB"/>
    <w:rsid w:val="00435C06"/>
    <w:rsid w:val="004544ED"/>
    <w:rsid w:val="00454F0B"/>
    <w:rsid w:val="00456D57"/>
    <w:rsid w:val="00464F21"/>
    <w:rsid w:val="00477CC5"/>
    <w:rsid w:val="004836CC"/>
    <w:rsid w:val="0048692A"/>
    <w:rsid w:val="0048721B"/>
    <w:rsid w:val="00490DF5"/>
    <w:rsid w:val="004931D9"/>
    <w:rsid w:val="004947AA"/>
    <w:rsid w:val="004A606D"/>
    <w:rsid w:val="004C46AD"/>
    <w:rsid w:val="004C522A"/>
    <w:rsid w:val="004C52B1"/>
    <w:rsid w:val="004D46EE"/>
    <w:rsid w:val="004D552B"/>
    <w:rsid w:val="004E1935"/>
    <w:rsid w:val="0050571E"/>
    <w:rsid w:val="00510A74"/>
    <w:rsid w:val="00515B95"/>
    <w:rsid w:val="00516B25"/>
    <w:rsid w:val="00517CF6"/>
    <w:rsid w:val="00523E93"/>
    <w:rsid w:val="00526846"/>
    <w:rsid w:val="0053311B"/>
    <w:rsid w:val="005357DB"/>
    <w:rsid w:val="00540359"/>
    <w:rsid w:val="005509E1"/>
    <w:rsid w:val="00555126"/>
    <w:rsid w:val="0056763C"/>
    <w:rsid w:val="00576848"/>
    <w:rsid w:val="00576D32"/>
    <w:rsid w:val="0058375E"/>
    <w:rsid w:val="00585E01"/>
    <w:rsid w:val="0059096E"/>
    <w:rsid w:val="00591102"/>
    <w:rsid w:val="00593E33"/>
    <w:rsid w:val="00596563"/>
    <w:rsid w:val="005A5698"/>
    <w:rsid w:val="005A7DCA"/>
    <w:rsid w:val="005B4D27"/>
    <w:rsid w:val="005C2C1A"/>
    <w:rsid w:val="005C59E9"/>
    <w:rsid w:val="005E13E6"/>
    <w:rsid w:val="005E1B31"/>
    <w:rsid w:val="005F660D"/>
    <w:rsid w:val="00604A79"/>
    <w:rsid w:val="00612A38"/>
    <w:rsid w:val="00624B31"/>
    <w:rsid w:val="00626E64"/>
    <w:rsid w:val="00636E96"/>
    <w:rsid w:val="00653152"/>
    <w:rsid w:val="00674BE5"/>
    <w:rsid w:val="006754EF"/>
    <w:rsid w:val="0068097C"/>
    <w:rsid w:val="0068166A"/>
    <w:rsid w:val="00693680"/>
    <w:rsid w:val="0069458D"/>
    <w:rsid w:val="006959C4"/>
    <w:rsid w:val="006A6D9C"/>
    <w:rsid w:val="006C225C"/>
    <w:rsid w:val="006C2ABB"/>
    <w:rsid w:val="006D04C0"/>
    <w:rsid w:val="006D48CF"/>
    <w:rsid w:val="006D7C48"/>
    <w:rsid w:val="006E2A44"/>
    <w:rsid w:val="006F2E14"/>
    <w:rsid w:val="006F38FE"/>
    <w:rsid w:val="00710893"/>
    <w:rsid w:val="00715A43"/>
    <w:rsid w:val="0072638E"/>
    <w:rsid w:val="00736051"/>
    <w:rsid w:val="00744F68"/>
    <w:rsid w:val="00753A30"/>
    <w:rsid w:val="0075503A"/>
    <w:rsid w:val="00770E9F"/>
    <w:rsid w:val="00774BAA"/>
    <w:rsid w:val="00786643"/>
    <w:rsid w:val="00786B82"/>
    <w:rsid w:val="0079773B"/>
    <w:rsid w:val="007A3C12"/>
    <w:rsid w:val="007A7CC7"/>
    <w:rsid w:val="007B06D4"/>
    <w:rsid w:val="007B7485"/>
    <w:rsid w:val="007C391C"/>
    <w:rsid w:val="007C3F14"/>
    <w:rsid w:val="007C7520"/>
    <w:rsid w:val="007E1FAD"/>
    <w:rsid w:val="00801A1D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405F9"/>
    <w:rsid w:val="00850440"/>
    <w:rsid w:val="00854C79"/>
    <w:rsid w:val="00861738"/>
    <w:rsid w:val="008707B2"/>
    <w:rsid w:val="00891E19"/>
    <w:rsid w:val="00894CED"/>
    <w:rsid w:val="00896C19"/>
    <w:rsid w:val="008A7C8B"/>
    <w:rsid w:val="008B430D"/>
    <w:rsid w:val="008B47A3"/>
    <w:rsid w:val="008B6211"/>
    <w:rsid w:val="008B73F0"/>
    <w:rsid w:val="008C7844"/>
    <w:rsid w:val="008D151B"/>
    <w:rsid w:val="008D533E"/>
    <w:rsid w:val="008D74B0"/>
    <w:rsid w:val="008E3BE0"/>
    <w:rsid w:val="008E3C6B"/>
    <w:rsid w:val="008E7B95"/>
    <w:rsid w:val="008F0CAF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5486"/>
    <w:rsid w:val="0094687C"/>
    <w:rsid w:val="00950D62"/>
    <w:rsid w:val="00955ABD"/>
    <w:rsid w:val="00962DDD"/>
    <w:rsid w:val="0096465C"/>
    <w:rsid w:val="0096617C"/>
    <w:rsid w:val="009661B1"/>
    <w:rsid w:val="00970B80"/>
    <w:rsid w:val="00971BD2"/>
    <w:rsid w:val="0097337A"/>
    <w:rsid w:val="009738FB"/>
    <w:rsid w:val="00980FEC"/>
    <w:rsid w:val="009849BF"/>
    <w:rsid w:val="009929EB"/>
    <w:rsid w:val="009C002D"/>
    <w:rsid w:val="009C11EB"/>
    <w:rsid w:val="009C1EC8"/>
    <w:rsid w:val="009C5CF1"/>
    <w:rsid w:val="009D0A26"/>
    <w:rsid w:val="009D2D78"/>
    <w:rsid w:val="009F364D"/>
    <w:rsid w:val="009F663E"/>
    <w:rsid w:val="00A07AE6"/>
    <w:rsid w:val="00A24091"/>
    <w:rsid w:val="00A24AF9"/>
    <w:rsid w:val="00A27FCA"/>
    <w:rsid w:val="00A32735"/>
    <w:rsid w:val="00A37DC2"/>
    <w:rsid w:val="00A40982"/>
    <w:rsid w:val="00A41B53"/>
    <w:rsid w:val="00A45CFC"/>
    <w:rsid w:val="00A46BF8"/>
    <w:rsid w:val="00A5244F"/>
    <w:rsid w:val="00A539CE"/>
    <w:rsid w:val="00A53C5F"/>
    <w:rsid w:val="00A549F0"/>
    <w:rsid w:val="00A62325"/>
    <w:rsid w:val="00A662BD"/>
    <w:rsid w:val="00A74E94"/>
    <w:rsid w:val="00A826CB"/>
    <w:rsid w:val="00A84AF5"/>
    <w:rsid w:val="00A85E9D"/>
    <w:rsid w:val="00AA00CD"/>
    <w:rsid w:val="00AA3789"/>
    <w:rsid w:val="00AA3E94"/>
    <w:rsid w:val="00AB3F23"/>
    <w:rsid w:val="00AB47B6"/>
    <w:rsid w:val="00AB76B5"/>
    <w:rsid w:val="00AD29BF"/>
    <w:rsid w:val="00AF1689"/>
    <w:rsid w:val="00AF35FA"/>
    <w:rsid w:val="00AF69C9"/>
    <w:rsid w:val="00B06920"/>
    <w:rsid w:val="00B170CE"/>
    <w:rsid w:val="00B20185"/>
    <w:rsid w:val="00B21127"/>
    <w:rsid w:val="00B265DE"/>
    <w:rsid w:val="00B26F03"/>
    <w:rsid w:val="00B27EAB"/>
    <w:rsid w:val="00B33A62"/>
    <w:rsid w:val="00B33DAE"/>
    <w:rsid w:val="00B41FCE"/>
    <w:rsid w:val="00B6004F"/>
    <w:rsid w:val="00B63421"/>
    <w:rsid w:val="00B65675"/>
    <w:rsid w:val="00B7059A"/>
    <w:rsid w:val="00B77E26"/>
    <w:rsid w:val="00B90044"/>
    <w:rsid w:val="00B92B23"/>
    <w:rsid w:val="00B9480F"/>
    <w:rsid w:val="00BA4BAA"/>
    <w:rsid w:val="00BB0073"/>
    <w:rsid w:val="00BC1E31"/>
    <w:rsid w:val="00BC2F64"/>
    <w:rsid w:val="00BC2F76"/>
    <w:rsid w:val="00BD67E7"/>
    <w:rsid w:val="00BD6FC6"/>
    <w:rsid w:val="00BE087B"/>
    <w:rsid w:val="00BF38DD"/>
    <w:rsid w:val="00BF39B9"/>
    <w:rsid w:val="00BF5083"/>
    <w:rsid w:val="00C0212E"/>
    <w:rsid w:val="00C03336"/>
    <w:rsid w:val="00C07B81"/>
    <w:rsid w:val="00C12429"/>
    <w:rsid w:val="00C15C7F"/>
    <w:rsid w:val="00C25E3A"/>
    <w:rsid w:val="00C26466"/>
    <w:rsid w:val="00C501B5"/>
    <w:rsid w:val="00C51BC8"/>
    <w:rsid w:val="00C52E5C"/>
    <w:rsid w:val="00C57458"/>
    <w:rsid w:val="00C7288B"/>
    <w:rsid w:val="00C754C1"/>
    <w:rsid w:val="00C77E5B"/>
    <w:rsid w:val="00C85DB8"/>
    <w:rsid w:val="00C8756E"/>
    <w:rsid w:val="00C934D3"/>
    <w:rsid w:val="00CA2FA0"/>
    <w:rsid w:val="00CA4094"/>
    <w:rsid w:val="00CB7465"/>
    <w:rsid w:val="00CC2103"/>
    <w:rsid w:val="00CC283D"/>
    <w:rsid w:val="00CD31AA"/>
    <w:rsid w:val="00CE1311"/>
    <w:rsid w:val="00CE3F5E"/>
    <w:rsid w:val="00CF0555"/>
    <w:rsid w:val="00CF1290"/>
    <w:rsid w:val="00CF33D1"/>
    <w:rsid w:val="00D06AF8"/>
    <w:rsid w:val="00D1352A"/>
    <w:rsid w:val="00D145F3"/>
    <w:rsid w:val="00D20D93"/>
    <w:rsid w:val="00D21348"/>
    <w:rsid w:val="00D26D97"/>
    <w:rsid w:val="00D27294"/>
    <w:rsid w:val="00D301AD"/>
    <w:rsid w:val="00D37753"/>
    <w:rsid w:val="00D418FB"/>
    <w:rsid w:val="00D51D1B"/>
    <w:rsid w:val="00D6198E"/>
    <w:rsid w:val="00D64510"/>
    <w:rsid w:val="00D65058"/>
    <w:rsid w:val="00D757BC"/>
    <w:rsid w:val="00D825B2"/>
    <w:rsid w:val="00D825D7"/>
    <w:rsid w:val="00D92F1F"/>
    <w:rsid w:val="00DA1136"/>
    <w:rsid w:val="00DB46DC"/>
    <w:rsid w:val="00DC42C0"/>
    <w:rsid w:val="00DD47CE"/>
    <w:rsid w:val="00DD52E7"/>
    <w:rsid w:val="00DD610C"/>
    <w:rsid w:val="00DE0554"/>
    <w:rsid w:val="00DE39AE"/>
    <w:rsid w:val="00DE6324"/>
    <w:rsid w:val="00E0202E"/>
    <w:rsid w:val="00E0380E"/>
    <w:rsid w:val="00E07C88"/>
    <w:rsid w:val="00E176DE"/>
    <w:rsid w:val="00E222E3"/>
    <w:rsid w:val="00E23976"/>
    <w:rsid w:val="00E26B50"/>
    <w:rsid w:val="00E3092D"/>
    <w:rsid w:val="00E30CB5"/>
    <w:rsid w:val="00E33308"/>
    <w:rsid w:val="00E33888"/>
    <w:rsid w:val="00E36544"/>
    <w:rsid w:val="00E376EC"/>
    <w:rsid w:val="00E4190F"/>
    <w:rsid w:val="00E54F1D"/>
    <w:rsid w:val="00E55136"/>
    <w:rsid w:val="00E558B7"/>
    <w:rsid w:val="00E60DAF"/>
    <w:rsid w:val="00E632EF"/>
    <w:rsid w:val="00E825DB"/>
    <w:rsid w:val="00E82E78"/>
    <w:rsid w:val="00E848DB"/>
    <w:rsid w:val="00E84998"/>
    <w:rsid w:val="00EA0257"/>
    <w:rsid w:val="00EA5A9A"/>
    <w:rsid w:val="00EA67EF"/>
    <w:rsid w:val="00EB27C2"/>
    <w:rsid w:val="00EB40B3"/>
    <w:rsid w:val="00EC180C"/>
    <w:rsid w:val="00EC6D22"/>
    <w:rsid w:val="00ED131E"/>
    <w:rsid w:val="00EF1AAF"/>
    <w:rsid w:val="00EF54CC"/>
    <w:rsid w:val="00EF6511"/>
    <w:rsid w:val="00F06BC4"/>
    <w:rsid w:val="00F07A9E"/>
    <w:rsid w:val="00F116FF"/>
    <w:rsid w:val="00F13268"/>
    <w:rsid w:val="00F163AC"/>
    <w:rsid w:val="00F2025F"/>
    <w:rsid w:val="00F41BCF"/>
    <w:rsid w:val="00F53546"/>
    <w:rsid w:val="00F6390C"/>
    <w:rsid w:val="00F65F4F"/>
    <w:rsid w:val="00F6763B"/>
    <w:rsid w:val="00F72D30"/>
    <w:rsid w:val="00F747A8"/>
    <w:rsid w:val="00F83645"/>
    <w:rsid w:val="00F92174"/>
    <w:rsid w:val="00F94120"/>
    <w:rsid w:val="00FA02B7"/>
    <w:rsid w:val="00FA7789"/>
    <w:rsid w:val="00FB504E"/>
    <w:rsid w:val="00FC7AEA"/>
    <w:rsid w:val="00FD02F9"/>
    <w:rsid w:val="00FD3506"/>
    <w:rsid w:val="00FD66AA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E0DA0-5450-4AC3-99B5-AB8A9C69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23</cp:revision>
  <cp:lastPrinted>2024-07-02T08:05:00Z</cp:lastPrinted>
  <dcterms:created xsi:type="dcterms:W3CDTF">2024-06-14T10:58:00Z</dcterms:created>
  <dcterms:modified xsi:type="dcterms:W3CDTF">2024-12-13T11:26:00Z</dcterms:modified>
</cp:coreProperties>
</file>