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CC72FF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02.04.2024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63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CC72FF">
        <w:rPr>
          <w:sz w:val="28"/>
        </w:rPr>
        <w:t>апреле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1B2AF9">
        <w:rPr>
          <w:color w:val="000000"/>
          <w:sz w:val="28"/>
          <w:szCs w:val="28"/>
        </w:rPr>
        <w:t>5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1B2AF9">
        <w:rPr>
          <w:color w:val="000000"/>
          <w:sz w:val="28"/>
          <w:szCs w:val="28"/>
        </w:rPr>
        <w:t>3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1B2AF9">
        <w:rPr>
          <w:color w:val="000000"/>
          <w:sz w:val="28"/>
          <w:szCs w:val="28"/>
        </w:rPr>
        <w:t xml:space="preserve">77 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 xml:space="preserve">Орловского района на </w:t>
      </w:r>
      <w:r w:rsidR="001B2AF9">
        <w:rPr>
          <w:color w:val="000000"/>
          <w:sz w:val="28"/>
          <w:szCs w:val="28"/>
        </w:rPr>
        <w:t>2024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1B2AF9">
        <w:rPr>
          <w:sz w:val="28"/>
        </w:rPr>
        <w:t>5</w:t>
      </w:r>
      <w:r w:rsidR="00CF3A58">
        <w:rPr>
          <w:sz w:val="28"/>
        </w:rPr>
        <w:t xml:space="preserve"> </w:t>
      </w:r>
      <w:r w:rsidR="00291795" w:rsidRPr="004A6499">
        <w:rPr>
          <w:sz w:val="28"/>
        </w:rPr>
        <w:t>и 202</w:t>
      </w:r>
      <w:r w:rsidR="001B2AF9">
        <w:rPr>
          <w:sz w:val="28"/>
        </w:rPr>
        <w:t>6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CC72FF">
        <w:rPr>
          <w:sz w:val="28"/>
        </w:rPr>
        <w:t>апрель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CC72FF">
        <w:rPr>
          <w:sz w:val="28"/>
        </w:rPr>
        <w:t>апрель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CC72FF">
        <w:rPr>
          <w:sz w:val="28"/>
        </w:rPr>
        <w:t>02.04.2024</w:t>
      </w:r>
      <w:r w:rsidR="008225AC" w:rsidRPr="004A6499">
        <w:rPr>
          <w:sz w:val="28"/>
        </w:rPr>
        <w:t xml:space="preserve"> №</w:t>
      </w:r>
      <w:r w:rsidR="00CC72FF">
        <w:rPr>
          <w:sz w:val="28"/>
        </w:rPr>
        <w:t>63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CC72FF">
        <w:rPr>
          <w:b/>
          <w:color w:val="000000"/>
          <w:sz w:val="28"/>
          <w:szCs w:val="28"/>
        </w:rPr>
        <w:t>апрель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FD" w:rsidRDefault="00B528D0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7122,8</w:t>
            </w: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6900FE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73BD">
              <w:rPr>
                <w:sz w:val="28"/>
                <w:szCs w:val="28"/>
              </w:rPr>
              <w:t>12,4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943" w:rsidRPr="00261419" w:rsidRDefault="00B528D0" w:rsidP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FA5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B528D0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CA1FA5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A1FA5">
              <w:rPr>
                <w:sz w:val="28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FA5" w:rsidRDefault="00CA1FA5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CD73BD" w:rsidP="00BD0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69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A1FA5">
              <w:rPr>
                <w:sz w:val="28"/>
                <w:szCs w:val="28"/>
              </w:rPr>
              <w:t>0,0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CD73BD" w:rsidRDefault="00CD73BD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3BD">
              <w:rPr>
                <w:sz w:val="28"/>
                <w:szCs w:val="28"/>
              </w:rPr>
              <w:t>1196,4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CD73BD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CD73BD" w:rsidRDefault="00CD73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3BD">
              <w:rPr>
                <w:sz w:val="28"/>
                <w:szCs w:val="28"/>
              </w:rPr>
              <w:t>1196,4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721943" w:rsidRPr="004A6499" w:rsidRDefault="00053051" w:rsidP="00721943">
      <w:pPr>
        <w:jc w:val="right"/>
        <w:rPr>
          <w:b/>
          <w:sz w:val="28"/>
          <w:szCs w:val="28"/>
        </w:rPr>
      </w:pPr>
      <w:r w:rsidRPr="004A6499">
        <w:rPr>
          <w:sz w:val="28"/>
        </w:rPr>
        <w:t xml:space="preserve">от </w:t>
      </w:r>
      <w:r w:rsidR="00CC72FF">
        <w:rPr>
          <w:sz w:val="28"/>
        </w:rPr>
        <w:t>02.04.2024</w:t>
      </w:r>
      <w:r w:rsidR="001603CB" w:rsidRPr="004A6499">
        <w:rPr>
          <w:sz w:val="28"/>
        </w:rPr>
        <w:t xml:space="preserve"> №</w:t>
      </w:r>
      <w:r w:rsidR="00CC72FF">
        <w:rPr>
          <w:sz w:val="28"/>
        </w:rPr>
        <w:t>63</w:t>
      </w:r>
    </w:p>
    <w:p w:rsidR="00053051" w:rsidRPr="004A6499" w:rsidRDefault="00053051" w:rsidP="00053051">
      <w:pPr>
        <w:jc w:val="right"/>
        <w:rPr>
          <w:sz w:val="28"/>
        </w:rPr>
      </w:pP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CC72FF">
        <w:rPr>
          <w:b/>
          <w:color w:val="000000"/>
          <w:sz w:val="28"/>
          <w:szCs w:val="28"/>
        </w:rPr>
        <w:t>апрель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528D0" w:rsidRDefault="00CD73BD" w:rsidP="00FF1933">
            <w:pPr>
              <w:jc w:val="center"/>
              <w:rPr>
                <w:sz w:val="26"/>
                <w:szCs w:val="26"/>
                <w:highlight w:val="yellow"/>
              </w:rPr>
            </w:pPr>
            <w:r w:rsidRPr="00CD73BD">
              <w:rPr>
                <w:sz w:val="28"/>
                <w:szCs w:val="28"/>
              </w:rPr>
              <w:t>1196,4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B528D0" w:rsidRDefault="00CD73BD" w:rsidP="00F65F4F">
            <w:pPr>
              <w:jc w:val="center"/>
              <w:rPr>
                <w:b/>
                <w:highlight w:val="yellow"/>
              </w:rPr>
            </w:pPr>
            <w:r w:rsidRPr="00CD73BD">
              <w:rPr>
                <w:sz w:val="28"/>
                <w:szCs w:val="28"/>
              </w:rPr>
              <w:t>1196,4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603CB"/>
    <w:rsid w:val="00175490"/>
    <w:rsid w:val="00190713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944"/>
    <w:rsid w:val="00415E33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960BD"/>
    <w:rsid w:val="004A606D"/>
    <w:rsid w:val="004A6499"/>
    <w:rsid w:val="004C46AD"/>
    <w:rsid w:val="004C522A"/>
    <w:rsid w:val="004D552B"/>
    <w:rsid w:val="004D5555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00FE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0CD8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E6A7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28D0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3941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7465"/>
    <w:rsid w:val="00CC2103"/>
    <w:rsid w:val="00CC283D"/>
    <w:rsid w:val="00CC72FF"/>
    <w:rsid w:val="00CD1952"/>
    <w:rsid w:val="00CD31AA"/>
    <w:rsid w:val="00CD73BD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4510"/>
    <w:rsid w:val="00D74ED4"/>
    <w:rsid w:val="00D757BC"/>
    <w:rsid w:val="00D825B2"/>
    <w:rsid w:val="00D825D7"/>
    <w:rsid w:val="00D93A75"/>
    <w:rsid w:val="00D95FA5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578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211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382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17</cp:revision>
  <cp:lastPrinted>2023-06-20T08:54:00Z</cp:lastPrinted>
  <dcterms:created xsi:type="dcterms:W3CDTF">2023-10-04T05:56:00Z</dcterms:created>
  <dcterms:modified xsi:type="dcterms:W3CDTF">2024-05-06T11:10:00Z</dcterms:modified>
</cp:coreProperties>
</file>