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 xml:space="preserve">Этноконфессиональный паспорт </w:t>
      </w:r>
    </w:p>
    <w:p w:rsidR="002F28CB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r w:rsidR="002F28CB">
        <w:rPr>
          <w:szCs w:val="28"/>
        </w:rPr>
        <w:t xml:space="preserve">Волочаевское сельское поселение </w:t>
      </w:r>
    </w:p>
    <w:p w:rsidR="00CC07A8" w:rsidRDefault="002F28CB" w:rsidP="00CC07A8">
      <w:pPr>
        <w:ind w:firstLine="0"/>
        <w:jc w:val="center"/>
        <w:rPr>
          <w:szCs w:val="28"/>
        </w:rPr>
      </w:pPr>
      <w:r>
        <w:rPr>
          <w:szCs w:val="28"/>
        </w:rPr>
        <w:t>Орловский</w:t>
      </w:r>
      <w:r w:rsidR="00CC07A8">
        <w:rPr>
          <w:szCs w:val="28"/>
        </w:rPr>
        <w:t xml:space="preserve"> район»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</w:t>
      </w:r>
      <w:r w:rsidR="00DB10C1">
        <w:rPr>
          <w:szCs w:val="28"/>
        </w:rPr>
        <w:t xml:space="preserve"> </w:t>
      </w:r>
      <w:bookmarkStart w:id="0" w:name="_GoBack"/>
      <w:bookmarkEnd w:id="0"/>
      <w:r w:rsidR="004A62D2">
        <w:rPr>
          <w:szCs w:val="28"/>
        </w:rPr>
        <w:t>20</w:t>
      </w:r>
      <w:r w:rsidR="000D5177">
        <w:rPr>
          <w:szCs w:val="28"/>
        </w:rPr>
        <w:t>25</w:t>
      </w:r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28C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28C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28C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28C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28C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0,0196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28C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A14650" w:rsidRDefault="00A14650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1B3BCF" w:rsidRDefault="001B3BCF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518"/>
        <w:gridCol w:w="2256"/>
        <w:gridCol w:w="2387"/>
        <w:gridCol w:w="2387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2F28C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Волочаевское сельское поселение</w:t>
            </w:r>
          </w:p>
        </w:tc>
        <w:tc>
          <w:tcPr>
            <w:tcW w:w="2256" w:type="dxa"/>
          </w:tcPr>
          <w:p w:rsidR="003071A3" w:rsidRPr="003071A3" w:rsidRDefault="003071A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Гаршина Светлана Александровна</w:t>
            </w:r>
            <w:r w:rsidRPr="003071A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29305@</w:t>
              </w:r>
              <w:proofErr w:type="spellStart"/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proofErr w:type="spellEnd"/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3071A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тел.89287639290</w:t>
            </w:r>
          </w:p>
          <w:p w:rsidR="003071A3" w:rsidRPr="003071A3" w:rsidRDefault="003071A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965D44" w:rsidRPr="00965D44" w:rsidRDefault="00965D4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Лазарева Наталья Николаевна </w:t>
            </w:r>
            <w:hyperlink r:id="rId9" w:history="1"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29305@</w:t>
              </w:r>
              <w:proofErr w:type="spellStart"/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proofErr w:type="spellEnd"/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15BEF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тел.89281984543</w:t>
            </w:r>
          </w:p>
        </w:tc>
        <w:tc>
          <w:tcPr>
            <w:tcW w:w="2387" w:type="dxa"/>
          </w:tcPr>
          <w:p w:rsidR="00ED4D29" w:rsidRDefault="00965D4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Умаров С</w:t>
            </w:r>
            <w:r w:rsidR="00B37A3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аид-Хасан Сайпудинович, чеченец,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депутат  тел.89281480049</w:t>
            </w:r>
          </w:p>
        </w:tc>
      </w:tr>
      <w:tr w:rsidR="00ED4D2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670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EF4D05" w:rsidRDefault="00F10767">
            <w:pPr>
              <w:ind w:firstLine="0"/>
              <w:rPr>
                <w:sz w:val="24"/>
                <w:szCs w:val="24"/>
              </w:rPr>
            </w:pPr>
            <w:r w:rsidRPr="00EF4D05">
              <w:rPr>
                <w:sz w:val="24"/>
                <w:szCs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670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B370A1">
              <w:rPr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EF4D05" w:rsidRDefault="00F10767">
            <w:pPr>
              <w:ind w:firstLine="0"/>
              <w:rPr>
                <w:sz w:val="24"/>
                <w:szCs w:val="24"/>
              </w:rPr>
            </w:pPr>
            <w:r w:rsidRPr="00EF4D05">
              <w:rPr>
                <w:sz w:val="24"/>
                <w:szCs w:val="24"/>
              </w:rPr>
              <w:t>Чеченцы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670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076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67" w:rsidRPr="00EF4D05" w:rsidRDefault="00F10767">
            <w:pPr>
              <w:ind w:firstLine="0"/>
              <w:rPr>
                <w:sz w:val="24"/>
                <w:szCs w:val="24"/>
              </w:rPr>
            </w:pPr>
            <w:r w:rsidRPr="00EF4D05">
              <w:rPr>
                <w:sz w:val="24"/>
                <w:szCs w:val="24"/>
              </w:rPr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7" w:rsidRDefault="00C670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76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67" w:rsidRPr="00EF4D05" w:rsidRDefault="00F10767" w:rsidP="00C67098">
            <w:pPr>
              <w:ind w:firstLine="0"/>
              <w:rPr>
                <w:sz w:val="24"/>
                <w:szCs w:val="24"/>
              </w:rPr>
            </w:pPr>
            <w:r w:rsidRPr="00EF4D05">
              <w:rPr>
                <w:sz w:val="24"/>
                <w:szCs w:val="24"/>
              </w:rPr>
              <w:t>Да</w:t>
            </w:r>
            <w:r w:rsidR="00C67098" w:rsidRPr="00EF4D05">
              <w:rPr>
                <w:sz w:val="24"/>
                <w:szCs w:val="24"/>
              </w:rPr>
              <w:t>гестанцы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7" w:rsidRDefault="00C670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67" w:rsidRDefault="00F107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7098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8" w:rsidRPr="00EF4D05" w:rsidRDefault="00C67098" w:rsidP="00C67098">
            <w:pPr>
              <w:ind w:firstLine="0"/>
              <w:rPr>
                <w:sz w:val="24"/>
                <w:szCs w:val="24"/>
              </w:rPr>
            </w:pPr>
            <w:r w:rsidRPr="00EF4D05">
              <w:rPr>
                <w:sz w:val="24"/>
                <w:szCs w:val="24"/>
              </w:rPr>
              <w:t>Татары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8" w:rsidRDefault="00C670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8" w:rsidRDefault="00C670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8" w:rsidRDefault="00C670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337E92" w:rsidRPr="007E31E6" w:rsidTr="001B3BCF">
        <w:trPr>
          <w:trHeight w:val="65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EF4D0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EF4D05" w:rsidRDefault="00EF4D05" w:rsidP="00EF4D0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</w:t>
            </w:r>
            <w:r w:rsidR="00F10767" w:rsidRPr="00EF4D05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F10767" w:rsidRPr="00EF4D05">
              <w:rPr>
                <w:rFonts w:cs="Times New Roman"/>
                <w:sz w:val="24"/>
                <w:szCs w:val="24"/>
              </w:rPr>
              <w:t>олочаевск</w:t>
            </w:r>
            <w:r w:rsidRPr="00EF4D05">
              <w:rPr>
                <w:rFonts w:cs="Times New Roman"/>
                <w:sz w:val="24"/>
                <w:szCs w:val="24"/>
              </w:rPr>
              <w:t>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D" w:rsidRPr="00EF4D05" w:rsidRDefault="00B370A1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F4D05" w:rsidRPr="00EF4D0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05" w:rsidRPr="00EF4D05" w:rsidRDefault="00EF4D05" w:rsidP="00EF4D0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унный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Default="00EF4D05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D05" w:rsidRPr="00EF4D0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05" w:rsidRPr="00EF4D05" w:rsidRDefault="00EF4D05" w:rsidP="00EF4D0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равобережный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Default="00EF4D05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4D05" w:rsidRPr="00EF4D0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05" w:rsidRPr="00EF4D05" w:rsidRDefault="00EF4D05" w:rsidP="00EF4D0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аныч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Default="00EF4D05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4D05" w:rsidRPr="00EF4D0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05" w:rsidRPr="00EF4D05" w:rsidRDefault="00EF4D05" w:rsidP="00EF4D0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трепетов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Default="00EF4D05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4D05" w:rsidRPr="00EF4D0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05" w:rsidRPr="00EF4D05" w:rsidRDefault="00EF4D05" w:rsidP="00EF4D0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абрецы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Default="00EF4D05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5" w:rsidRPr="00EF4D05" w:rsidRDefault="00EF4D05" w:rsidP="00EF4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337E92" w:rsidRPr="00EF4D05" w:rsidRDefault="00337E92" w:rsidP="00EF4D05">
      <w:pPr>
        <w:ind w:firstLine="0"/>
        <w:jc w:val="center"/>
        <w:rPr>
          <w:rFonts w:cs="Times New Roman"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1B3BCF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CF" w:rsidRPr="00EF4D05" w:rsidRDefault="001B3BCF" w:rsidP="002A299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олочаевский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EF4D05" w:rsidRDefault="001B3BCF" w:rsidP="002A29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EF4D05" w:rsidRDefault="001B3BCF" w:rsidP="002A29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1B3BCF" w:rsidRDefault="001B3BCF" w:rsidP="001B3BCF">
            <w:pPr>
              <w:ind w:firstLine="0"/>
              <w:jc w:val="center"/>
              <w:rPr>
                <w:sz w:val="24"/>
                <w:szCs w:val="24"/>
              </w:rPr>
            </w:pPr>
            <w:r w:rsidRPr="001B3BCF">
              <w:rPr>
                <w:sz w:val="24"/>
                <w:szCs w:val="24"/>
              </w:rPr>
              <w:t>13</w:t>
            </w:r>
          </w:p>
        </w:tc>
      </w:tr>
      <w:tr w:rsidR="001B3BCF" w:rsidRPr="007E31E6" w:rsidTr="001B3BCF">
        <w:trPr>
          <w:trHeight w:val="33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CF" w:rsidRPr="00EF4D05" w:rsidRDefault="001B3BCF" w:rsidP="002A299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унный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Default="001B3BCF" w:rsidP="002A299D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EF4D05" w:rsidRDefault="001B3BCF" w:rsidP="002A29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1B3BCF" w:rsidRDefault="001B3BCF" w:rsidP="001B3BCF">
            <w:pPr>
              <w:ind w:firstLine="0"/>
              <w:jc w:val="center"/>
              <w:rPr>
                <w:sz w:val="24"/>
                <w:szCs w:val="24"/>
              </w:rPr>
            </w:pPr>
            <w:r w:rsidRPr="001B3BCF">
              <w:rPr>
                <w:sz w:val="24"/>
                <w:szCs w:val="24"/>
              </w:rPr>
              <w:t>34</w:t>
            </w:r>
          </w:p>
        </w:tc>
      </w:tr>
      <w:tr w:rsidR="001B3BCF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CF" w:rsidRPr="00EF4D05" w:rsidRDefault="001B3BCF" w:rsidP="002A299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равобережный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Default="001B3BCF" w:rsidP="002A299D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EF4D05" w:rsidRDefault="001B3BCF" w:rsidP="002A29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1B3BCF" w:rsidRDefault="001B3BCF" w:rsidP="001B3BCF">
            <w:pPr>
              <w:ind w:firstLine="0"/>
              <w:jc w:val="center"/>
              <w:rPr>
                <w:sz w:val="24"/>
                <w:szCs w:val="24"/>
              </w:rPr>
            </w:pPr>
            <w:r w:rsidRPr="001B3BCF">
              <w:rPr>
                <w:sz w:val="24"/>
                <w:szCs w:val="24"/>
              </w:rPr>
              <w:t>16</w:t>
            </w:r>
          </w:p>
        </w:tc>
      </w:tr>
      <w:tr w:rsidR="001B3BCF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CF" w:rsidRPr="00EF4D05" w:rsidRDefault="001B3BCF" w:rsidP="002A299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аныч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Default="001B3BCF" w:rsidP="002A299D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EF4D05" w:rsidRDefault="001B3BCF" w:rsidP="002A29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1B3BCF" w:rsidRDefault="001B3BCF" w:rsidP="001B3BCF">
            <w:pPr>
              <w:ind w:firstLine="0"/>
              <w:jc w:val="center"/>
              <w:rPr>
                <w:sz w:val="24"/>
                <w:szCs w:val="24"/>
              </w:rPr>
            </w:pPr>
            <w:r w:rsidRPr="001B3BCF">
              <w:rPr>
                <w:sz w:val="24"/>
                <w:szCs w:val="24"/>
              </w:rPr>
              <w:t>27</w:t>
            </w:r>
          </w:p>
        </w:tc>
      </w:tr>
      <w:tr w:rsidR="001B3BCF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CF" w:rsidRPr="00EF4D05" w:rsidRDefault="001B3BCF" w:rsidP="002A299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трепетов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Default="001B3BCF" w:rsidP="002A299D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EF4D05" w:rsidRDefault="001B3BCF" w:rsidP="002A29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1B3BCF" w:rsidRDefault="001B3BCF" w:rsidP="001B3BCF">
            <w:pPr>
              <w:ind w:firstLine="0"/>
              <w:jc w:val="center"/>
              <w:rPr>
                <w:sz w:val="24"/>
                <w:szCs w:val="24"/>
              </w:rPr>
            </w:pPr>
            <w:r w:rsidRPr="001B3BCF">
              <w:rPr>
                <w:sz w:val="24"/>
                <w:szCs w:val="24"/>
              </w:rPr>
              <w:t>28</w:t>
            </w:r>
          </w:p>
        </w:tc>
      </w:tr>
      <w:tr w:rsidR="001B3BCF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CF" w:rsidRPr="00EF4D05" w:rsidRDefault="001B3BCF" w:rsidP="002A299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F4D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F4D05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EF4D05">
              <w:rPr>
                <w:rFonts w:cs="Times New Roman"/>
                <w:sz w:val="24"/>
                <w:szCs w:val="24"/>
              </w:rPr>
              <w:t>абрецы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Default="001B3BCF" w:rsidP="002A299D">
            <w:r w:rsidRPr="005339FA"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EF4D05" w:rsidRDefault="001B3BCF" w:rsidP="002A29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F" w:rsidRPr="001B3BCF" w:rsidRDefault="001B3BCF" w:rsidP="001B3BCF">
            <w:pPr>
              <w:ind w:firstLine="0"/>
              <w:jc w:val="center"/>
              <w:rPr>
                <w:sz w:val="24"/>
                <w:szCs w:val="24"/>
              </w:rPr>
            </w:pPr>
            <w:r w:rsidRPr="001B3BCF">
              <w:rPr>
                <w:sz w:val="24"/>
                <w:szCs w:val="24"/>
              </w:rPr>
              <w:t>13</w:t>
            </w: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4861"/>
        <w:gridCol w:w="471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6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6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6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6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6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6797"/>
        <w:gridCol w:w="2774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B3B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EE040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EE0408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E04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A2B1F" w:rsidRDefault="00BA2B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BA2B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BA2B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BA2B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1B3BCF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  <w:proofErr w:type="gramEnd"/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BA2B1F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1F" w:rsidRDefault="00BA2B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1F" w:rsidRDefault="00BA2B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1F" w:rsidRDefault="00BA2B1F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2B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859"/>
        <w:gridCol w:w="471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Войсковое Казачье обществ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Всевеликое войско Донское)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А.В. Есаул, командир дружины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рловский ул.Пионерская д.75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рловский ул.Пионерская д.75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620"/>
        <w:gridCol w:w="495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порядка на территории поселения связанных с массовым нахождением гражда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>дискотека,праздники,др..)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/>
      </w:tblPr>
      <w:tblGrid>
        <w:gridCol w:w="3211"/>
        <w:gridCol w:w="3180"/>
        <w:gridCol w:w="3180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4817"/>
        <w:gridCol w:w="4754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07722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07722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844"/>
        <w:gridCol w:w="472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07722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077226" w:rsidTr="0007722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26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ED12AC">
              <w:rPr>
                <w:i/>
                <w:sz w:val="24"/>
                <w:szCs w:val="24"/>
              </w:rPr>
              <w:t>отсутствует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386BCD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77226" w:rsidTr="0007722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26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ED12AC">
              <w:rPr>
                <w:i/>
                <w:sz w:val="24"/>
                <w:szCs w:val="24"/>
              </w:rPr>
              <w:t>отсутствует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386BCD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77226" w:rsidTr="0007722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26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ED12AC">
              <w:rPr>
                <w:i/>
                <w:sz w:val="24"/>
                <w:szCs w:val="24"/>
              </w:rPr>
              <w:t>отсутствует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386BCD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77226" w:rsidTr="0007722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26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ED12AC">
              <w:rPr>
                <w:i/>
                <w:sz w:val="24"/>
                <w:szCs w:val="24"/>
              </w:rPr>
              <w:t>отсутствует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386BCD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77226" w:rsidTr="0007722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26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ED12AC">
              <w:rPr>
                <w:i/>
                <w:sz w:val="24"/>
                <w:szCs w:val="24"/>
              </w:rPr>
              <w:t>отсутствует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Default="00077226">
            <w:r w:rsidRPr="00386BCD">
              <w:rPr>
                <w:i/>
                <w:sz w:val="24"/>
                <w:szCs w:val="24"/>
              </w:rPr>
              <w:t>отсутствует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63"/>
        <w:gridCol w:w="470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E0E3D" w:rsidRDefault="00077226">
            <w:pPr>
              <w:ind w:firstLine="0"/>
              <w:rPr>
                <w:sz w:val="24"/>
                <w:szCs w:val="24"/>
              </w:rPr>
            </w:pPr>
            <w:r w:rsidRPr="001E0E3D"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325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E7C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A29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A29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4"/>
        <w:gridCol w:w="3140"/>
        <w:gridCol w:w="2135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B9651F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</w:t>
            </w:r>
            <w:proofErr w:type="gramEnd"/>
            <w:r w:rsidR="00B9651F">
              <w:rPr>
                <w:b/>
                <w:sz w:val="24"/>
                <w:szCs w:val="24"/>
              </w:rPr>
              <w:t xml:space="preserve"> пун</w:t>
            </w:r>
            <w:r w:rsidR="000D5177">
              <w:rPr>
                <w:b/>
                <w:sz w:val="24"/>
                <w:szCs w:val="24"/>
              </w:rPr>
              <w:t>к</w:t>
            </w:r>
            <w:r w:rsidR="00B9651F">
              <w:rPr>
                <w:b/>
                <w:sz w:val="24"/>
                <w:szCs w:val="24"/>
              </w:rPr>
              <w:t>т</w:t>
            </w:r>
            <w:r w:rsidR="000D5177">
              <w:rPr>
                <w:b/>
                <w:sz w:val="24"/>
                <w:szCs w:val="24"/>
              </w:rPr>
              <w:t>а</w:t>
            </w:r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2627"/>
        <w:gridCol w:w="2756"/>
        <w:gridCol w:w="2272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0D5177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758"/>
        <w:gridCol w:w="4813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6" w:rsidRPr="00077226" w:rsidRDefault="00077226" w:rsidP="00077226">
            <w:pPr>
              <w:spacing w:line="240" w:lineRule="exact"/>
              <w:rPr>
                <w:sz w:val="24"/>
                <w:szCs w:val="24"/>
              </w:rPr>
            </w:pPr>
            <w:r w:rsidRPr="0007722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Проведение тематических занятий, направленных на укрепление межнациональных, межкультурных отношений, проведение конкурсов рисунков, сочинений, проведение мероприятий, направленных на профилактику агрессивного поведения школьников, проведение различных спортивных, культурно-массовых мероприятий.</w:t>
            </w:r>
          </w:p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72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>
              <w:rPr>
                <w:sz w:val="24"/>
                <w:szCs w:val="24"/>
              </w:rPr>
              <w:lastRenderedPageBreak/>
              <w:t>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E0E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D" w:rsidRPr="001E0E3D" w:rsidRDefault="001E0E3D" w:rsidP="001E0E3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hd w:val="clear" w:color="auto" w:fill="FFFFFF"/>
              </w:rPr>
              <w:t xml:space="preserve">     </w:t>
            </w:r>
            <w:r w:rsidRPr="001E0E3D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Рассмотрение на сходах граждан вопросов об опасности терроризма, о формах и методах предупреждения террористических угроз, распространение листовок антитеррористической направленности.</w:t>
            </w:r>
          </w:p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E0E3D" w:rsidRDefault="001E0E3D">
            <w:pPr>
              <w:ind w:firstLine="0"/>
              <w:rPr>
                <w:sz w:val="24"/>
                <w:szCs w:val="24"/>
              </w:rPr>
            </w:pPr>
            <w:r w:rsidRPr="001E0E3D"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E0E3D" w:rsidRDefault="001E0E3D">
            <w:pPr>
              <w:ind w:firstLine="0"/>
              <w:rPr>
                <w:sz w:val="24"/>
                <w:szCs w:val="24"/>
              </w:rPr>
            </w:pPr>
            <w:r w:rsidRPr="001E0E3D"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E0E3D" w:rsidRDefault="001E0E3D">
            <w:pPr>
              <w:ind w:firstLine="0"/>
              <w:rPr>
                <w:sz w:val="24"/>
                <w:szCs w:val="24"/>
              </w:rPr>
            </w:pPr>
            <w:r w:rsidRPr="001E0E3D"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E0E3D" w:rsidRDefault="001E0E3D">
            <w:pPr>
              <w:ind w:firstLine="0"/>
              <w:rPr>
                <w:sz w:val="24"/>
                <w:szCs w:val="24"/>
              </w:rPr>
            </w:pPr>
            <w:r w:rsidRPr="001E0E3D"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E0E3D" w:rsidRDefault="001E0E3D">
            <w:pPr>
              <w:ind w:firstLine="0"/>
              <w:rPr>
                <w:sz w:val="24"/>
                <w:szCs w:val="24"/>
              </w:rPr>
            </w:pPr>
            <w:r w:rsidRPr="001E0E3D"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E0E3D" w:rsidRDefault="001E0E3D">
            <w:pPr>
              <w:ind w:firstLine="0"/>
              <w:rPr>
                <w:sz w:val="24"/>
                <w:szCs w:val="24"/>
              </w:rPr>
            </w:pPr>
            <w:r w:rsidRPr="001E0E3D"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E0E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9A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9B" w:rsidRDefault="0015439B" w:rsidP="00AE50D7">
      <w:r>
        <w:separator/>
      </w:r>
    </w:p>
  </w:endnote>
  <w:endnote w:type="continuationSeparator" w:id="0">
    <w:p w:rsidR="0015439B" w:rsidRDefault="0015439B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9B" w:rsidRDefault="0015439B" w:rsidP="00AE50D7">
      <w:r>
        <w:separator/>
      </w:r>
    </w:p>
  </w:footnote>
  <w:footnote w:type="continuationSeparator" w:id="0">
    <w:p w:rsidR="0015439B" w:rsidRDefault="0015439B" w:rsidP="00AE50D7">
      <w:r>
        <w:continuationSeparator/>
      </w:r>
    </w:p>
  </w:footnote>
  <w:footnote w:id="1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2A299D" w:rsidRDefault="002A299D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2A299D" w:rsidRDefault="002A299D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0D7"/>
    <w:rsid w:val="00001CED"/>
    <w:rsid w:val="000662AB"/>
    <w:rsid w:val="00077226"/>
    <w:rsid w:val="0007771F"/>
    <w:rsid w:val="000D5177"/>
    <w:rsid w:val="000F06C2"/>
    <w:rsid w:val="0015439B"/>
    <w:rsid w:val="00177536"/>
    <w:rsid w:val="001B3BCF"/>
    <w:rsid w:val="001E0E3D"/>
    <w:rsid w:val="001E3A17"/>
    <w:rsid w:val="002A299D"/>
    <w:rsid w:val="002C1462"/>
    <w:rsid w:val="002D67A9"/>
    <w:rsid w:val="002F28CB"/>
    <w:rsid w:val="003059A3"/>
    <w:rsid w:val="003071A3"/>
    <w:rsid w:val="00313E5D"/>
    <w:rsid w:val="00336844"/>
    <w:rsid w:val="00337E92"/>
    <w:rsid w:val="003547A7"/>
    <w:rsid w:val="00381B1B"/>
    <w:rsid w:val="003A27D6"/>
    <w:rsid w:val="004131DA"/>
    <w:rsid w:val="00423E43"/>
    <w:rsid w:val="004513EB"/>
    <w:rsid w:val="004A464F"/>
    <w:rsid w:val="004A62D2"/>
    <w:rsid w:val="005D645C"/>
    <w:rsid w:val="005E4EDE"/>
    <w:rsid w:val="006138F3"/>
    <w:rsid w:val="00626A25"/>
    <w:rsid w:val="006610D8"/>
    <w:rsid w:val="00670793"/>
    <w:rsid w:val="00681F55"/>
    <w:rsid w:val="00690C64"/>
    <w:rsid w:val="006E108D"/>
    <w:rsid w:val="006F3018"/>
    <w:rsid w:val="00704CA0"/>
    <w:rsid w:val="00766144"/>
    <w:rsid w:val="007E31E6"/>
    <w:rsid w:val="007F0646"/>
    <w:rsid w:val="008062A6"/>
    <w:rsid w:val="00837E58"/>
    <w:rsid w:val="00876F2F"/>
    <w:rsid w:val="008E600C"/>
    <w:rsid w:val="00960618"/>
    <w:rsid w:val="00965D44"/>
    <w:rsid w:val="009A7882"/>
    <w:rsid w:val="009D4ACF"/>
    <w:rsid w:val="00A14650"/>
    <w:rsid w:val="00A35B20"/>
    <w:rsid w:val="00A84DB2"/>
    <w:rsid w:val="00A968C3"/>
    <w:rsid w:val="00AC1047"/>
    <w:rsid w:val="00AE50D7"/>
    <w:rsid w:val="00B370A1"/>
    <w:rsid w:val="00B37A34"/>
    <w:rsid w:val="00B4687E"/>
    <w:rsid w:val="00B9651F"/>
    <w:rsid w:val="00BA2B1F"/>
    <w:rsid w:val="00C32528"/>
    <w:rsid w:val="00C5368C"/>
    <w:rsid w:val="00C67098"/>
    <w:rsid w:val="00C8588C"/>
    <w:rsid w:val="00CB0B4F"/>
    <w:rsid w:val="00CC07A8"/>
    <w:rsid w:val="00CE7C95"/>
    <w:rsid w:val="00D15895"/>
    <w:rsid w:val="00D27D57"/>
    <w:rsid w:val="00D412F5"/>
    <w:rsid w:val="00D600DC"/>
    <w:rsid w:val="00D72649"/>
    <w:rsid w:val="00DB10C1"/>
    <w:rsid w:val="00E10A84"/>
    <w:rsid w:val="00E45A99"/>
    <w:rsid w:val="00E533D0"/>
    <w:rsid w:val="00EB304E"/>
    <w:rsid w:val="00ED4D29"/>
    <w:rsid w:val="00EE0408"/>
    <w:rsid w:val="00EF4D05"/>
    <w:rsid w:val="00F06809"/>
    <w:rsid w:val="00F10767"/>
    <w:rsid w:val="00F1102B"/>
    <w:rsid w:val="00F93C19"/>
    <w:rsid w:val="00FC43E3"/>
    <w:rsid w:val="00FD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307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9305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29305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B607-3B87-4152-A68F-18ABD8BB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</cp:lastModifiedBy>
  <cp:revision>15</cp:revision>
  <cp:lastPrinted>2016-07-03T10:45:00Z</cp:lastPrinted>
  <dcterms:created xsi:type="dcterms:W3CDTF">2025-01-30T09:49:00Z</dcterms:created>
  <dcterms:modified xsi:type="dcterms:W3CDTF">2025-02-18T10:57:00Z</dcterms:modified>
</cp:coreProperties>
</file>