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804204">
        <w:rPr>
          <w:sz w:val="28"/>
        </w:rPr>
        <w:t>5</w:t>
      </w:r>
      <w:r w:rsidR="003D5F2C" w:rsidRPr="00B807C5">
        <w:rPr>
          <w:sz w:val="28"/>
        </w:rPr>
        <w:t xml:space="preserve">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4C6634" w:rsidRPr="00B805FA">
        <w:rPr>
          <w:sz w:val="28"/>
          <w:szCs w:val="28"/>
        </w:rPr>
        <w:t>Охрана окружающей среды и рациональное природопользование</w:t>
      </w:r>
      <w:r w:rsidR="00DC54A9" w:rsidRPr="006778FC">
        <w:rPr>
          <w:bCs/>
          <w:kern w:val="2"/>
          <w:sz w:val="28"/>
          <w:szCs w:val="28"/>
        </w:rPr>
        <w:t xml:space="preserve">»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4C6634" w:rsidRPr="00B805FA">
        <w:rPr>
          <w:sz w:val="28"/>
          <w:szCs w:val="28"/>
        </w:rPr>
        <w:t>Охрана окружающей среды и рациональное природопользование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</w:t>
      </w:r>
      <w:r w:rsidR="004C663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,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Контроль за </w:t>
      </w:r>
      <w:r w:rsidR="004A03C2">
        <w:t>ис</w:t>
      </w:r>
      <w:r w:rsidR="004A03C2" w:rsidRPr="005D254F">
        <w:t xml:space="preserve">полнением </w:t>
      </w:r>
      <w:r w:rsidR="004A03C2">
        <w:t>распоряжения</w:t>
      </w:r>
      <w:r w:rsidR="004A03C2" w:rsidRPr="005D254F">
        <w:t xml:space="preserve">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804204">
        <w:rPr>
          <w:sz w:val="24"/>
          <w:szCs w:val="24"/>
        </w:rPr>
        <w:t>15</w:t>
      </w: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F7202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4C6634">
        <w:rPr>
          <w:sz w:val="24"/>
          <w:szCs w:val="24"/>
        </w:rPr>
        <w:t xml:space="preserve">реализации </w:t>
      </w:r>
      <w:r w:rsidRPr="00F72029">
        <w:rPr>
          <w:sz w:val="24"/>
          <w:szCs w:val="24"/>
        </w:rPr>
        <w:t xml:space="preserve">муниципальной программы </w:t>
      </w:r>
      <w:r w:rsidR="00A52397" w:rsidRPr="00F72029">
        <w:rPr>
          <w:sz w:val="24"/>
          <w:szCs w:val="24"/>
        </w:rPr>
        <w:t>Волочаевского</w:t>
      </w:r>
      <w:r w:rsidRPr="00F72029">
        <w:rPr>
          <w:sz w:val="24"/>
          <w:szCs w:val="24"/>
        </w:rPr>
        <w:t xml:space="preserve"> сельского поселения</w:t>
      </w:r>
    </w:p>
    <w:p w:rsidR="00DC54A9" w:rsidRPr="00F7202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2029">
        <w:rPr>
          <w:sz w:val="24"/>
          <w:szCs w:val="24"/>
        </w:rPr>
        <w:t xml:space="preserve"> «</w:t>
      </w:r>
      <w:r w:rsidR="00F72029" w:rsidRPr="00F72029">
        <w:rPr>
          <w:sz w:val="24"/>
          <w:szCs w:val="24"/>
        </w:rPr>
        <w:t>Охрана окружающей среды и рациональное природопользование</w:t>
      </w:r>
      <w:r w:rsidRPr="00F72029">
        <w:rPr>
          <w:sz w:val="24"/>
          <w:szCs w:val="24"/>
        </w:rPr>
        <w:t>»</w:t>
      </w:r>
    </w:p>
    <w:p w:rsidR="00DC54A9" w:rsidRPr="00F72029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2029">
        <w:rPr>
          <w:sz w:val="24"/>
          <w:szCs w:val="24"/>
        </w:rPr>
        <w:t xml:space="preserve">на </w:t>
      </w:r>
      <w:r w:rsidR="001271C5" w:rsidRPr="00F72029">
        <w:rPr>
          <w:sz w:val="24"/>
          <w:szCs w:val="24"/>
        </w:rPr>
        <w:t>202</w:t>
      </w:r>
      <w:r w:rsidR="004D4753" w:rsidRPr="00F72029">
        <w:rPr>
          <w:sz w:val="24"/>
          <w:szCs w:val="24"/>
        </w:rPr>
        <w:t>5</w:t>
      </w:r>
      <w:r w:rsidR="00DC54A9" w:rsidRPr="00F7202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4B6B76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r w:rsidR="0089375E" w:rsidRPr="00F72029">
              <w:rPr>
                <w:sz w:val="24"/>
                <w:szCs w:val="24"/>
              </w:rPr>
              <w:t>Волочаевского сельского поселения</w:t>
            </w:r>
            <w:r w:rsidRPr="004B6B76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Ответственный </w:t>
            </w:r>
            <w:r w:rsidRPr="004B6B76">
              <w:rPr>
                <w:sz w:val="24"/>
                <w:szCs w:val="24"/>
              </w:rPr>
              <w:br/>
              <w:t xml:space="preserve"> исполнитель  </w:t>
            </w:r>
            <w:r w:rsidRPr="004B6B76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Област-ной</w:t>
            </w:r>
            <w:r w:rsidRPr="004B6B76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внебюджетные</w:t>
            </w:r>
            <w:r w:rsidRPr="004B6B76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10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2A115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Комплекс процессных мероприятий «</w:t>
            </w:r>
            <w:r w:rsidR="004C4A30" w:rsidRPr="004B6B76">
              <w:rPr>
                <w:sz w:val="24"/>
                <w:szCs w:val="24"/>
              </w:rPr>
              <w:t>Охрана окружающей среды в Волочаевском сельском поселении</w:t>
            </w:r>
            <w:r w:rsidRPr="004B6B7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4C4A30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71041A" w:rsidRPr="004B6B76" w:rsidRDefault="004C4A30" w:rsidP="00F45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 w:rsidR="00F45867"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5D1CC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1041A"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5D1CC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1041A"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</w:tr>
      <w:tr w:rsidR="004C4A30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E40D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Мероприятие (результат) 1. Проведены работы, услуги в соответствии с планом природоохранных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4C4A30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5D1CC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4A30"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</w:tr>
      <w:tr w:rsidR="004C4A30" w:rsidRPr="004B6B76" w:rsidTr="009454A1">
        <w:trPr>
          <w:trHeight w:val="11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2A1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E40DD9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Контрольная точка 1.1.   Заключен контракт по природоохранным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E40DD9" w:rsidP="00E40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4C4A30" w:rsidRPr="004B6B76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4C4A30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</w:tr>
      <w:tr w:rsidR="004C4A30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E40DD9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Контрольная точка 1.2. Выполнены работы по контракту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F77DE8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4C4A30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</w:tr>
      <w:tr w:rsidR="00E40DD9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790810" w:rsidRDefault="00E40DD9" w:rsidP="00165163">
            <w:pPr>
              <w:rPr>
                <w:sz w:val="24"/>
                <w:szCs w:val="24"/>
              </w:rPr>
            </w:pPr>
            <w:r w:rsidRPr="00790810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Обеспечение повышения экологической культуры населения, информирование о состоянии окружающей среды</w:t>
            </w:r>
            <w:r w:rsidRPr="0079081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DD9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790810" w:rsidRDefault="00E40DD9" w:rsidP="00E40DD9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 (результат) 1.</w:t>
            </w:r>
            <w:r w:rsidRPr="0079081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Провести ежегодные мероприятия по экологическому просвещению и образованию, проводимых на территории </w:t>
            </w:r>
            <w:r>
              <w:rPr>
                <w:color w:val="000000"/>
                <w:sz w:val="24"/>
              </w:rPr>
              <w:t>Волочаевского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DD9" w:rsidRPr="004B6B76" w:rsidTr="009454A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F42AA9" w:rsidRDefault="00E40DD9" w:rsidP="00E40DD9">
            <w:pPr>
              <w:widowControl w:val="0"/>
              <w:rPr>
                <w:sz w:val="24"/>
                <w:szCs w:val="24"/>
              </w:rPr>
            </w:pPr>
            <w:r w:rsidRPr="00F42AA9">
              <w:rPr>
                <w:sz w:val="24"/>
                <w:szCs w:val="24"/>
              </w:rPr>
              <w:t>Контрольная точка 1.1 «</w:t>
            </w:r>
            <w:r>
              <w:rPr>
                <w:sz w:val="24"/>
                <w:szCs w:val="24"/>
              </w:rPr>
              <w:t>На сайте администрации размещена информация в сфере экологии»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</w:tr>
      <w:tr w:rsidR="00E40DD9" w:rsidRPr="004B6B76" w:rsidTr="009454A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F42AA9" w:rsidRDefault="00E40DD9" w:rsidP="00165163">
            <w:pPr>
              <w:widowControl w:val="0"/>
              <w:rPr>
                <w:sz w:val="24"/>
                <w:szCs w:val="24"/>
              </w:rPr>
            </w:pPr>
            <w:r w:rsidRPr="00F42AA9">
              <w:rPr>
                <w:sz w:val="24"/>
                <w:szCs w:val="24"/>
              </w:rPr>
              <w:t>Контрольная точка 1.2 «</w:t>
            </w:r>
            <w:r>
              <w:rPr>
                <w:sz w:val="24"/>
                <w:szCs w:val="24"/>
              </w:rPr>
              <w:t>Проведены ежегодные мероприятия по экологическому просвещению и образованию»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Волочаевского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х</w:t>
            </w:r>
          </w:p>
        </w:tc>
      </w:tr>
      <w:tr w:rsidR="00E40DD9" w:rsidRPr="0096207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1E1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Итого по муниципальной</w:t>
            </w:r>
            <w:r w:rsidRPr="00962079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962079" w:rsidRDefault="00E40DD9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962079" w:rsidRDefault="00920379" w:rsidP="00DC54A9">
      <w:pPr>
        <w:rPr>
          <w:b/>
          <w:kern w:val="2"/>
          <w:sz w:val="28"/>
          <w:szCs w:val="28"/>
        </w:rPr>
      </w:pPr>
    </w:p>
    <w:sectPr w:rsidR="00920379" w:rsidRPr="0096207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57" w:rsidRDefault="00900B57">
      <w:r>
        <w:separator/>
      </w:r>
    </w:p>
  </w:endnote>
  <w:endnote w:type="continuationSeparator" w:id="1">
    <w:p w:rsidR="00900B57" w:rsidRDefault="0090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57" w:rsidRDefault="00900B57">
      <w:r>
        <w:separator/>
      </w:r>
    </w:p>
  </w:footnote>
  <w:footnote w:type="continuationSeparator" w:id="1">
    <w:p w:rsidR="00900B57" w:rsidRDefault="0090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1B5E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17A6D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E1BAF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1152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45F4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07F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03C2"/>
    <w:rsid w:val="004A5397"/>
    <w:rsid w:val="004A63DC"/>
    <w:rsid w:val="004B5044"/>
    <w:rsid w:val="004B6A5C"/>
    <w:rsid w:val="004B6B76"/>
    <w:rsid w:val="004C4A30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D1CC1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27FF5"/>
    <w:rsid w:val="00634AE4"/>
    <w:rsid w:val="00646E6D"/>
    <w:rsid w:val="006564DB"/>
    <w:rsid w:val="00660EE3"/>
    <w:rsid w:val="006658D9"/>
    <w:rsid w:val="00676B4D"/>
    <w:rsid w:val="00676B57"/>
    <w:rsid w:val="006778FC"/>
    <w:rsid w:val="00683F9B"/>
    <w:rsid w:val="00692A6F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584A"/>
    <w:rsid w:val="00757382"/>
    <w:rsid w:val="00763EA0"/>
    <w:rsid w:val="007730B1"/>
    <w:rsid w:val="007741B7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204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75E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0B57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54A1"/>
    <w:rsid w:val="00946579"/>
    <w:rsid w:val="009467E4"/>
    <w:rsid w:val="00947FCC"/>
    <w:rsid w:val="00962079"/>
    <w:rsid w:val="00962A43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A70EC"/>
    <w:rsid w:val="00AB1A6A"/>
    <w:rsid w:val="00AC63CC"/>
    <w:rsid w:val="00AD3D8B"/>
    <w:rsid w:val="00AD6009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38E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40DD9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45867"/>
    <w:rsid w:val="00F5680F"/>
    <w:rsid w:val="00F578D8"/>
    <w:rsid w:val="00F72029"/>
    <w:rsid w:val="00F77DE8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91B7-B687-4717-8E9B-E560B514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3889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21</cp:revision>
  <cp:lastPrinted>2022-01-08T12:13:00Z</cp:lastPrinted>
  <dcterms:created xsi:type="dcterms:W3CDTF">2024-01-24T08:08:00Z</dcterms:created>
  <dcterms:modified xsi:type="dcterms:W3CDTF">2025-03-20T06:31:00Z</dcterms:modified>
</cp:coreProperties>
</file>