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   </w:t>
      </w:r>
      <w:r w:rsidR="00E62902">
        <w:rPr>
          <w:sz w:val="28"/>
        </w:rPr>
        <w:t xml:space="preserve"> 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BC3104">
        <w:rPr>
          <w:sz w:val="28"/>
        </w:rPr>
        <w:t>3</w:t>
      </w:r>
      <w:r w:rsidR="003D5F2C" w:rsidRPr="00B807C5">
        <w:rPr>
          <w:sz w:val="28"/>
        </w:rPr>
        <w:t xml:space="preserve">          </w:t>
      </w:r>
      <w:r w:rsidR="003D5F2C">
        <w:rPr>
          <w:sz w:val="28"/>
        </w:rPr>
        <w:t xml:space="preserve"> 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</w:t>
      </w:r>
      <w:proofErr w:type="spellStart"/>
      <w:r w:rsidR="003D5F2C" w:rsidRPr="00B807C5">
        <w:rPr>
          <w:sz w:val="28"/>
        </w:rPr>
        <w:t>Волочаевский</w:t>
      </w:r>
      <w:proofErr w:type="spellEnd"/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BC310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DC54A9" w:rsidRPr="006778FC">
        <w:rPr>
          <w:bCs/>
          <w:kern w:val="2"/>
          <w:sz w:val="28"/>
          <w:szCs w:val="28"/>
        </w:rPr>
        <w:t xml:space="preserve">»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="00A52397" w:rsidRPr="007A71CD">
        <w:rPr>
          <w:bCs/>
          <w:sz w:val="28"/>
          <w:szCs w:val="28"/>
        </w:rPr>
        <w:t>Волочаевского</w:t>
      </w:r>
      <w:proofErr w:type="spellEnd"/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proofErr w:type="spellStart"/>
      <w:r w:rsidR="00E35147">
        <w:rPr>
          <w:bCs/>
          <w:sz w:val="28"/>
          <w:szCs w:val="28"/>
        </w:rPr>
        <w:t>Волочаевского</w:t>
      </w:r>
      <w:proofErr w:type="spellEnd"/>
      <w:r w:rsidR="00E35147">
        <w:rPr>
          <w:bCs/>
          <w:sz w:val="28"/>
          <w:szCs w:val="28"/>
        </w:rPr>
        <w:t xml:space="preserve"> сельского поселения</w:t>
      </w:r>
      <w:r w:rsidR="00946579">
        <w:rPr>
          <w:bCs/>
          <w:sz w:val="28"/>
          <w:szCs w:val="28"/>
        </w:rPr>
        <w:t>»</w:t>
      </w:r>
      <w:r w:rsidR="003D7092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 w:rsidR="00A52397">
        <w:rPr>
          <w:kern w:val="2"/>
          <w:sz w:val="28"/>
          <w:szCs w:val="28"/>
        </w:rPr>
        <w:t>Волочаевского</w:t>
      </w:r>
      <w:proofErr w:type="spellEnd"/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BC310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</w:t>
      </w:r>
      <w:r w:rsidR="00BC3104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,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3D7092" w:rsidRPr="0029296B" w:rsidRDefault="004740A6" w:rsidP="003D7092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>2.</w:t>
      </w:r>
      <w:r w:rsidR="003D7092">
        <w:rPr>
          <w:kern w:val="2"/>
        </w:rPr>
        <w:t xml:space="preserve"> </w:t>
      </w:r>
      <w:r w:rsidR="003D7092" w:rsidRPr="0029296B">
        <w:t xml:space="preserve">Настоящее </w:t>
      </w:r>
      <w:r w:rsidR="003D7092">
        <w:t>распоряж</w:t>
      </w:r>
      <w:r w:rsidR="003D7092" w:rsidRPr="0029296B">
        <w:t xml:space="preserve">ение вступает в силу </w:t>
      </w:r>
      <w:r w:rsidR="003D7092">
        <w:t>со дня его обнародования и распространяется на правоотношения, возникшие с</w:t>
      </w:r>
      <w:r w:rsidR="003D7092" w:rsidRPr="0029296B">
        <w:t xml:space="preserve"> </w:t>
      </w:r>
      <w:r w:rsidR="003D7092">
        <w:t xml:space="preserve">01.01.2025 </w:t>
      </w:r>
      <w:r w:rsidR="003D7092" w:rsidRPr="0029296B">
        <w:t>г</w:t>
      </w:r>
      <w:r w:rsidR="003D7092">
        <w:t>ода.</w:t>
      </w:r>
    </w:p>
    <w:p w:rsidR="0027598F" w:rsidRDefault="004740A6" w:rsidP="004740A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</w:t>
      </w:r>
      <w:r w:rsidR="00AA38CF">
        <w:rPr>
          <w:sz w:val="28"/>
          <w:szCs w:val="28"/>
        </w:rPr>
        <w:t>ис</w:t>
      </w:r>
      <w:r w:rsidRPr="005D254F">
        <w:rPr>
          <w:sz w:val="28"/>
          <w:szCs w:val="28"/>
        </w:rPr>
        <w:t xml:space="preserve">полнением </w:t>
      </w:r>
      <w:r w:rsidR="00AA38CF">
        <w:rPr>
          <w:sz w:val="28"/>
          <w:szCs w:val="28"/>
        </w:rPr>
        <w:t>распоряжения</w:t>
      </w:r>
      <w:r w:rsidRPr="005D254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Волочаевского</w:t>
      </w:r>
      <w:proofErr w:type="spellEnd"/>
      <w:r>
        <w:rPr>
          <w:sz w:val="28"/>
          <w:szCs w:val="28"/>
        </w:rPr>
        <w:t xml:space="preserve">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Волочаевского</w:t>
      </w:r>
      <w:proofErr w:type="spellEnd"/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3D5F2C">
        <w:rPr>
          <w:sz w:val="24"/>
          <w:szCs w:val="24"/>
        </w:rPr>
        <w:t>1</w:t>
      </w:r>
      <w:r w:rsidR="00C65C92">
        <w:rPr>
          <w:sz w:val="24"/>
          <w:szCs w:val="24"/>
        </w:rPr>
        <w:t>3</w:t>
      </w:r>
    </w:p>
    <w:p w:rsidR="004D4753" w:rsidRPr="00DC54A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Единый аналитический п</w:t>
      </w:r>
      <w:r w:rsidRPr="00DC54A9">
        <w:rPr>
          <w:sz w:val="24"/>
          <w:szCs w:val="24"/>
        </w:rPr>
        <w:t>лан</w:t>
      </w:r>
    </w:p>
    <w:p w:rsidR="00DC54A9" w:rsidRPr="00BC3104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BC3104">
        <w:rPr>
          <w:sz w:val="24"/>
          <w:szCs w:val="24"/>
        </w:rPr>
        <w:t xml:space="preserve">реализации муниципальной программы </w:t>
      </w:r>
      <w:proofErr w:type="spellStart"/>
      <w:r w:rsidR="00A52397" w:rsidRPr="00BC3104">
        <w:rPr>
          <w:sz w:val="24"/>
          <w:szCs w:val="24"/>
        </w:rPr>
        <w:t>Волочаевского</w:t>
      </w:r>
      <w:proofErr w:type="spellEnd"/>
      <w:r w:rsidRPr="00BC3104">
        <w:rPr>
          <w:sz w:val="24"/>
          <w:szCs w:val="24"/>
        </w:rPr>
        <w:t xml:space="preserve"> сельского поселения</w:t>
      </w:r>
    </w:p>
    <w:p w:rsidR="00DC54A9" w:rsidRPr="00BC3104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BC3104">
        <w:rPr>
          <w:sz w:val="24"/>
          <w:szCs w:val="24"/>
        </w:rPr>
        <w:t xml:space="preserve"> «</w:t>
      </w:r>
      <w:r w:rsidR="00BC3104" w:rsidRPr="00BC3104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C3104">
        <w:rPr>
          <w:sz w:val="24"/>
          <w:szCs w:val="24"/>
        </w:rPr>
        <w:t>»</w:t>
      </w:r>
    </w:p>
    <w:p w:rsidR="00DC54A9" w:rsidRPr="00BC3104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BC3104">
        <w:rPr>
          <w:sz w:val="24"/>
          <w:szCs w:val="24"/>
        </w:rPr>
        <w:t xml:space="preserve">на </w:t>
      </w:r>
      <w:r w:rsidR="001271C5" w:rsidRPr="00BC3104">
        <w:rPr>
          <w:sz w:val="24"/>
          <w:szCs w:val="24"/>
        </w:rPr>
        <w:t>202</w:t>
      </w:r>
      <w:r w:rsidR="004D4753" w:rsidRPr="00BC3104">
        <w:rPr>
          <w:sz w:val="24"/>
          <w:szCs w:val="24"/>
        </w:rPr>
        <w:t>5</w:t>
      </w:r>
      <w:r w:rsidR="00DC54A9" w:rsidRPr="00BC3104">
        <w:rPr>
          <w:sz w:val="24"/>
          <w:szCs w:val="24"/>
        </w:rPr>
        <w:t xml:space="preserve"> год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tbl>
      <w:tblPr>
        <w:tblW w:w="1539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350"/>
        <w:gridCol w:w="3260"/>
        <w:gridCol w:w="993"/>
        <w:gridCol w:w="1134"/>
        <w:gridCol w:w="1134"/>
        <w:gridCol w:w="1134"/>
        <w:gridCol w:w="992"/>
      </w:tblGrid>
      <w:tr w:rsidR="0071041A" w:rsidRPr="00E47A15" w:rsidTr="00014A6D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A1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7A15">
              <w:rPr>
                <w:sz w:val="24"/>
                <w:szCs w:val="24"/>
              </w:rPr>
              <w:t>/</w:t>
            </w:r>
            <w:proofErr w:type="spellStart"/>
            <w:r w:rsidRPr="00E47A1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proofErr w:type="spellStart"/>
            <w:r w:rsidR="006666D6">
              <w:rPr>
                <w:sz w:val="24"/>
                <w:szCs w:val="24"/>
              </w:rPr>
              <w:t>Волочаевского</w:t>
            </w:r>
            <w:proofErr w:type="spellEnd"/>
            <w:r w:rsidR="006666D6" w:rsidRPr="00DC54A9">
              <w:rPr>
                <w:sz w:val="24"/>
                <w:szCs w:val="24"/>
              </w:rPr>
              <w:t xml:space="preserve"> сельского поселения</w:t>
            </w:r>
            <w:r w:rsidRPr="00E47A15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Ответственный </w:t>
            </w:r>
            <w:r w:rsidRPr="00E47A15">
              <w:rPr>
                <w:sz w:val="24"/>
                <w:szCs w:val="24"/>
              </w:rPr>
              <w:br/>
              <w:t xml:space="preserve"> исполнитель  </w:t>
            </w:r>
            <w:r w:rsidRPr="00E47A15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E47A15" w:rsidTr="00014A6D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начало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окончание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7A15">
              <w:rPr>
                <w:sz w:val="24"/>
                <w:szCs w:val="24"/>
              </w:rPr>
              <w:t>Област-ной</w:t>
            </w:r>
            <w:proofErr w:type="spellEnd"/>
            <w:proofErr w:type="gramEnd"/>
            <w:r w:rsidRPr="00E47A15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7A15">
              <w:rPr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E47A15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внебюджетные</w:t>
            </w:r>
            <w:r w:rsidRPr="00E47A15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E47A15" w:rsidTr="00014A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E47A1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10</w:t>
            </w:r>
          </w:p>
        </w:tc>
      </w:tr>
      <w:tr w:rsidR="000545D1" w:rsidRPr="00E47A15" w:rsidTr="00014A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3F3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09.01.2025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22D19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2E15DD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0545D1" w:rsidRPr="00E47A1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2E15DD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0545D1" w:rsidRPr="00E47A1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0,0</w:t>
            </w:r>
          </w:p>
        </w:tc>
      </w:tr>
      <w:tr w:rsidR="003F357C" w:rsidRPr="00E47A15" w:rsidTr="00014A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3F3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Мероприятие (результат) 1.1.Проведены мероприятия по предупреждению пожаров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09.01.2025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D22D19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E47A15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Default="003F357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  <w:p w:rsidR="003F357C" w:rsidRPr="003F357C" w:rsidRDefault="003F357C" w:rsidP="008A0D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Pr="00E47A15" w:rsidRDefault="003F357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545D1" w:rsidRPr="00E47A15" w:rsidTr="004565F6">
        <w:trPr>
          <w:trHeight w:val="128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Контрольная точка 1.1. Заключены муниципальные контракты на закупку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0545D1">
            <w:pPr>
              <w:widowControl w:val="0"/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57C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  <w:p w:rsidR="000545D1" w:rsidRPr="003F357C" w:rsidRDefault="000545D1" w:rsidP="003F357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D1" w:rsidRPr="00E47A15" w:rsidRDefault="000545D1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96C1C" w:rsidRPr="00E47A15" w:rsidTr="004565F6">
        <w:trPr>
          <w:trHeight w:val="141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Контрольная точка 1.2. Произведена приемка поставленных товаров, выполненных работ, оказанных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96C1C" w:rsidRPr="00E47A15" w:rsidTr="004565F6">
        <w:trPr>
          <w:trHeight w:val="11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Контрольная точка 1.3. Вручены памятки населению по предупреждению 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396C1C" w:rsidRPr="00E47A15" w:rsidTr="00014A6D">
        <w:trPr>
          <w:trHeight w:val="11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3F3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396C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09.01.2025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2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396C1C">
            <w:pPr>
              <w:widowControl w:val="0"/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1C" w:rsidRPr="00E47A15" w:rsidRDefault="00396C1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9645A" w:rsidRPr="00E47A15" w:rsidTr="00014A6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BE45C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2.1</w:t>
            </w:r>
            <w:r w:rsidR="0059645A" w:rsidRPr="00E47A15">
              <w:rPr>
                <w:sz w:val="24"/>
                <w:szCs w:val="24"/>
              </w:rPr>
              <w:t>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Мероприятие (результат) 1.1. Проведены мероприятия по предупреждению от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09.01.2025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9645A" w:rsidRPr="00E47A15" w:rsidTr="00014A6D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BE45C8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2.1.1</w:t>
            </w:r>
            <w:r w:rsidR="0059645A" w:rsidRPr="00E47A15">
              <w:rPr>
                <w:sz w:val="24"/>
                <w:szCs w:val="24"/>
              </w:rPr>
              <w:t>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Контрольная точка 1.1. </w:t>
            </w:r>
          </w:p>
          <w:p w:rsidR="0059645A" w:rsidRPr="00E47A15" w:rsidRDefault="0059645A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Проведены сходы граждан по  предупреждению от чрезвычайных ситуаций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59645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11.05.2025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59645A" w:rsidRPr="00E47A15" w:rsidTr="00014A6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C87F90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2.1</w:t>
            </w:r>
            <w:r w:rsidR="0059645A" w:rsidRPr="00E47A15">
              <w:rPr>
                <w:sz w:val="24"/>
                <w:szCs w:val="24"/>
              </w:rPr>
              <w:t>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Контрольная точка 1.2. Вручены памятки населению по предупреждению от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59645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5A" w:rsidRPr="00E47A15" w:rsidRDefault="0059645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E47A15" w:rsidRPr="00E47A15" w:rsidTr="00014A6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3F35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Комплекс процессных мероприятий «</w:t>
            </w:r>
            <w:r w:rsidRPr="00E47A15">
              <w:rPr>
                <w:kern w:val="2"/>
                <w:sz w:val="24"/>
                <w:szCs w:val="24"/>
                <w:lang w:eastAsia="en-US"/>
              </w:rPr>
              <w:t>Обеспечение безопасности на воде</w:t>
            </w:r>
            <w:r w:rsidRPr="00E47A1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09.01.2025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3F357C" w:rsidP="001001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3F357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47A15" w:rsidRPr="00E47A15" w:rsidTr="004565F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3F357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Мероприятие (результат) 1.1. Выполнены мероприятия по изготовлению инструктивного материала по предупреждению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09.01.2025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22D19">
            <w:pPr>
              <w:widowControl w:val="0"/>
              <w:autoSpaceDE w:val="0"/>
              <w:autoSpaceDN w:val="0"/>
              <w:adjustRightInd w:val="0"/>
              <w:ind w:left="-75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15" w:rsidRPr="00E47A15" w:rsidRDefault="00E47A1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D08AC" w:rsidRPr="00E47A15" w:rsidTr="004565F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3.1.1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Контрольная точка 1.1. Заключены муниципальные контракты на приобретение табличек указательных на стойке «Купание </w:t>
            </w:r>
            <w:r w:rsidRPr="00E47A15">
              <w:rPr>
                <w:sz w:val="24"/>
                <w:szCs w:val="24"/>
              </w:rPr>
              <w:lastRenderedPageBreak/>
              <w:t>запрещено»; на изготовление памяток «Обеспечение безопасности на воде»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11.05.2025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D08AC" w:rsidRPr="00E47A15" w:rsidTr="004565F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Контрольная точка 1.2. 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8A0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D08AC" w:rsidRPr="00E47A15" w:rsidTr="00014A6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3.1.3.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Контрольная точка 1.3. установлены таблички, розданы памятки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22D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>31.12.2025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E47A15">
            <w:pPr>
              <w:rPr>
                <w:sz w:val="24"/>
                <w:szCs w:val="24"/>
              </w:rPr>
            </w:pPr>
            <w:r w:rsidRPr="00E47A1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E47A15">
              <w:rPr>
                <w:sz w:val="24"/>
                <w:szCs w:val="24"/>
              </w:rPr>
              <w:t>Волочаевского</w:t>
            </w:r>
            <w:proofErr w:type="spellEnd"/>
            <w:r w:rsidRPr="00E47A15">
              <w:rPr>
                <w:sz w:val="24"/>
                <w:szCs w:val="24"/>
              </w:rPr>
              <w:t xml:space="preserve"> сельского поселения (Лазарева Н.Н. инспектор 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E47A15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47A15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D08AC" w:rsidRPr="0051036F" w:rsidTr="00014A6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Итого по муниципальной</w:t>
            </w:r>
            <w:r w:rsidRPr="0051036F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036F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1036F">
              <w:rPr>
                <w:b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AC" w:rsidRPr="0051036F" w:rsidRDefault="009D08AC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1036F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51036F" w:rsidRDefault="00920379" w:rsidP="00DC54A9">
      <w:pPr>
        <w:rPr>
          <w:b/>
          <w:kern w:val="2"/>
          <w:sz w:val="28"/>
          <w:szCs w:val="28"/>
        </w:rPr>
      </w:pPr>
    </w:p>
    <w:sectPr w:rsidR="00920379" w:rsidRPr="0051036F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80" w:rsidRDefault="00F84880">
      <w:r>
        <w:separator/>
      </w:r>
    </w:p>
  </w:endnote>
  <w:endnote w:type="continuationSeparator" w:id="0">
    <w:p w:rsidR="00F84880" w:rsidRDefault="00F84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80" w:rsidRDefault="00F84880">
      <w:r>
        <w:separator/>
      </w:r>
    </w:p>
  </w:footnote>
  <w:footnote w:type="continuationSeparator" w:id="0">
    <w:p w:rsidR="00F84880" w:rsidRDefault="00F84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98F"/>
    <w:rsid w:val="00000911"/>
    <w:rsid w:val="000058B1"/>
    <w:rsid w:val="00006132"/>
    <w:rsid w:val="000101F7"/>
    <w:rsid w:val="00014A6D"/>
    <w:rsid w:val="000406FC"/>
    <w:rsid w:val="00046E41"/>
    <w:rsid w:val="00050C68"/>
    <w:rsid w:val="0005372C"/>
    <w:rsid w:val="000545D1"/>
    <w:rsid w:val="00054D8B"/>
    <w:rsid w:val="000559D5"/>
    <w:rsid w:val="0005770A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0129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9CA"/>
    <w:rsid w:val="002C5E60"/>
    <w:rsid w:val="002E15DD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1C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092"/>
    <w:rsid w:val="003D75A2"/>
    <w:rsid w:val="003E1BAE"/>
    <w:rsid w:val="003E42F8"/>
    <w:rsid w:val="003E49E0"/>
    <w:rsid w:val="003E7085"/>
    <w:rsid w:val="003E74B8"/>
    <w:rsid w:val="003F357C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0A49"/>
    <w:rsid w:val="00453869"/>
    <w:rsid w:val="004565F6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4753"/>
    <w:rsid w:val="004D620B"/>
    <w:rsid w:val="004D6EC3"/>
    <w:rsid w:val="004E78FD"/>
    <w:rsid w:val="004F7011"/>
    <w:rsid w:val="00502823"/>
    <w:rsid w:val="00505426"/>
    <w:rsid w:val="0051036F"/>
    <w:rsid w:val="00512902"/>
    <w:rsid w:val="00515D9C"/>
    <w:rsid w:val="00522C98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9645A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27F90"/>
    <w:rsid w:val="00634AE4"/>
    <w:rsid w:val="00646E6D"/>
    <w:rsid w:val="006564DB"/>
    <w:rsid w:val="00660EE3"/>
    <w:rsid w:val="006658D9"/>
    <w:rsid w:val="006666D6"/>
    <w:rsid w:val="00676B4D"/>
    <w:rsid w:val="00676B57"/>
    <w:rsid w:val="006778FC"/>
    <w:rsid w:val="00692A6F"/>
    <w:rsid w:val="006B65FD"/>
    <w:rsid w:val="006C14DE"/>
    <w:rsid w:val="006C1FD7"/>
    <w:rsid w:val="006C6868"/>
    <w:rsid w:val="006D2746"/>
    <w:rsid w:val="006F41CE"/>
    <w:rsid w:val="006F7D3E"/>
    <w:rsid w:val="007053FA"/>
    <w:rsid w:val="0071041A"/>
    <w:rsid w:val="007120F8"/>
    <w:rsid w:val="00714D5F"/>
    <w:rsid w:val="007219F0"/>
    <w:rsid w:val="00732C24"/>
    <w:rsid w:val="007502E5"/>
    <w:rsid w:val="00750664"/>
    <w:rsid w:val="00751305"/>
    <w:rsid w:val="00757382"/>
    <w:rsid w:val="00763EA0"/>
    <w:rsid w:val="00772913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57BE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05B6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5E29"/>
    <w:rsid w:val="0093719B"/>
    <w:rsid w:val="00946579"/>
    <w:rsid w:val="009467E4"/>
    <w:rsid w:val="00947FCC"/>
    <w:rsid w:val="00965C0C"/>
    <w:rsid w:val="00985A10"/>
    <w:rsid w:val="00985EE2"/>
    <w:rsid w:val="00996033"/>
    <w:rsid w:val="00996984"/>
    <w:rsid w:val="009B1C39"/>
    <w:rsid w:val="009D08AC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A3443"/>
    <w:rsid w:val="00AA38CF"/>
    <w:rsid w:val="00AB1A6A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A73E3"/>
    <w:rsid w:val="00BB55C0"/>
    <w:rsid w:val="00BB7AC7"/>
    <w:rsid w:val="00BC0920"/>
    <w:rsid w:val="00BC3104"/>
    <w:rsid w:val="00BC490A"/>
    <w:rsid w:val="00BC5463"/>
    <w:rsid w:val="00BD1ADD"/>
    <w:rsid w:val="00BE45C8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5C92"/>
    <w:rsid w:val="00C662F1"/>
    <w:rsid w:val="00C731BB"/>
    <w:rsid w:val="00C863ED"/>
    <w:rsid w:val="00C87F90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03E4E"/>
    <w:rsid w:val="00D1155C"/>
    <w:rsid w:val="00D13753"/>
    <w:rsid w:val="00D13E83"/>
    <w:rsid w:val="00D1427B"/>
    <w:rsid w:val="00D16579"/>
    <w:rsid w:val="00D26934"/>
    <w:rsid w:val="00D33D6B"/>
    <w:rsid w:val="00D464CC"/>
    <w:rsid w:val="00D517EF"/>
    <w:rsid w:val="00D5220C"/>
    <w:rsid w:val="00D56958"/>
    <w:rsid w:val="00D64098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47A15"/>
    <w:rsid w:val="00E53E2A"/>
    <w:rsid w:val="00E60231"/>
    <w:rsid w:val="00E61F30"/>
    <w:rsid w:val="00E62902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8225E"/>
    <w:rsid w:val="00F84880"/>
    <w:rsid w:val="00F85936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1530-E211-48BD-9B4C-3712AE49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617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5154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Dreeva</cp:lastModifiedBy>
  <cp:revision>27</cp:revision>
  <cp:lastPrinted>2022-01-08T12:13:00Z</cp:lastPrinted>
  <dcterms:created xsi:type="dcterms:W3CDTF">2024-01-24T08:08:00Z</dcterms:created>
  <dcterms:modified xsi:type="dcterms:W3CDTF">2025-03-16T16:43:00Z</dcterms:modified>
</cp:coreProperties>
</file>