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2D" w:rsidRDefault="00166C2D" w:rsidP="00E35572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</w:p>
    <w:p w:rsidR="00323A43" w:rsidRPr="00F1170A" w:rsidRDefault="00323A43" w:rsidP="00E35572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323A43" w:rsidRDefault="00323A43" w:rsidP="00323A43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323A43" w:rsidRPr="00B807C5" w:rsidRDefault="00323A43" w:rsidP="00323A43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323A43" w:rsidRDefault="00323A43" w:rsidP="00323A43">
      <w:pPr>
        <w:jc w:val="center"/>
        <w:rPr>
          <w:b/>
          <w:sz w:val="28"/>
          <w:szCs w:val="28"/>
        </w:rPr>
      </w:pPr>
    </w:p>
    <w:p w:rsidR="00323A43" w:rsidRDefault="00FF7DB4" w:rsidP="00323A43">
      <w:pPr>
        <w:rPr>
          <w:sz w:val="28"/>
        </w:rPr>
      </w:pPr>
      <w:r>
        <w:rPr>
          <w:sz w:val="28"/>
          <w:szCs w:val="28"/>
        </w:rPr>
        <w:t>31.</w:t>
      </w:r>
      <w:r w:rsidR="00E35572" w:rsidRPr="007A6527">
        <w:rPr>
          <w:sz w:val="28"/>
          <w:szCs w:val="28"/>
        </w:rPr>
        <w:t>03</w:t>
      </w:r>
      <w:r w:rsidR="00323A43" w:rsidRPr="00B807C5">
        <w:rPr>
          <w:sz w:val="28"/>
          <w:szCs w:val="28"/>
        </w:rPr>
        <w:t>.</w:t>
      </w:r>
      <w:r w:rsidR="00323A43">
        <w:rPr>
          <w:sz w:val="28"/>
          <w:szCs w:val="28"/>
        </w:rPr>
        <w:t>202</w:t>
      </w:r>
      <w:r w:rsidR="00E35572" w:rsidRPr="007A6527">
        <w:rPr>
          <w:sz w:val="28"/>
          <w:szCs w:val="28"/>
        </w:rPr>
        <w:t>5</w:t>
      </w:r>
      <w:r w:rsidR="00323A43" w:rsidRPr="00B807C5">
        <w:rPr>
          <w:sz w:val="28"/>
        </w:rPr>
        <w:t xml:space="preserve">     </w:t>
      </w:r>
      <w:r w:rsidR="00323A43" w:rsidRPr="00B807C5">
        <w:rPr>
          <w:sz w:val="28"/>
        </w:rPr>
        <w:tab/>
        <w:t xml:space="preserve">              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</w:t>
      </w:r>
      <w:r w:rsidR="00323A43">
        <w:rPr>
          <w:sz w:val="28"/>
        </w:rPr>
        <w:t xml:space="preserve">   </w:t>
      </w:r>
      <w:r>
        <w:rPr>
          <w:sz w:val="28"/>
        </w:rPr>
        <w:t xml:space="preserve">    </w:t>
      </w:r>
      <w:r w:rsidR="00323A43" w:rsidRPr="00B807C5">
        <w:rPr>
          <w:sz w:val="28"/>
        </w:rPr>
        <w:t xml:space="preserve">  № </w:t>
      </w:r>
      <w:r>
        <w:rPr>
          <w:sz w:val="28"/>
        </w:rPr>
        <w:t>46</w:t>
      </w:r>
      <w:r w:rsidR="00323A43" w:rsidRPr="00B807C5">
        <w:rPr>
          <w:sz w:val="28"/>
        </w:rPr>
        <w:t xml:space="preserve"> </w:t>
      </w:r>
      <w:r w:rsidR="00323A43">
        <w:rPr>
          <w:sz w:val="28"/>
        </w:rPr>
        <w:t xml:space="preserve">         </w:t>
      </w:r>
      <w:r w:rsidR="00323A43" w:rsidRPr="00B807C5">
        <w:rPr>
          <w:sz w:val="28"/>
        </w:rPr>
        <w:t xml:space="preserve">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              п. Волочаевский</w:t>
      </w:r>
    </w:p>
    <w:p w:rsidR="004B180E" w:rsidRDefault="004B180E" w:rsidP="0046556C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Pr="00B86820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37">
        <w:rPr>
          <w:rFonts w:ascii="Times New Roman" w:hAnsi="Times New Roman" w:cs="Times New Roman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82137">
        <w:rPr>
          <w:rFonts w:ascii="Times New Roman" w:hAnsi="Times New Roman" w:cs="Times New Roman"/>
          <w:sz w:val="28"/>
          <w:szCs w:val="28"/>
        </w:rPr>
        <w:t xml:space="preserve"> («Дорожной карты»)</w:t>
      </w:r>
      <w:r w:rsidR="004C1B00">
        <w:rPr>
          <w:rFonts w:ascii="Times New Roman" w:hAnsi="Times New Roman" w:cs="Times New Roman"/>
          <w:sz w:val="28"/>
          <w:szCs w:val="28"/>
        </w:rPr>
        <w:t xml:space="preserve"> </w:t>
      </w:r>
      <w:r w:rsidRPr="00382137">
        <w:rPr>
          <w:rFonts w:ascii="Times New Roman" w:hAnsi="Times New Roman" w:cs="Times New Roman"/>
          <w:sz w:val="28"/>
          <w:szCs w:val="28"/>
        </w:rPr>
        <w:t xml:space="preserve">по </w:t>
      </w:r>
      <w:r w:rsidRPr="009904F7">
        <w:rPr>
          <w:rFonts w:ascii="Times New Roman" w:hAnsi="Times New Roman" w:cs="Times New Roman"/>
          <w:sz w:val="28"/>
          <w:szCs w:val="28"/>
        </w:rPr>
        <w:t>погашению (реструктуризации) просроченной кредиторской</w:t>
      </w:r>
      <w:r w:rsidR="004C1B00" w:rsidRPr="009904F7">
        <w:rPr>
          <w:rFonts w:ascii="Times New Roman" w:hAnsi="Times New Roman" w:cs="Times New Roman"/>
          <w:sz w:val="28"/>
          <w:szCs w:val="28"/>
        </w:rPr>
        <w:t xml:space="preserve"> </w:t>
      </w:r>
      <w:r w:rsidRPr="009904F7">
        <w:rPr>
          <w:rFonts w:ascii="Times New Roman" w:hAnsi="Times New Roman" w:cs="Times New Roman"/>
          <w:sz w:val="28"/>
          <w:szCs w:val="28"/>
        </w:rPr>
        <w:t xml:space="preserve">задолженности бюджета </w:t>
      </w:r>
      <w:proofErr w:type="spellStart"/>
      <w:r w:rsidRPr="009904F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9904F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</w:t>
      </w:r>
      <w:r w:rsidR="004C1B00" w:rsidRPr="009904F7">
        <w:rPr>
          <w:rFonts w:ascii="Times New Roman" w:hAnsi="Times New Roman" w:cs="Times New Roman"/>
          <w:sz w:val="28"/>
          <w:szCs w:val="28"/>
        </w:rPr>
        <w:t xml:space="preserve"> </w:t>
      </w:r>
      <w:r w:rsidRPr="009904F7">
        <w:rPr>
          <w:rFonts w:ascii="Times New Roman" w:hAnsi="Times New Roman" w:cs="Times New Roman"/>
          <w:sz w:val="28"/>
          <w:szCs w:val="28"/>
        </w:rPr>
        <w:t>и бюджетных, 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37">
        <w:rPr>
          <w:rFonts w:ascii="Times New Roman" w:hAnsi="Times New Roman" w:cs="Times New Roman"/>
          <w:sz w:val="28"/>
          <w:szCs w:val="28"/>
        </w:rPr>
        <w:t>учреждений</w:t>
      </w:r>
      <w:r w:rsidR="004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213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1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1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46556C" w:rsidRDefault="0046556C" w:rsidP="00465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C2D" w:rsidRPr="00E811E1" w:rsidRDefault="00166C2D" w:rsidP="00465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572" w:rsidRPr="009904F7" w:rsidRDefault="0046556C" w:rsidP="005A1B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42E">
        <w:rPr>
          <w:rFonts w:ascii="Times New Roman" w:hAnsi="Times New Roman" w:cs="Times New Roman"/>
          <w:sz w:val="28"/>
          <w:szCs w:val="28"/>
        </w:rPr>
        <w:t>В целях сокращения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2E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142E">
        <w:rPr>
          <w:rFonts w:ascii="Times New Roman" w:hAnsi="Times New Roman" w:cs="Times New Roman"/>
          <w:sz w:val="28"/>
          <w:szCs w:val="28"/>
        </w:rPr>
        <w:t xml:space="preserve">Орловского района, а также предупреждения её 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>возникновения, в соответствии с Федеральным законом от 06.10.2003 №131-Ф3 «Об общих принципах организации местного самоуправления в Российской Федерации», во исполнение Соглашени</w:t>
      </w:r>
      <w:r w:rsidR="00166C2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76C59"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о мерах по социально-экономическому развитию и оздоровлению муниципальных финансов </w:t>
      </w:r>
      <w:proofErr w:type="spellStart"/>
      <w:r w:rsidRPr="00A76C59">
        <w:rPr>
          <w:rFonts w:ascii="Times New Roman" w:hAnsi="Times New Roman" w:cs="Times New Roman"/>
          <w:color w:val="auto"/>
          <w:sz w:val="28"/>
          <w:szCs w:val="28"/>
        </w:rPr>
        <w:t>Волочаевского</w:t>
      </w:r>
      <w:proofErr w:type="spellEnd"/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№ </w:t>
      </w:r>
      <w:r w:rsidR="00925C2E" w:rsidRPr="00A76C5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>д от 2</w:t>
      </w:r>
      <w:r w:rsidR="00925C2E" w:rsidRPr="00A76C5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>.12.2024</w:t>
      </w:r>
      <w:r w:rsidR="00A76C59">
        <w:rPr>
          <w:rFonts w:ascii="Times New Roman" w:hAnsi="Times New Roman" w:cs="Times New Roman"/>
          <w:sz w:val="28"/>
          <w:szCs w:val="28"/>
        </w:rPr>
        <w:t xml:space="preserve"> </w:t>
      </w:r>
      <w:r w:rsidRPr="0099142E">
        <w:rPr>
          <w:rFonts w:ascii="Times New Roman" w:hAnsi="Times New Roman" w:cs="Times New Roman"/>
          <w:sz w:val="28"/>
          <w:szCs w:val="28"/>
        </w:rPr>
        <w:t xml:space="preserve">и погашения (реструктуризации)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и </w:t>
      </w:r>
      <w:r w:rsidRPr="009904F7">
        <w:rPr>
          <w:rFonts w:ascii="Times New Roman" w:hAnsi="Times New Roman" w:cs="Times New Roman"/>
          <w:sz w:val="28"/>
          <w:szCs w:val="28"/>
        </w:rPr>
        <w:t xml:space="preserve">бюджетных, автономных учреждений </w:t>
      </w:r>
      <w:proofErr w:type="spellStart"/>
      <w:r w:rsidRPr="009904F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9904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5572" w:rsidRPr="009904F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6B053A" w:rsidRPr="009904F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E35572" w:rsidRPr="009904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E35572" w:rsidRPr="009904F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35572" w:rsidRPr="009904F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E35572" w:rsidRPr="009904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35572" w:rsidRPr="009904F7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FE2731" w:rsidRDefault="00FE2731" w:rsidP="00E3557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56C" w:rsidRDefault="0046556C" w:rsidP="00166C2D">
      <w:pPr>
        <w:jc w:val="both"/>
        <w:rPr>
          <w:rFonts w:ascii="Times New Roman" w:hAnsi="Times New Roman" w:cs="Times New Roman"/>
          <w:sz w:val="28"/>
          <w:szCs w:val="28"/>
        </w:rPr>
      </w:pPr>
      <w:r w:rsidRPr="009904F7">
        <w:rPr>
          <w:rFonts w:ascii="Times New Roman" w:hAnsi="Times New Roman" w:cs="Times New Roman"/>
          <w:sz w:val="28"/>
          <w:szCs w:val="28"/>
        </w:rPr>
        <w:t xml:space="preserve">             1. Утвердить прилагаемый План мероприятий («Дорожную карту») по погашению (реструктуризации) просроченной кредиторской задолженности бюджета </w:t>
      </w:r>
      <w:proofErr w:type="spellStart"/>
      <w:r w:rsidRPr="009904F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9904F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и бюджетных, автономных учреждений </w:t>
      </w:r>
      <w:proofErr w:type="spellStart"/>
      <w:r w:rsidRPr="009904F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9904F7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 w:rsidRPr="003821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1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86820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 №1</w:t>
      </w:r>
      <w:r w:rsidR="00FF7D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86820">
        <w:rPr>
          <w:rFonts w:ascii="Times New Roman" w:hAnsi="Times New Roman" w:cs="Times New Roman"/>
          <w:sz w:val="28"/>
          <w:szCs w:val="28"/>
        </w:rPr>
        <w:t>.</w:t>
      </w:r>
    </w:p>
    <w:p w:rsidR="0046556C" w:rsidRDefault="0046556C" w:rsidP="00166C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обеспечить выполнение мероприятий, предусмотренных Планом.</w:t>
      </w:r>
    </w:p>
    <w:p w:rsidR="00953303" w:rsidRDefault="0046556C" w:rsidP="00166C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65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BC4B60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</w:t>
      </w:r>
      <w:r w:rsidRPr="00BC4B60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предоставление ежеквартального отчета по выполнению</w:t>
      </w:r>
      <w:r w:rsidRPr="00BC4B6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442D4">
        <w:rPr>
          <w:rFonts w:ascii="Times New Roman" w:hAnsi="Times New Roman" w:cs="Times New Roman"/>
          <w:sz w:val="28"/>
          <w:szCs w:val="28"/>
        </w:rPr>
        <w:t>до 7-го числа месяца, следующего за отчетным кварталом в Администраци</w:t>
      </w:r>
      <w:r w:rsidR="009904F7" w:rsidRPr="004442D4">
        <w:rPr>
          <w:rFonts w:ascii="Times New Roman" w:hAnsi="Times New Roman" w:cs="Times New Roman"/>
          <w:sz w:val="28"/>
          <w:szCs w:val="28"/>
        </w:rPr>
        <w:t>ю</w:t>
      </w:r>
      <w:r w:rsidRPr="00444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4F7" w:rsidRPr="004442D4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9904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7DB4">
        <w:rPr>
          <w:rFonts w:ascii="Times New Roman" w:hAnsi="Times New Roman" w:cs="Times New Roman"/>
          <w:sz w:val="28"/>
          <w:szCs w:val="28"/>
        </w:rPr>
        <w:t>,</w:t>
      </w:r>
      <w:r w:rsidR="00FF7DB4" w:rsidRPr="00FF7DB4">
        <w:rPr>
          <w:rFonts w:ascii="Times New Roman" w:hAnsi="Times New Roman" w:cs="Times New Roman"/>
          <w:sz w:val="28"/>
          <w:szCs w:val="28"/>
        </w:rPr>
        <w:t xml:space="preserve"> </w:t>
      </w:r>
      <w:r w:rsidR="00FF7DB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F7DB4">
        <w:rPr>
          <w:rFonts w:ascii="Times New Roman" w:hAnsi="Times New Roman" w:cs="Times New Roman"/>
          <w:sz w:val="28"/>
          <w:szCs w:val="28"/>
        </w:rPr>
        <w:lastRenderedPageBreak/>
        <w:t>приложению №2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03" w:rsidRDefault="0046556C" w:rsidP="00953303">
      <w:pPr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713">
        <w:rPr>
          <w:rFonts w:ascii="Times New Roman" w:hAnsi="Times New Roman" w:cs="Times New Roman"/>
          <w:sz w:val="28"/>
          <w:szCs w:val="28"/>
        </w:rPr>
        <w:t>4</w:t>
      </w:r>
      <w:r w:rsidRPr="00B868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86820">
        <w:rPr>
          <w:rFonts w:ascii="Times New Roman" w:hAnsi="Times New Roman" w:cs="Times New Roman"/>
          <w:sz w:val="28"/>
          <w:szCs w:val="28"/>
        </w:rPr>
        <w:t xml:space="preserve"> вступает в силу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56C" w:rsidRDefault="0046556C" w:rsidP="00953303">
      <w:pPr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00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000DD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442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2731" w:rsidRDefault="00FE27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E3042" w:rsidRDefault="00EC507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Администрации</w:t>
      </w:r>
    </w:p>
    <w:p w:rsidR="004B180E" w:rsidRDefault="00EC507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  </w:t>
      </w:r>
      <w:r w:rsidR="00323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53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23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С.А. Гаршина</w:t>
      </w: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53B3" w:rsidRDefault="009F53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53B3" w:rsidRDefault="009F53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53303" w:rsidRDefault="0095330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3CEC" w:rsidRDefault="002D3CE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556C" w:rsidRDefault="00273C6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31.03.2025 №46</w:t>
      </w:r>
    </w:p>
    <w:p w:rsidR="0046556C" w:rsidRPr="00B86820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6556C" w:rsidRPr="004442D4" w:rsidRDefault="0046556C" w:rsidP="004655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5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217959">
        <w:rPr>
          <w:rFonts w:ascii="Times New Roman" w:hAnsi="Times New Roman" w:cs="Times New Roman"/>
          <w:b/>
          <w:sz w:val="28"/>
          <w:szCs w:val="28"/>
        </w:rPr>
        <w:t xml:space="preserve"> («Дорожной карты») по погашению</w:t>
      </w:r>
      <w:r w:rsidR="00A75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959">
        <w:rPr>
          <w:rFonts w:ascii="Times New Roman" w:hAnsi="Times New Roman" w:cs="Times New Roman"/>
          <w:b/>
          <w:sz w:val="28"/>
          <w:szCs w:val="28"/>
        </w:rPr>
        <w:t>(реструктуризации) просроченной кредиторской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D4">
        <w:rPr>
          <w:rFonts w:ascii="Times New Roman" w:hAnsi="Times New Roman" w:cs="Times New Roman"/>
          <w:b/>
          <w:sz w:val="28"/>
          <w:szCs w:val="28"/>
        </w:rPr>
        <w:t xml:space="preserve">задолженности бюджета </w:t>
      </w:r>
      <w:proofErr w:type="spellStart"/>
      <w:r w:rsidRPr="004442D4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4442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Орловского района и бюджетных, автономных учреждений </w:t>
      </w:r>
      <w:proofErr w:type="spellStart"/>
      <w:r w:rsidRPr="004442D4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4442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2025-2027 годы</w:t>
      </w:r>
    </w:p>
    <w:p w:rsidR="0046556C" w:rsidRPr="004442D4" w:rsidRDefault="0046556C" w:rsidP="0046556C">
      <w:pPr>
        <w:ind w:left="360"/>
        <w:rPr>
          <w:rFonts w:ascii="Times New Roman" w:hAnsi="Times New Roman" w:cs="Times New Roman"/>
        </w:rPr>
      </w:pPr>
    </w:p>
    <w:p w:rsidR="0046556C" w:rsidRPr="004442D4" w:rsidRDefault="0046556C" w:rsidP="0046556C">
      <w:pPr>
        <w:ind w:left="360"/>
        <w:rPr>
          <w:rFonts w:ascii="Times New Roman" w:hAnsi="Times New Roman" w:cs="Times New Roman"/>
        </w:rPr>
      </w:pPr>
    </w:p>
    <w:p w:rsidR="0046556C" w:rsidRPr="004442D4" w:rsidRDefault="0046556C" w:rsidP="004655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D4">
        <w:rPr>
          <w:rFonts w:ascii="Times New Roman" w:hAnsi="Times New Roman" w:cs="Times New Roman"/>
          <w:b/>
          <w:sz w:val="28"/>
          <w:szCs w:val="28"/>
        </w:rPr>
        <w:t xml:space="preserve">1. Мероприятия по погашению (реструктуризации) просроченной кредиторской задолженности бюджета </w:t>
      </w:r>
      <w:proofErr w:type="spellStart"/>
      <w:r w:rsidRPr="004442D4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4442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Орловского района и бюджетных, автономных учреждений </w:t>
      </w:r>
      <w:proofErr w:type="spellStart"/>
      <w:r w:rsidRPr="004442D4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4442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2025-2027 годы</w:t>
      </w:r>
    </w:p>
    <w:p w:rsidR="0046556C" w:rsidRPr="004442D4" w:rsidRDefault="0046556C" w:rsidP="0046556C">
      <w:pPr>
        <w:ind w:left="360"/>
        <w:rPr>
          <w:rFonts w:ascii="Times New Roman" w:hAnsi="Times New Roman" w:cs="Times New Roman"/>
        </w:rPr>
      </w:pPr>
    </w:p>
    <w:tbl>
      <w:tblPr>
        <w:tblStyle w:val="ab"/>
        <w:tblW w:w="10348" w:type="dxa"/>
        <w:tblInd w:w="-34" w:type="dxa"/>
        <w:tblLayout w:type="fixed"/>
        <w:tblLook w:val="04A0"/>
      </w:tblPr>
      <w:tblGrid>
        <w:gridCol w:w="594"/>
        <w:gridCol w:w="4510"/>
        <w:gridCol w:w="2552"/>
        <w:gridCol w:w="2692"/>
      </w:tblGrid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46556C" w:rsidRPr="004442D4" w:rsidRDefault="0046556C" w:rsidP="00F9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6556C" w:rsidRPr="004442D4" w:rsidRDefault="0046556C" w:rsidP="00F9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2" w:type="dxa"/>
          </w:tcPr>
          <w:p w:rsidR="0046556C" w:rsidRPr="004442D4" w:rsidRDefault="0046556C" w:rsidP="00F9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мероприятия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56C" w:rsidRPr="004442D4" w:rsidTr="00433FA4">
        <w:tc>
          <w:tcPr>
            <w:tcW w:w="10348" w:type="dxa"/>
            <w:gridSpan w:val="4"/>
          </w:tcPr>
          <w:p w:rsidR="0046556C" w:rsidRPr="004442D4" w:rsidRDefault="0046556C" w:rsidP="0099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.Анализ состояния просроченной кредиторской задолженности бюджета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Мониторинг просроченной кредиторской задолженности</w:t>
            </w:r>
          </w:p>
        </w:tc>
        <w:tc>
          <w:tcPr>
            <w:tcW w:w="2552" w:type="dxa"/>
          </w:tcPr>
          <w:p w:rsidR="0046556C" w:rsidRPr="004442D4" w:rsidRDefault="004442D4" w:rsidP="0043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46556C" w:rsidRPr="004442D4" w:rsidRDefault="0046556C" w:rsidP="005A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B7B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погашением просроченной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</w:p>
        </w:tc>
        <w:tc>
          <w:tcPr>
            <w:tcW w:w="2552" w:type="dxa"/>
          </w:tcPr>
          <w:p w:rsidR="0046556C" w:rsidRPr="004442D4" w:rsidRDefault="004442D4" w:rsidP="0043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46556C" w:rsidRPr="004442D4" w:rsidRDefault="0046556C" w:rsidP="005A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B7B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6556C" w:rsidRPr="004442D4" w:rsidTr="00433FA4">
        <w:tc>
          <w:tcPr>
            <w:tcW w:w="10348" w:type="dxa"/>
            <w:gridSpan w:val="4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.Мероприятия,  направленные на предупреждение образования просроченной кредиторской задолженности муниципальных бюджетных, автономных учреждений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расходованием сре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еделах принятых бюджетных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2552" w:type="dxa"/>
          </w:tcPr>
          <w:p w:rsidR="0046556C" w:rsidRPr="004442D4" w:rsidRDefault="00F930D5" w:rsidP="0043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проведение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оптимизации расходов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</w:t>
            </w:r>
          </w:p>
        </w:tc>
        <w:tc>
          <w:tcPr>
            <w:tcW w:w="2552" w:type="dxa"/>
          </w:tcPr>
          <w:p w:rsidR="0046556C" w:rsidRPr="004442D4" w:rsidRDefault="00F930D5" w:rsidP="0043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6556C" w:rsidRPr="004442D4" w:rsidTr="00433FA4">
        <w:tc>
          <w:tcPr>
            <w:tcW w:w="10348" w:type="dxa"/>
            <w:gridSpan w:val="4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.Мероприятия, направленные на погашение (сокращение) просроченной кредиторской задолженности консолидированного бюджета, муниципальных бюджетных, автономных учреждений</w:t>
            </w:r>
          </w:p>
        </w:tc>
      </w:tr>
      <w:tr w:rsidR="0046556C" w:rsidRPr="004442D4" w:rsidTr="00433FA4">
        <w:trPr>
          <w:trHeight w:val="2459"/>
        </w:trPr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Погашение просроченной кредиторской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задолженности в пределах ассигнований,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бюджете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Орловского района на текущий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финансовый год</w:t>
            </w:r>
          </w:p>
        </w:tc>
        <w:tc>
          <w:tcPr>
            <w:tcW w:w="2552" w:type="dxa"/>
          </w:tcPr>
          <w:p w:rsidR="00F930D5" w:rsidRPr="004442D4" w:rsidRDefault="00F930D5" w:rsidP="00F93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просроченной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бюджета и бюджетных, автономных учреждений, источником финансового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которых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являются средства бюджета (за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исключением иных источников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финансирования), в части расходов на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труда, уплату взносов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обязательному социальному страхованию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 работников и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иные выплаты работникам, а также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552" w:type="dxa"/>
          </w:tcPr>
          <w:p w:rsidR="00F930D5" w:rsidRPr="004442D4" w:rsidRDefault="00F930D5" w:rsidP="00F93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46556C" w:rsidRPr="004442D4" w:rsidRDefault="0046556C" w:rsidP="005A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B7B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операций со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бюджетных и автономных учреждений </w:t>
            </w:r>
            <w:proofErr w:type="spellStart"/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 счетах,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Федерального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казначейства, в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случае наличия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задолженности, источником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деятельности</w:t>
            </w:r>
          </w:p>
          <w:p w:rsidR="0046556C" w:rsidRPr="004442D4" w:rsidRDefault="0046556C" w:rsidP="0043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которых являются средства бюджета (за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исключением иных источников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финансирования), в части расходов на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оплату труда, уплату взносов по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обязательному социальному страхованию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выплаты по оплате труда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и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иные выплаты работникам, а также обеспечение мер социальной поддержки отдельных категорий граждан</w:t>
            </w:r>
          </w:p>
        </w:tc>
        <w:tc>
          <w:tcPr>
            <w:tcW w:w="2552" w:type="dxa"/>
          </w:tcPr>
          <w:p w:rsidR="00F930D5" w:rsidRPr="004442D4" w:rsidRDefault="00F930D5" w:rsidP="00F93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 течение месяца,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отчетным месяцем, в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котором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выявлена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кредиторская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</w:tc>
      </w:tr>
    </w:tbl>
    <w:p w:rsidR="0046556C" w:rsidRPr="004442D4" w:rsidRDefault="0046556C" w:rsidP="004655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556C" w:rsidRPr="004442D4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33F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33F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33F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3FA4" w:rsidRDefault="00433FA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42D4" w:rsidRDefault="004442D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42D4" w:rsidRDefault="004442D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42D4" w:rsidRPr="004442D4" w:rsidRDefault="004442D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617C2" w:rsidRPr="004442D4" w:rsidRDefault="003617C2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04F7" w:rsidRPr="004442D4" w:rsidRDefault="009904F7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6556C" w:rsidRPr="004442D4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442D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442D4">
        <w:rPr>
          <w:rFonts w:ascii="Times New Roman" w:hAnsi="Times New Roman" w:cs="Times New Roman"/>
          <w:sz w:val="28"/>
          <w:szCs w:val="28"/>
        </w:rPr>
        <w:t>к пос</w:t>
      </w:r>
      <w:r>
        <w:rPr>
          <w:rFonts w:ascii="Times New Roman" w:hAnsi="Times New Roman" w:cs="Times New Roman"/>
          <w:sz w:val="28"/>
          <w:szCs w:val="28"/>
        </w:rPr>
        <w:t>тановлению</w:t>
      </w:r>
      <w:r w:rsidR="00F9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30D5" w:rsidRDefault="00F930D5" w:rsidP="00F930D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C65" w:rsidRDefault="00273C65" w:rsidP="00273C65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31.03.2025 №46</w:t>
      </w:r>
    </w:p>
    <w:p w:rsidR="0046556C" w:rsidRDefault="0046556C" w:rsidP="0046556C">
      <w:pPr>
        <w:autoSpaceDE w:val="0"/>
        <w:autoSpaceDN w:val="0"/>
        <w:jc w:val="center"/>
        <w:textAlignment w:val="baseline"/>
        <w:rPr>
          <w:rFonts w:cs="Liberation Serif"/>
          <w:b/>
          <w:sz w:val="28"/>
        </w:rPr>
      </w:pPr>
    </w:p>
    <w:p w:rsidR="0046556C" w:rsidRDefault="0046556C" w:rsidP="0046556C">
      <w:pPr>
        <w:autoSpaceDE w:val="0"/>
        <w:autoSpaceDN w:val="0"/>
        <w:jc w:val="center"/>
        <w:textAlignment w:val="baseline"/>
        <w:rPr>
          <w:rFonts w:cs="Liberation Serif"/>
          <w:b/>
          <w:sz w:val="28"/>
        </w:rPr>
      </w:pPr>
    </w:p>
    <w:p w:rsidR="0046556C" w:rsidRPr="00D71C8D" w:rsidRDefault="0046556C" w:rsidP="0046556C">
      <w:pPr>
        <w:autoSpaceDE w:val="0"/>
        <w:autoSpaceDN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Отчет</w:t>
      </w:r>
    </w:p>
    <w:p w:rsidR="0046556C" w:rsidRPr="00D71C8D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о выполнении Плана мероприятий («Дорожной карты») по погашению</w:t>
      </w:r>
    </w:p>
    <w:p w:rsidR="0026308C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 xml:space="preserve">(реструктуризации)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</w:t>
      </w:r>
      <w:r w:rsidRPr="00D71C8D">
        <w:rPr>
          <w:rFonts w:ascii="Times New Roman" w:hAnsi="Times New Roman" w:cs="Times New Roman"/>
          <w:sz w:val="28"/>
          <w:szCs w:val="28"/>
        </w:rPr>
        <w:t>и бюджетных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C8D">
        <w:rPr>
          <w:rFonts w:ascii="Times New Roman" w:hAnsi="Times New Roman" w:cs="Times New Roman"/>
          <w:sz w:val="28"/>
          <w:szCs w:val="28"/>
        </w:rPr>
        <w:t xml:space="preserve"> автономных учреждений Орловского района </w:t>
      </w:r>
    </w:p>
    <w:p w:rsidR="0046556C" w:rsidRPr="00D71C8D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на 2025-2027 годы</w:t>
      </w:r>
    </w:p>
    <w:p w:rsidR="0046556C" w:rsidRPr="00D71C8D" w:rsidRDefault="0046556C" w:rsidP="0046556C">
      <w:pPr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4214"/>
        <w:gridCol w:w="4662"/>
      </w:tblGrid>
      <w:tr w:rsidR="0046556C" w:rsidRPr="00D71C8D" w:rsidTr="001041A9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реализации мероприятия</w:t>
            </w: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>Руководитель          _____________________ /________________________/</w:t>
      </w: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(подпись)                   (расшифровка подписи)</w:t>
      </w: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>Исполнитель: ФИО, контактный телефон</w:t>
      </w:r>
    </w:p>
    <w:p w:rsidR="0046556C" w:rsidRPr="00D71C8D" w:rsidRDefault="0046556C" w:rsidP="0046556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56C" w:rsidRPr="00323A43" w:rsidRDefault="00465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6556C" w:rsidRPr="00323A43" w:rsidSect="00FE2731">
      <w:pgSz w:w="12240" w:h="15840"/>
      <w:pgMar w:top="737" w:right="680" w:bottom="737" w:left="1418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08"/>
  <w:displayHorizontalDrawingGridEvery w:val="2"/>
  <w:characterSpacingControl w:val="doNotCompress"/>
  <w:compat>
    <w:useFELayout/>
  </w:compat>
  <w:rsids>
    <w:rsidRoot w:val="004E3042"/>
    <w:rsid w:val="000314E2"/>
    <w:rsid w:val="00166C2D"/>
    <w:rsid w:val="0026308C"/>
    <w:rsid w:val="00273C65"/>
    <w:rsid w:val="002D3CEC"/>
    <w:rsid w:val="002D7965"/>
    <w:rsid w:val="00323A43"/>
    <w:rsid w:val="003617C2"/>
    <w:rsid w:val="00433FA4"/>
    <w:rsid w:val="00443839"/>
    <w:rsid w:val="004442D4"/>
    <w:rsid w:val="0046556C"/>
    <w:rsid w:val="004B180E"/>
    <w:rsid w:val="004C1B00"/>
    <w:rsid w:val="004E3042"/>
    <w:rsid w:val="00515353"/>
    <w:rsid w:val="005566F0"/>
    <w:rsid w:val="005A1B7B"/>
    <w:rsid w:val="006B053A"/>
    <w:rsid w:val="007A6527"/>
    <w:rsid w:val="00925C2E"/>
    <w:rsid w:val="00953303"/>
    <w:rsid w:val="009904F7"/>
    <w:rsid w:val="00994DA3"/>
    <w:rsid w:val="009C31A7"/>
    <w:rsid w:val="009F53B3"/>
    <w:rsid w:val="00A75E10"/>
    <w:rsid w:val="00A76C59"/>
    <w:rsid w:val="00AE3990"/>
    <w:rsid w:val="00B42933"/>
    <w:rsid w:val="00B66BCF"/>
    <w:rsid w:val="00B6720E"/>
    <w:rsid w:val="00C27240"/>
    <w:rsid w:val="00C35D18"/>
    <w:rsid w:val="00C5245C"/>
    <w:rsid w:val="00D766FB"/>
    <w:rsid w:val="00DB408D"/>
    <w:rsid w:val="00E35572"/>
    <w:rsid w:val="00E81C09"/>
    <w:rsid w:val="00EC5072"/>
    <w:rsid w:val="00EF38FF"/>
    <w:rsid w:val="00F930D5"/>
    <w:rsid w:val="00FE2731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3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798F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sid w:val="00133333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133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33333"/>
    <w:pPr>
      <w:spacing w:after="140" w:line="288" w:lineRule="auto"/>
    </w:pPr>
  </w:style>
  <w:style w:type="paragraph" w:styleId="a6">
    <w:name w:val="List"/>
    <w:basedOn w:val="a5"/>
    <w:rsid w:val="00133333"/>
  </w:style>
  <w:style w:type="paragraph" w:customStyle="1" w:styleId="Caption">
    <w:name w:val="Caption"/>
    <w:basedOn w:val="a"/>
    <w:qFormat/>
    <w:rsid w:val="001333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3333"/>
    <w:pPr>
      <w:suppressLineNumbers/>
    </w:pPr>
  </w:style>
  <w:style w:type="paragraph" w:customStyle="1" w:styleId="a8">
    <w:name w:val="Содержимое таблицы"/>
    <w:basedOn w:val="a"/>
    <w:qFormat/>
    <w:rsid w:val="004E3042"/>
  </w:style>
  <w:style w:type="paragraph" w:customStyle="1" w:styleId="a9">
    <w:name w:val="Заголовок таблицы"/>
    <w:basedOn w:val="a8"/>
    <w:qFormat/>
    <w:rsid w:val="004E3042"/>
  </w:style>
  <w:style w:type="paragraph" w:customStyle="1" w:styleId="aa">
    <w:name w:val="Текст в заданном формате"/>
    <w:basedOn w:val="a"/>
    <w:qFormat/>
    <w:rsid w:val="004E3042"/>
  </w:style>
  <w:style w:type="paragraph" w:customStyle="1" w:styleId="ConsPlusNormal">
    <w:name w:val="ConsPlusNormal"/>
    <w:rsid w:val="004655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table" w:styleId="ab">
    <w:name w:val="Table Grid"/>
    <w:basedOn w:val="a1"/>
    <w:uiPriority w:val="59"/>
    <w:rsid w:val="0046556C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2025-04-09T06:13:00Z</cp:lastPrinted>
  <dcterms:created xsi:type="dcterms:W3CDTF">2025-04-09T06:15:00Z</dcterms:created>
  <dcterms:modified xsi:type="dcterms:W3CDTF">2025-04-09T06:15:00Z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