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372C12" w:rsidRPr="009F314A" w:rsidRDefault="00372C12" w:rsidP="00372C12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372C12" w:rsidRPr="009F314A" w:rsidRDefault="00372C12" w:rsidP="00372C1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72C12" w:rsidRPr="005A1E90" w:rsidRDefault="00372C12" w:rsidP="00372C12">
      <w:pPr>
        <w:jc w:val="center"/>
        <w:rPr>
          <w:b/>
          <w:spacing w:val="20"/>
          <w:sz w:val="28"/>
          <w:szCs w:val="28"/>
        </w:rPr>
      </w:pPr>
    </w:p>
    <w:p w:rsidR="00372C12" w:rsidRPr="007D7193" w:rsidRDefault="00712D75" w:rsidP="00372C12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11.01</w:t>
      </w:r>
      <w:r w:rsidR="00372C12" w:rsidRPr="007D7193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>4</w:t>
      </w:r>
      <w:r w:rsidR="00372C12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372C12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         № 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03</w:t>
      </w:r>
      <w:r w:rsidR="00372C12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п. Волочаевский</w:t>
      </w:r>
    </w:p>
    <w:p w:rsidR="00372C12" w:rsidRPr="007D7193" w:rsidRDefault="00372C12" w:rsidP="00372C12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B052A" w:rsidRPr="00B86820" w:rsidRDefault="005B052A" w:rsidP="00A301F5">
      <w:pPr>
        <w:jc w:val="center"/>
        <w:rPr>
          <w:sz w:val="28"/>
          <w:szCs w:val="28"/>
        </w:rPr>
      </w:pPr>
      <w:r w:rsidRPr="00B86820">
        <w:rPr>
          <w:sz w:val="28"/>
          <w:szCs w:val="28"/>
        </w:rPr>
        <w:t xml:space="preserve">Об утверждении </w:t>
      </w:r>
      <w:r w:rsidR="00BA7078">
        <w:rPr>
          <w:sz w:val="28"/>
          <w:szCs w:val="28"/>
        </w:rPr>
        <w:t>П</w:t>
      </w:r>
      <w:r w:rsidRPr="00B86820">
        <w:rPr>
          <w:sz w:val="28"/>
          <w:szCs w:val="28"/>
        </w:rPr>
        <w:t>орядка</w:t>
      </w:r>
      <w:r w:rsidR="00A301F5">
        <w:rPr>
          <w:sz w:val="28"/>
          <w:szCs w:val="28"/>
        </w:rPr>
        <w:t xml:space="preserve"> </w:t>
      </w:r>
      <w:r w:rsidRPr="00B86820">
        <w:rPr>
          <w:sz w:val="28"/>
          <w:szCs w:val="28"/>
        </w:rPr>
        <w:t>санкционирования оплаты денежных</w:t>
      </w:r>
    </w:p>
    <w:p w:rsidR="005B052A" w:rsidRDefault="005B052A" w:rsidP="00A301F5">
      <w:pPr>
        <w:jc w:val="center"/>
        <w:rPr>
          <w:sz w:val="28"/>
          <w:szCs w:val="28"/>
        </w:rPr>
      </w:pPr>
      <w:r w:rsidRPr="00B86820">
        <w:rPr>
          <w:sz w:val="28"/>
          <w:szCs w:val="28"/>
        </w:rPr>
        <w:t>обязательств получателей средств</w:t>
      </w:r>
      <w:r w:rsidR="00A301F5">
        <w:rPr>
          <w:sz w:val="28"/>
          <w:szCs w:val="28"/>
        </w:rPr>
        <w:t xml:space="preserve"> бюджета Волочаевского сельского поселения Орловского района </w:t>
      </w:r>
      <w:r w:rsidRPr="00B86820">
        <w:rPr>
          <w:sz w:val="28"/>
          <w:szCs w:val="28"/>
        </w:rPr>
        <w:t>и оплаты</w:t>
      </w:r>
      <w:r w:rsidR="00A301F5">
        <w:rPr>
          <w:sz w:val="28"/>
          <w:szCs w:val="28"/>
        </w:rPr>
        <w:t xml:space="preserve"> </w:t>
      </w:r>
      <w:r w:rsidRPr="00B86820">
        <w:rPr>
          <w:sz w:val="28"/>
          <w:szCs w:val="28"/>
        </w:rPr>
        <w:t>денежных обязательств, подлежащих</w:t>
      </w:r>
    </w:p>
    <w:p w:rsidR="005B052A" w:rsidRPr="00B86820" w:rsidRDefault="005B052A" w:rsidP="00A301F5">
      <w:pPr>
        <w:jc w:val="center"/>
        <w:rPr>
          <w:sz w:val="28"/>
          <w:szCs w:val="28"/>
        </w:rPr>
      </w:pPr>
      <w:r w:rsidRPr="00B86820">
        <w:rPr>
          <w:sz w:val="28"/>
          <w:szCs w:val="28"/>
        </w:rPr>
        <w:t>исполнению за счет</w:t>
      </w:r>
      <w:r>
        <w:rPr>
          <w:sz w:val="28"/>
          <w:szCs w:val="28"/>
        </w:rPr>
        <w:t xml:space="preserve"> </w:t>
      </w:r>
      <w:r w:rsidRPr="00B86820">
        <w:rPr>
          <w:sz w:val="28"/>
          <w:szCs w:val="28"/>
        </w:rPr>
        <w:t>бюджетных ассигнований</w:t>
      </w:r>
      <w:r w:rsidR="00A301F5">
        <w:rPr>
          <w:sz w:val="28"/>
          <w:szCs w:val="28"/>
        </w:rPr>
        <w:t xml:space="preserve"> </w:t>
      </w:r>
      <w:r w:rsidRPr="00B86820">
        <w:rPr>
          <w:sz w:val="28"/>
          <w:szCs w:val="28"/>
        </w:rPr>
        <w:t>по источникам финансирования дефицита</w:t>
      </w:r>
      <w:r w:rsidR="00A301F5">
        <w:rPr>
          <w:sz w:val="28"/>
          <w:szCs w:val="28"/>
        </w:rPr>
        <w:t xml:space="preserve"> </w:t>
      </w:r>
      <w:r w:rsidRPr="00B86820">
        <w:rPr>
          <w:sz w:val="28"/>
          <w:szCs w:val="28"/>
        </w:rPr>
        <w:t>бюджета</w:t>
      </w:r>
      <w:r w:rsidR="00A301F5" w:rsidRPr="00A301F5">
        <w:rPr>
          <w:sz w:val="28"/>
          <w:szCs w:val="28"/>
        </w:rPr>
        <w:t xml:space="preserve"> </w:t>
      </w:r>
      <w:r w:rsidR="00A301F5">
        <w:rPr>
          <w:sz w:val="28"/>
          <w:szCs w:val="28"/>
        </w:rPr>
        <w:t>Волочаевского сельского поселения</w:t>
      </w:r>
      <w:r w:rsidRPr="00B86820">
        <w:rPr>
          <w:sz w:val="28"/>
          <w:szCs w:val="28"/>
        </w:rPr>
        <w:t xml:space="preserve"> Орловского района</w:t>
      </w:r>
    </w:p>
    <w:p w:rsidR="005B052A" w:rsidRDefault="005B052A" w:rsidP="005B0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F5" w:rsidRPr="00E811E1" w:rsidRDefault="00A301F5" w:rsidP="005B0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52A" w:rsidRDefault="005B052A" w:rsidP="005B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811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811E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</w:t>
      </w:r>
      <w:r w:rsidR="00A301F5">
        <w:rPr>
          <w:rFonts w:ascii="Times New Roman" w:hAnsi="Times New Roman" w:cs="Times New Roman"/>
          <w:sz w:val="28"/>
          <w:szCs w:val="28"/>
        </w:rPr>
        <w:t>N 30, ст. 4101; N 52, ст. 7797)</w:t>
      </w:r>
      <w:r w:rsidRPr="00E811E1">
        <w:rPr>
          <w:rFonts w:ascii="Times New Roman" w:hAnsi="Times New Roman" w:cs="Times New Roman"/>
          <w:sz w:val="28"/>
          <w:szCs w:val="28"/>
        </w:rPr>
        <w:t>:</w:t>
      </w:r>
    </w:p>
    <w:p w:rsidR="00A301F5" w:rsidRPr="00E811E1" w:rsidRDefault="00A301F5" w:rsidP="005B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679" w:rsidRPr="00AD7679" w:rsidRDefault="005B052A" w:rsidP="00AD7679">
      <w:pPr>
        <w:ind w:firstLine="708"/>
        <w:jc w:val="both"/>
        <w:rPr>
          <w:rFonts w:eastAsia="MS Mincho"/>
          <w:sz w:val="28"/>
          <w:szCs w:val="28"/>
        </w:rPr>
      </w:pPr>
      <w:r w:rsidRPr="00E811E1">
        <w:rPr>
          <w:sz w:val="28"/>
          <w:szCs w:val="28"/>
        </w:rPr>
        <w:t xml:space="preserve">1. Утвердить прилагаемый </w:t>
      </w:r>
      <w:hyperlink w:anchor="P35" w:history="1">
        <w:r w:rsidRPr="00E811E1">
          <w:rPr>
            <w:sz w:val="28"/>
            <w:szCs w:val="28"/>
          </w:rPr>
          <w:t>Порядок</w:t>
        </w:r>
      </w:hyperlink>
      <w:r w:rsidRPr="00E811E1">
        <w:rPr>
          <w:sz w:val="28"/>
          <w:szCs w:val="28"/>
        </w:rPr>
        <w:t xml:space="preserve"> санкционирования</w:t>
      </w:r>
      <w:r w:rsidRPr="00B86820">
        <w:rPr>
          <w:sz w:val="28"/>
          <w:szCs w:val="28"/>
        </w:rPr>
        <w:t xml:space="preserve"> оплаты денежных обязательств получателей средств </w:t>
      </w:r>
      <w:r w:rsidR="00A301F5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B86820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A301F5">
        <w:rPr>
          <w:sz w:val="28"/>
          <w:szCs w:val="28"/>
        </w:rPr>
        <w:t>бюджета Волочаевского сельск</w:t>
      </w:r>
      <w:r w:rsidR="001E4F8A">
        <w:rPr>
          <w:sz w:val="28"/>
          <w:szCs w:val="28"/>
        </w:rPr>
        <w:t>ого поселения Орловского района</w:t>
      </w:r>
      <w:r w:rsidRPr="00B86820">
        <w:rPr>
          <w:sz w:val="28"/>
          <w:szCs w:val="28"/>
        </w:rPr>
        <w:t xml:space="preserve">, </w:t>
      </w:r>
      <w:r w:rsidR="00AD7679" w:rsidRPr="00AE6B25">
        <w:rPr>
          <w:rFonts w:eastAsia="MS Mincho"/>
          <w:sz w:val="28"/>
          <w:szCs w:val="28"/>
        </w:rPr>
        <w:t xml:space="preserve">согласно </w:t>
      </w:r>
      <w:r w:rsidR="00AD7679" w:rsidRPr="00AD7679">
        <w:rPr>
          <w:rFonts w:eastAsia="MS Mincho"/>
          <w:sz w:val="28"/>
          <w:szCs w:val="28"/>
        </w:rPr>
        <w:t>приложению к настоящему распоряжению.</w:t>
      </w:r>
    </w:p>
    <w:p w:rsidR="005B052A" w:rsidRPr="00AD7679" w:rsidRDefault="005B052A" w:rsidP="00AD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79">
        <w:rPr>
          <w:rFonts w:ascii="Times New Roman" w:hAnsi="Times New Roman" w:cs="Times New Roman"/>
          <w:sz w:val="28"/>
          <w:szCs w:val="28"/>
        </w:rPr>
        <w:t xml:space="preserve">2. Признать утратившим силу с </w:t>
      </w:r>
      <w:r w:rsidR="001E4F8A" w:rsidRPr="00AD7679">
        <w:rPr>
          <w:rFonts w:ascii="Times New Roman" w:hAnsi="Times New Roman" w:cs="Times New Roman"/>
          <w:sz w:val="28"/>
          <w:szCs w:val="28"/>
        </w:rPr>
        <w:t>1 января 202</w:t>
      </w:r>
      <w:r w:rsidR="00480527" w:rsidRPr="00AD7679">
        <w:rPr>
          <w:rFonts w:ascii="Times New Roman" w:hAnsi="Times New Roman" w:cs="Times New Roman"/>
          <w:sz w:val="28"/>
          <w:szCs w:val="28"/>
        </w:rPr>
        <w:t>4</w:t>
      </w:r>
      <w:r w:rsidR="001E4F8A" w:rsidRPr="00AD7679">
        <w:rPr>
          <w:rFonts w:ascii="Times New Roman" w:hAnsi="Times New Roman" w:cs="Times New Roman"/>
          <w:sz w:val="28"/>
          <w:szCs w:val="28"/>
        </w:rPr>
        <w:t xml:space="preserve"> года распоряжение Админис</w:t>
      </w:r>
      <w:r w:rsidRPr="00AD7679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1E4F8A" w:rsidRPr="00AD7679"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AD7679">
        <w:rPr>
          <w:rFonts w:ascii="Times New Roman" w:hAnsi="Times New Roman" w:cs="Times New Roman"/>
          <w:sz w:val="28"/>
          <w:szCs w:val="28"/>
        </w:rPr>
        <w:t xml:space="preserve">от </w:t>
      </w:r>
      <w:r w:rsidR="00480527" w:rsidRPr="00AD7679">
        <w:rPr>
          <w:rFonts w:ascii="Times New Roman" w:hAnsi="Times New Roman" w:cs="Times New Roman"/>
          <w:sz w:val="28"/>
          <w:szCs w:val="28"/>
        </w:rPr>
        <w:t>29.12.2021</w:t>
      </w:r>
      <w:r w:rsidRPr="00AD7679">
        <w:rPr>
          <w:rFonts w:ascii="Times New Roman" w:hAnsi="Times New Roman" w:cs="Times New Roman"/>
          <w:sz w:val="28"/>
          <w:szCs w:val="28"/>
        </w:rPr>
        <w:t xml:space="preserve"> №</w:t>
      </w:r>
      <w:r w:rsidR="00480527" w:rsidRPr="00AD7679">
        <w:rPr>
          <w:rFonts w:ascii="Times New Roman" w:hAnsi="Times New Roman" w:cs="Times New Roman"/>
          <w:sz w:val="28"/>
          <w:szCs w:val="28"/>
        </w:rPr>
        <w:t>68</w:t>
      </w:r>
      <w:r w:rsidRPr="00AD7679">
        <w:rPr>
          <w:rFonts w:ascii="Times New Roman" w:hAnsi="Times New Roman" w:cs="Times New Roman"/>
          <w:sz w:val="28"/>
          <w:szCs w:val="28"/>
        </w:rPr>
        <w:t xml:space="preserve"> «</w:t>
      </w:r>
      <w:r w:rsidR="00480527" w:rsidRPr="00AD7679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получателей средств бюджета Волочаевского сельского поселения Орловского района и оплаты денежных обязательств, подлежащих исполнению за счет бюджетных ассигнований по источникам финансирования дефицита бюджета Волочаевского сельского поселения Орловского района</w:t>
      </w:r>
      <w:r w:rsidRPr="00AD7679">
        <w:rPr>
          <w:rFonts w:ascii="Times New Roman" w:hAnsi="Times New Roman" w:cs="Times New Roman"/>
          <w:sz w:val="28"/>
          <w:szCs w:val="28"/>
        </w:rPr>
        <w:t>».</w:t>
      </w:r>
    </w:p>
    <w:p w:rsidR="005B052A" w:rsidRPr="00B86820" w:rsidRDefault="005B052A" w:rsidP="00AD7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4F8A">
        <w:rPr>
          <w:rFonts w:ascii="Times New Roman" w:hAnsi="Times New Roman" w:cs="Times New Roman"/>
          <w:sz w:val="28"/>
          <w:szCs w:val="28"/>
        </w:rPr>
        <w:t xml:space="preserve">. </w:t>
      </w:r>
      <w:r w:rsidR="001E4F8A" w:rsidRPr="001E4F8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Настоящее распоряжение вступает в силу</w:t>
      </w:r>
      <w:r w:rsidR="001E4F8A" w:rsidRPr="00C63C47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с 1 января 202</w:t>
      </w:r>
      <w:r w:rsidR="00480527">
        <w:rPr>
          <w:rFonts w:ascii="Times New Roman" w:hAnsi="Times New Roman" w:cs="Times New Roman"/>
          <w:sz w:val="28"/>
          <w:szCs w:val="28"/>
        </w:rPr>
        <w:t>4</w:t>
      </w:r>
      <w:r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22FF" w:rsidRPr="00C63C47" w:rsidRDefault="00D222FF" w:rsidP="00AD7679">
      <w:pPr>
        <w:widowControl w:val="0"/>
        <w:tabs>
          <w:tab w:val="left" w:pos="851"/>
        </w:tabs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4</w:t>
      </w:r>
      <w:r w:rsidRPr="00C63C47">
        <w:rPr>
          <w:rFonts w:eastAsia="Calibri"/>
          <w:color w:val="000000"/>
          <w:sz w:val="27"/>
          <w:szCs w:val="27"/>
          <w:lang w:eastAsia="en-US"/>
        </w:rPr>
        <w:t xml:space="preserve">. Контроль за исполнением </w:t>
      </w:r>
      <w:r w:rsidR="00E62858">
        <w:rPr>
          <w:rFonts w:eastAsia="Calibri"/>
          <w:color w:val="000000"/>
          <w:sz w:val="27"/>
          <w:szCs w:val="27"/>
          <w:lang w:eastAsia="en-US"/>
        </w:rPr>
        <w:t xml:space="preserve">настоящего </w:t>
      </w:r>
      <w:r w:rsidRPr="00C63C47">
        <w:rPr>
          <w:rFonts w:eastAsia="Calibri"/>
          <w:color w:val="000000"/>
          <w:sz w:val="27"/>
          <w:szCs w:val="27"/>
          <w:lang w:eastAsia="en-US"/>
        </w:rPr>
        <w:t>распоряжения оставляю за собой.</w:t>
      </w:r>
    </w:p>
    <w:p w:rsidR="00195782" w:rsidRPr="00924C9F" w:rsidRDefault="00195782" w:rsidP="0019578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488" w:rsidRDefault="00825488" w:rsidP="00195782">
      <w:pPr>
        <w:rPr>
          <w:sz w:val="28"/>
          <w:szCs w:val="28"/>
        </w:rPr>
      </w:pPr>
    </w:p>
    <w:p w:rsidR="00195782" w:rsidRDefault="00195782" w:rsidP="00195782">
      <w:pPr>
        <w:rPr>
          <w:sz w:val="28"/>
          <w:szCs w:val="28"/>
        </w:rPr>
      </w:pPr>
      <w:r w:rsidRPr="00CF7D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95782" w:rsidRDefault="00195782" w:rsidP="00195782">
      <w:pPr>
        <w:rPr>
          <w:sz w:val="28"/>
          <w:szCs w:val="28"/>
        </w:rPr>
      </w:pPr>
      <w:r w:rsidRPr="00CF7D2A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Pr="00CF7D2A">
        <w:rPr>
          <w:sz w:val="28"/>
          <w:szCs w:val="28"/>
        </w:rPr>
        <w:t xml:space="preserve">сельского поселения                                             </w:t>
      </w:r>
      <w:r w:rsidR="00F732B1">
        <w:rPr>
          <w:sz w:val="28"/>
          <w:szCs w:val="28"/>
        </w:rPr>
        <w:t>С.А. Гаршина</w:t>
      </w:r>
    </w:p>
    <w:p w:rsidR="005B052A" w:rsidRDefault="005B052A" w:rsidP="00195782">
      <w:pPr>
        <w:rPr>
          <w:sz w:val="28"/>
          <w:szCs w:val="28"/>
        </w:rPr>
      </w:pPr>
    </w:p>
    <w:p w:rsidR="005B052A" w:rsidRDefault="005B052A" w:rsidP="00195782">
      <w:pPr>
        <w:rPr>
          <w:sz w:val="28"/>
          <w:szCs w:val="28"/>
        </w:rPr>
      </w:pPr>
    </w:p>
    <w:p w:rsidR="005B052A" w:rsidRDefault="005B052A" w:rsidP="00195782">
      <w:pPr>
        <w:rPr>
          <w:sz w:val="28"/>
          <w:szCs w:val="28"/>
        </w:rPr>
      </w:pPr>
    </w:p>
    <w:p w:rsidR="005B052A" w:rsidRDefault="005B052A" w:rsidP="00195782">
      <w:pPr>
        <w:rPr>
          <w:sz w:val="28"/>
          <w:szCs w:val="28"/>
        </w:rPr>
      </w:pPr>
    </w:p>
    <w:p w:rsidR="00A301F5" w:rsidRDefault="005B052A" w:rsidP="005B0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01F5" w:rsidRDefault="005B052A" w:rsidP="005B0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301F5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A301F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052A" w:rsidRPr="00A301F5" w:rsidRDefault="005B052A" w:rsidP="005B0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01F5">
        <w:rPr>
          <w:rFonts w:ascii="Times New Roman" w:hAnsi="Times New Roman" w:cs="Times New Roman"/>
          <w:sz w:val="28"/>
          <w:szCs w:val="28"/>
        </w:rPr>
        <w:t xml:space="preserve"> </w:t>
      </w:r>
      <w:r w:rsidR="00A301F5" w:rsidRPr="00A301F5"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5B052A" w:rsidRDefault="005B052A" w:rsidP="005B0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C71">
        <w:rPr>
          <w:rFonts w:ascii="Times New Roman" w:hAnsi="Times New Roman" w:cs="Times New Roman"/>
          <w:sz w:val="28"/>
          <w:szCs w:val="28"/>
        </w:rPr>
        <w:t>11.01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3C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A3C71">
        <w:rPr>
          <w:rFonts w:ascii="Times New Roman" w:hAnsi="Times New Roman" w:cs="Times New Roman"/>
          <w:sz w:val="28"/>
          <w:szCs w:val="28"/>
        </w:rPr>
        <w:t>03</w:t>
      </w:r>
    </w:p>
    <w:p w:rsidR="005B052A" w:rsidRDefault="005B052A" w:rsidP="005B0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26D1" w:rsidRPr="00BD72B5" w:rsidRDefault="00EC26D1" w:rsidP="00EC2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ПОРЯДОК</w:t>
      </w:r>
    </w:p>
    <w:p w:rsidR="00EC26D1" w:rsidRPr="00F9599E" w:rsidRDefault="00EC26D1" w:rsidP="00EC2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Pr="00D30DF6">
        <w:rPr>
          <w:rFonts w:ascii="Times New Roman" w:hAnsi="Times New Roman" w:cs="Times New Roman"/>
          <w:sz w:val="28"/>
          <w:szCs w:val="28"/>
        </w:rPr>
        <w:t>Волочаевского</w:t>
      </w:r>
      <w:r w:rsidRPr="00F959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F959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9E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Pr="00D30DF6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9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района.</w:t>
      </w:r>
    </w:p>
    <w:p w:rsidR="00EC26D1" w:rsidRPr="00BD72B5" w:rsidRDefault="00EC26D1" w:rsidP="00EC2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48">
        <w:rPr>
          <w:rFonts w:ascii="Times New Roman" w:hAnsi="Times New Roman" w:cs="Times New Roman"/>
          <w:sz w:val="28"/>
          <w:szCs w:val="28"/>
        </w:rPr>
        <w:t xml:space="preserve">1. </w:t>
      </w:r>
      <w:r w:rsidRPr="00735F2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санкционирования территориальными органами Федерального казначейства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F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 xml:space="preserve">Федерального казначейства) оплаты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735F20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735F2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33E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735F20">
        <w:rPr>
          <w:rFonts w:ascii="Times New Roman" w:hAnsi="Times New Roman" w:cs="Times New Roman"/>
          <w:sz w:val="28"/>
          <w:szCs w:val="28"/>
        </w:rPr>
        <w:t>.</w:t>
      </w:r>
    </w:p>
    <w:p w:rsidR="00E92477" w:rsidRPr="00247748" w:rsidRDefault="00E92477" w:rsidP="00E92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2. Для оплаты денежных обязательств получатель средств </w:t>
      </w:r>
      <w:r w:rsidR="00A0333E">
        <w:rPr>
          <w:rFonts w:ascii="Times New Roman" w:hAnsi="Times New Roman" w:cs="Times New Roman"/>
          <w:color w:val="000000"/>
          <w:sz w:val="28"/>
          <w:szCs w:val="28"/>
        </w:rPr>
        <w:t xml:space="preserve">бюджета Волочаевкого сельского поселения Орловского района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 источников финансирования дефицита бюджета </w:t>
      </w:r>
      <w:r w:rsidR="00A0333E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A0333E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 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вершении казначейского платежа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казначейского обслуживания, установленным Федеральным казначейством (далее – Распоряжение, порядок казначейского обслуживания).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77" w:rsidRPr="0043618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средств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ПБС) </w:t>
      </w:r>
      <w:r w:rsidRPr="0043618A">
        <w:rPr>
          <w:rFonts w:ascii="Times New Roman" w:hAnsi="Times New Roman" w:cs="Times New Roman"/>
          <w:sz w:val="28"/>
          <w:szCs w:val="28"/>
        </w:rPr>
        <w:t xml:space="preserve">формируют электронный документ Распоряжение подписанный электронными подписями должностных лиц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43618A">
        <w:rPr>
          <w:rFonts w:ascii="Times New Roman" w:hAnsi="Times New Roman" w:cs="Times New Roman"/>
          <w:sz w:val="28"/>
          <w:szCs w:val="28"/>
        </w:rPr>
        <w:t>, наделенных правом подписи финансовых до</w:t>
      </w:r>
      <w:r>
        <w:rPr>
          <w:rFonts w:ascii="Times New Roman" w:hAnsi="Times New Roman" w:cs="Times New Roman"/>
          <w:sz w:val="28"/>
          <w:szCs w:val="28"/>
        </w:rPr>
        <w:t>кументов, и представляют его в о</w:t>
      </w:r>
      <w:r w:rsidRPr="0043618A">
        <w:rPr>
          <w:rFonts w:ascii="Times New Roman" w:hAnsi="Times New Roman" w:cs="Times New Roman"/>
          <w:sz w:val="28"/>
          <w:szCs w:val="28"/>
        </w:rPr>
        <w:t>рган Федерального казначейства.</w:t>
      </w:r>
    </w:p>
    <w:p w:rsidR="00E92477" w:rsidRPr="0043618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поряжения принимаются о</w:t>
      </w:r>
      <w:r w:rsidRPr="0043618A">
        <w:rPr>
          <w:rFonts w:ascii="Times New Roman" w:hAnsi="Times New Roman" w:cs="Times New Roman"/>
          <w:sz w:val="28"/>
          <w:szCs w:val="28"/>
        </w:rPr>
        <w:t>рганом Федерального казначейства до 13-00 часов местного времени, после 13 часов текущего рабочего дня, считаются представленными в Орган Федерального казначейства на следующий рабочий день.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Распоряжения (Заявки), поступившие до 13-00 часов местного времени подлежат исполнению в срок не позднее второго рабочего дня, следующего за днем представления в Орган Федерального казначейства.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для оплаты денежного обязательства ПБС по расходным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обязательствам муниципального образования, в целях софинансирования которых из федерального бюджета предоставляются межбюджетные трансферты в форме субвенций, субсидий и иных межбюджетных трансфертов, имеющих целевое назначение (далее-целевые средства), принимаются к исполнению не позднее одного рабочего дня, следующего за днем их представления в орган Федерального казначейства.</w:t>
      </w:r>
    </w:p>
    <w:p w:rsidR="00E92477" w:rsidRPr="0043618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618A">
        <w:rPr>
          <w:rFonts w:ascii="Times New Roman" w:hAnsi="Times New Roman" w:cs="Times New Roman"/>
          <w:sz w:val="28"/>
          <w:szCs w:val="28"/>
        </w:rPr>
        <w:t>. Распоряжения 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E92477" w:rsidRPr="0043618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Федерального казначейства проверяет на наличие в нем реквизитов и показателей, предусмотренных</w:t>
      </w:r>
      <w:r w:rsidR="008E0896">
        <w:rPr>
          <w:rFonts w:ascii="Times New Roman" w:hAnsi="Times New Roman" w:cs="Times New Roman"/>
          <w:sz w:val="28"/>
          <w:szCs w:val="28"/>
        </w:rPr>
        <w:t xml:space="preserve"> пунктом 4 настоящего Порядка (</w:t>
      </w:r>
      <w:r>
        <w:rPr>
          <w:rFonts w:ascii="Times New Roman" w:hAnsi="Times New Roman" w:cs="Times New Roman"/>
          <w:sz w:val="28"/>
          <w:szCs w:val="28"/>
        </w:rPr>
        <w:t>с учетом положений  пункта 5 настоящего Порядка), на соответствие требованиям, установленных пунктами 6, 9 и</w:t>
      </w:r>
      <w:r w:rsidR="008E0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настоящего Порядка, а также наличие документов, предусмотренных пунктами 7-8 настоящего Порядка.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</w:t>
      </w:r>
      <w:r w:rsidRPr="0043618A">
        <w:rPr>
          <w:rFonts w:ascii="Times New Roman" w:hAnsi="Times New Roman" w:cs="Times New Roman"/>
          <w:sz w:val="28"/>
          <w:szCs w:val="28"/>
        </w:rPr>
        <w:t>: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подписей, соответствующих имеющимся образцам, представленным </w:t>
      </w:r>
      <w:r w:rsidRPr="0012650E">
        <w:rPr>
          <w:sz w:val="28"/>
          <w:szCs w:val="28"/>
        </w:rPr>
        <w:t xml:space="preserve"> </w:t>
      </w:r>
      <w:r>
        <w:rPr>
          <w:sz w:val="28"/>
          <w:szCs w:val="28"/>
        </w:rPr>
        <w:t>ПБС</w:t>
      </w:r>
      <w:r w:rsidRPr="00DA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8E0896">
        <w:rPr>
          <w:sz w:val="28"/>
          <w:szCs w:val="28"/>
        </w:rPr>
        <w:t xml:space="preserve">Волочаевкого сельского поселения </w:t>
      </w:r>
      <w:r>
        <w:rPr>
          <w:sz w:val="28"/>
          <w:szCs w:val="28"/>
        </w:rPr>
        <w:t>Орловского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уникального кода  ПБС</w:t>
      </w:r>
      <w:r w:rsidRPr="0012650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(далее- код участника бюджетного процесса по Сводному реестру), и номера соответствующего лицевого счета;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кодов классификации расходов </w:t>
      </w:r>
      <w:r w:rsidR="00A0333E">
        <w:rPr>
          <w:sz w:val="28"/>
          <w:szCs w:val="28"/>
        </w:rPr>
        <w:t xml:space="preserve">бюджета Волочаевкого сельского поселения Орловского района </w:t>
      </w:r>
      <w:r>
        <w:rPr>
          <w:sz w:val="28"/>
          <w:szCs w:val="28"/>
        </w:rPr>
        <w:t xml:space="preserve">(классификации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8E0896">
        <w:rPr>
          <w:sz w:val="28"/>
          <w:szCs w:val="28"/>
        </w:rPr>
        <w:t xml:space="preserve">Волочаевкого сельского поселения </w:t>
      </w:r>
      <w:r>
        <w:rPr>
          <w:sz w:val="28"/>
          <w:szCs w:val="28"/>
        </w:rPr>
        <w:t>Орловского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вида средств (средства бюджета </w:t>
      </w:r>
      <w:r w:rsidR="008E0896">
        <w:rPr>
          <w:sz w:val="28"/>
          <w:szCs w:val="28"/>
        </w:rPr>
        <w:t xml:space="preserve">Волочаевкого сельского поселения </w:t>
      </w:r>
      <w:r>
        <w:rPr>
          <w:sz w:val="28"/>
          <w:szCs w:val="28"/>
        </w:rPr>
        <w:t>Орловского района);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средств  в  Распоряжении;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номера учтенного в органе Федерального казначейства бюджетного </w:t>
      </w:r>
      <w:r>
        <w:rPr>
          <w:sz w:val="28"/>
          <w:szCs w:val="28"/>
        </w:rPr>
        <w:lastRenderedPageBreak/>
        <w:t>обязательства и номера денежного ПБС  (при наличии);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92477" w:rsidRDefault="00E92477" w:rsidP="00E92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ПБС и документов, подтверждающих возникновение денежных обязательств средств бюджета </w:t>
      </w:r>
      <w:r w:rsidR="008E0896">
        <w:rPr>
          <w:sz w:val="28"/>
          <w:szCs w:val="28"/>
        </w:rPr>
        <w:t xml:space="preserve">Волочаевкого сельского поселения </w:t>
      </w:r>
      <w:r>
        <w:rPr>
          <w:sz w:val="28"/>
          <w:szCs w:val="28"/>
        </w:rPr>
        <w:t xml:space="preserve">Орловского района, предоставляемых ПБС при постановке на учет бюджетных и денежных обязательств в соответствии с порядком учета получателей средств бюджета </w:t>
      </w:r>
      <w:r w:rsidR="008E0896">
        <w:rPr>
          <w:sz w:val="28"/>
          <w:szCs w:val="28"/>
        </w:rPr>
        <w:t xml:space="preserve">Волочаевкого сельского поселения </w:t>
      </w:r>
      <w:r>
        <w:rPr>
          <w:sz w:val="28"/>
          <w:szCs w:val="28"/>
        </w:rPr>
        <w:t>Орловского района, установленным Администраци</w:t>
      </w:r>
      <w:r w:rsidR="008E089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E0896">
        <w:rPr>
          <w:sz w:val="28"/>
          <w:szCs w:val="28"/>
        </w:rPr>
        <w:t xml:space="preserve">Волочаевкого сельского поселения </w:t>
      </w:r>
      <w:r>
        <w:rPr>
          <w:sz w:val="28"/>
          <w:szCs w:val="28"/>
        </w:rPr>
        <w:t>( далее- порядок учета обязательств);</w:t>
      </w:r>
    </w:p>
    <w:p w:rsidR="00E92477" w:rsidRDefault="00E92477" w:rsidP="00E924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F6C51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Pr="002F181B">
        <w:rPr>
          <w:rFonts w:ascii="Times New Roman" w:hAnsi="Times New Roman" w:cs="Times New Roman"/>
          <w:sz w:val="28"/>
          <w:szCs w:val="28"/>
        </w:rPr>
        <w:t>;</w:t>
      </w:r>
    </w:p>
    <w:p w:rsidR="00E92477" w:rsidRPr="002F181B" w:rsidRDefault="00E92477" w:rsidP="00E92477">
      <w:pPr>
        <w:pStyle w:val="ConsPlusNormal"/>
        <w:ind w:firstLine="540"/>
        <w:jc w:val="both"/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 Кода источника поступлений целевых средств в случае санкционирования расходов,  источником финансового обеспечения которых являются целевые средства при казначейском сопровождении;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sz w:val="28"/>
          <w:szCs w:val="28"/>
        </w:rPr>
        <w:t>13).</w:t>
      </w:r>
      <w:r>
        <w:t xml:space="preserve"> </w:t>
      </w:r>
      <w:r w:rsidRPr="002F181B">
        <w:rPr>
          <w:rFonts w:ascii="Times New Roman" w:hAnsi="Times New Roman" w:cs="Times New Roman"/>
          <w:sz w:val="28"/>
          <w:szCs w:val="28"/>
        </w:rPr>
        <w:t>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477" w:rsidRDefault="00E92477" w:rsidP="00E92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Pr="00F538E9" w:rsidRDefault="00E92477" w:rsidP="00E92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 w:rsidRPr="00F538E9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87" w:tooltip="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федерального бюджета бюджету субъекта Российской Фе">
        <w:r w:rsidRPr="00F538E9">
          <w:rPr>
            <w:rFonts w:ascii="Times New Roman" w:hAnsi="Times New Roman" w:cs="Times New Roman"/>
            <w:sz w:val="28"/>
            <w:szCs w:val="28"/>
          </w:rPr>
          <w:t>подпункта 10 пункта 4</w:t>
        </w:r>
      </w:hyperlink>
      <w:r w:rsidRPr="00F538E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E92477" w:rsidRPr="00F538E9" w:rsidRDefault="00E92477" w:rsidP="00E924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федерального бюджета (классификации источников финансирования дефицитов федерального бюджета) в рамках одного денежного обязательства ПБС (администратора источников финансирования дефицита бюджета </w:t>
      </w:r>
      <w:r w:rsidR="008E0896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F538E9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E92477" w:rsidRPr="0043618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Pr="00374D9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4D97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(за </w:t>
      </w:r>
      <w:r w:rsidRPr="00374D97">
        <w:rPr>
          <w:rFonts w:ascii="Times New Roman" w:hAnsi="Times New Roman" w:cs="Times New Roman"/>
          <w:sz w:val="28"/>
          <w:szCs w:val="28"/>
        </w:rPr>
        <w:lastRenderedPageBreak/>
        <w:t>исключением расходов по публичным нормативным обязательствам) осуществляется проверка Распоряжения  по следующим направлениям:</w:t>
      </w:r>
    </w:p>
    <w:p w:rsidR="00E92477" w:rsidRPr="00374D9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374D97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</w:t>
      </w:r>
      <w:r>
        <w:rPr>
          <w:rFonts w:ascii="Times New Roman" w:hAnsi="Times New Roman" w:cs="Times New Roman"/>
          <w:sz w:val="28"/>
          <w:szCs w:val="28"/>
        </w:rPr>
        <w:t>дставления Распоряжения</w:t>
      </w:r>
      <w:r w:rsidRPr="00374D97">
        <w:rPr>
          <w:rFonts w:ascii="Times New Roman" w:hAnsi="Times New Roman" w:cs="Times New Roman"/>
          <w:sz w:val="28"/>
          <w:szCs w:val="28"/>
        </w:rPr>
        <w:t>;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2) </w:t>
      </w:r>
      <w:r w:rsidRPr="00EC267A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E92477" w:rsidRPr="00014850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D97">
        <w:rPr>
          <w:rFonts w:ascii="Times New Roman" w:hAnsi="Times New Roman" w:cs="Times New Roman"/>
          <w:sz w:val="28"/>
          <w:szCs w:val="28"/>
        </w:rPr>
        <w:t>3) соответствие у</w:t>
      </w:r>
      <w:r>
        <w:rPr>
          <w:rFonts w:ascii="Times New Roman" w:hAnsi="Times New Roman" w:cs="Times New Roman"/>
          <w:sz w:val="28"/>
          <w:szCs w:val="28"/>
        </w:rPr>
        <w:t>казанных в Распоряжении</w:t>
      </w:r>
      <w:r w:rsidRPr="00374D97">
        <w:rPr>
          <w:rFonts w:ascii="Times New Roman" w:hAnsi="Times New Roman" w:cs="Times New Roman"/>
          <w:sz w:val="28"/>
          <w:szCs w:val="28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92477" w:rsidRPr="00374D9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92477" w:rsidRPr="00374D9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 требованиям бюджетного законодательства Российской Федерации о перечислении средств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374D97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92477" w:rsidRPr="00EC267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 8) идентичность кода (кодов) классификации расходов федерального бюджета по денежному обязательству и платежу;</w:t>
      </w:r>
    </w:p>
    <w:p w:rsidR="00E92477" w:rsidRPr="00EC267A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77" w:rsidRDefault="00E92477" w:rsidP="00E92477">
      <w:pPr>
        <w:pStyle w:val="ConsPlusNormal"/>
        <w:ind w:firstLine="567"/>
        <w:jc w:val="both"/>
      </w:pPr>
      <w:r w:rsidRPr="00EC267A">
        <w:rPr>
          <w:rFonts w:ascii="Times New Roman" w:hAnsi="Times New Roman" w:cs="Times New Roman"/>
          <w:sz w:val="28"/>
          <w:szCs w:val="28"/>
        </w:rPr>
        <w:t xml:space="preserve">10) соответствие кода классификации расходов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EC267A">
        <w:rPr>
          <w:rFonts w:ascii="Times New Roman" w:hAnsi="Times New Roman" w:cs="Times New Roman"/>
          <w:sz w:val="28"/>
          <w:szCs w:val="28"/>
        </w:rPr>
        <w:t>по денежному обязательству и платежу</w:t>
      </w:r>
      <w:r>
        <w:t>;</w:t>
      </w:r>
    </w:p>
    <w:p w:rsidR="00E92477" w:rsidRDefault="00E92477" w:rsidP="00E924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11) непревышение размера авансового платежа, указанного в Распоряжении, над суммой авансового платежа по бюджетному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обязательству </w:t>
      </w:r>
      <w:r w:rsidRPr="00EC267A">
        <w:rPr>
          <w:rFonts w:ascii="Times New Roman" w:hAnsi="Times New Roman" w:cs="Times New Roman"/>
          <w:sz w:val="28"/>
          <w:szCs w:val="28"/>
        </w:rPr>
        <w:t>с учетом ранее осуществленных авансовых платежей;</w:t>
      </w:r>
    </w:p>
    <w:p w:rsidR="00E92477" w:rsidRDefault="00E92477" w:rsidP="00E924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наличие л</w:t>
      </w:r>
      <w:r w:rsidRPr="000D1CB5">
        <w:rPr>
          <w:rFonts w:ascii="Times New Roman" w:hAnsi="Times New Roman" w:cs="Times New Roman"/>
          <w:sz w:val="28"/>
          <w:szCs w:val="28"/>
        </w:rPr>
        <w:t>ицевого счета участника казначейского сопровождения, если бюджетным законодательством предусмотрено выполнение данного условия</w:t>
      </w:r>
    </w:p>
    <w:p w:rsidR="00E92477" w:rsidRPr="00EC267A" w:rsidRDefault="00E92477" w:rsidP="00E924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EC267A">
        <w:rPr>
          <w:rFonts w:ascii="Times New Roman" w:hAnsi="Times New Roman" w:cs="Times New Roman"/>
          <w:sz w:val="28"/>
          <w:szCs w:val="28"/>
        </w:rPr>
        <w:t>непревышение суммы Распоряжения над суммой, указанной в документе, подтверждающем возникновение денежного обязательства.</w:t>
      </w:r>
    </w:p>
    <w:p w:rsidR="00E92477" w:rsidRDefault="00E92477" w:rsidP="00E92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Pr="00875F22" w:rsidRDefault="00E92477" w:rsidP="00E92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75F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F22">
        <w:rPr>
          <w:rFonts w:ascii="Times New Roman" w:hAnsi="Times New Roman" w:cs="Times New Roman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</w:t>
      </w:r>
      <w:r w:rsidRPr="00875F2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учета обязательств, ПБС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75F22">
        <w:rPr>
          <w:rFonts w:ascii="Times New Roman" w:hAnsi="Times New Roman" w:cs="Times New Roman"/>
          <w:sz w:val="28"/>
          <w:szCs w:val="28"/>
        </w:rPr>
        <w:t xml:space="preserve"> графы 3 Перечня).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F22">
        <w:rPr>
          <w:rFonts w:ascii="Times New Roman" w:hAnsi="Times New Roman" w:cs="Times New Roman"/>
          <w:sz w:val="28"/>
          <w:szCs w:val="28"/>
        </w:rPr>
        <w:t xml:space="preserve">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13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>
        <w:r w:rsidRPr="00875F2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75F2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477" w:rsidRPr="00875F22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Pr="00D5412F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00524">
        <w:rPr>
          <w:rFonts w:ascii="Times New Roman" w:hAnsi="Times New Roman" w:cs="Times New Roman"/>
          <w:sz w:val="28"/>
          <w:szCs w:val="28"/>
        </w:rPr>
        <w:t>.</w:t>
      </w:r>
      <w:r w:rsidRPr="00D5412F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92477" w:rsidRPr="00D5412F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8E0896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92477" w:rsidRPr="00D5412F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(Заявке) кодов видов расходов классификации расходов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D5412F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3) непревышение сумм, указанных в Распоряжении (Заявке), над остатками соответствующих бюджетных ассигнований, учтенных на лицевом счете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D5412F">
        <w:rPr>
          <w:rFonts w:ascii="Times New Roman" w:hAnsi="Times New Roman" w:cs="Times New Roman"/>
          <w:sz w:val="28"/>
          <w:szCs w:val="28"/>
        </w:rPr>
        <w:t>.</w:t>
      </w:r>
    </w:p>
    <w:p w:rsidR="00E92477" w:rsidRPr="00D5412F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Pr="00687378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7378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687378">
        <w:rPr>
          <w:rFonts w:ascii="Times New Roman" w:hAnsi="Times New Roman" w:cs="Times New Roman"/>
          <w:sz w:val="28"/>
          <w:szCs w:val="28"/>
        </w:rPr>
        <w:t>осуществляется проверка Распоряжения  по следующим направлениям:</w:t>
      </w:r>
    </w:p>
    <w:p w:rsidR="00E92477" w:rsidRPr="00687378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 кодов классификации источников финансирования дефицита </w:t>
      </w:r>
      <w:r w:rsidR="00A0333E">
        <w:rPr>
          <w:rFonts w:ascii="Times New Roman" w:hAnsi="Times New Roman" w:cs="Times New Roman"/>
          <w:sz w:val="28"/>
          <w:szCs w:val="28"/>
        </w:rPr>
        <w:t xml:space="preserve">бюджета Волочаевкого сельского поселения Орловского района </w:t>
      </w:r>
      <w:r w:rsidRPr="0068737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92477" w:rsidRPr="00687378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92477" w:rsidRPr="00687378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r w:rsidRPr="00687378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r w:rsidRPr="0037493F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74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6-9</w:t>
      </w:r>
      <w:r w:rsidRPr="0037493F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 xml:space="preserve"> орган Федерального казначейства не позднее сроков, установленных </w:t>
      </w:r>
      <w:r w:rsidRPr="0037493F">
        <w:rPr>
          <w:rFonts w:ascii="Times New Roman" w:hAnsi="Times New Roman" w:cs="Times New Roman"/>
          <w:sz w:val="28"/>
          <w:szCs w:val="28"/>
        </w:rPr>
        <w:t>пунктом 3 настоящего Порядка,</w:t>
      </w:r>
      <w:r w:rsidRPr="006873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ПБС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687378">
        <w:rPr>
          <w:rFonts w:ascii="Times New Roman" w:hAnsi="Times New Roman" w:cs="Times New Roman"/>
          <w:sz w:val="28"/>
          <w:szCs w:val="28"/>
        </w:rPr>
        <w:t xml:space="preserve"> в электронной форме, </w:t>
      </w:r>
      <w:r w:rsidRPr="00687378">
        <w:rPr>
          <w:rFonts w:ascii="Times New Roman" w:hAnsi="Times New Roman" w:cs="Times New Roman"/>
          <w:sz w:val="28"/>
          <w:szCs w:val="28"/>
        </w:rPr>
        <w:lastRenderedPageBreak/>
        <w:t>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87378">
        <w:rPr>
          <w:rFonts w:ascii="Times New Roman" w:hAnsi="Times New Roman" w:cs="Times New Roman"/>
          <w:sz w:val="28"/>
          <w:szCs w:val="28"/>
        </w:rPr>
        <w:t xml:space="preserve">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E92477" w:rsidRPr="00687378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r w:rsidRPr="00687378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8737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бюджета </w:t>
      </w:r>
      <w:r w:rsidR="008E0896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68737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E92477" w:rsidRPr="00014850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477" w:rsidRDefault="00E92477" w:rsidP="00E92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0524">
        <w:rPr>
          <w:rFonts w:ascii="Times New Roman" w:hAnsi="Times New Roman" w:cs="Times New Roman"/>
          <w:sz w:val="28"/>
          <w:szCs w:val="28"/>
        </w:rPr>
        <w:t xml:space="preserve">. Представление и хранение Распоряжения (Заявки) для санкционирования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0524"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 w:rsidR="008E0896">
        <w:rPr>
          <w:rFonts w:ascii="Times New Roman" w:hAnsi="Times New Roman" w:cs="Times New Roman"/>
          <w:sz w:val="28"/>
          <w:szCs w:val="28"/>
        </w:rPr>
        <w:t xml:space="preserve">Волочаевкого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000524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9E5E17" w:rsidRPr="00516BFD" w:rsidRDefault="009E5E17" w:rsidP="00834771">
      <w:pPr>
        <w:ind w:right="-284"/>
        <w:jc w:val="right"/>
        <w:rPr>
          <w:sz w:val="28"/>
          <w:szCs w:val="28"/>
        </w:rPr>
      </w:pPr>
    </w:p>
    <w:sectPr w:rsidR="009E5E17" w:rsidRPr="00516BFD" w:rsidSect="009C2C22">
      <w:footerReference w:type="even" r:id="rId12"/>
      <w:footerReference w:type="default" r:id="rId13"/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BF" w:rsidRDefault="002240BF">
      <w:r>
        <w:separator/>
      </w:r>
    </w:p>
  </w:endnote>
  <w:endnote w:type="continuationSeparator" w:id="1">
    <w:p w:rsidR="002240BF" w:rsidRDefault="00224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25" w:rsidRDefault="00964525" w:rsidP="009645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525" w:rsidRDefault="00964525" w:rsidP="009645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25" w:rsidRDefault="00964525" w:rsidP="0096452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BF" w:rsidRDefault="002240BF">
      <w:r>
        <w:separator/>
      </w:r>
    </w:p>
  </w:footnote>
  <w:footnote w:type="continuationSeparator" w:id="1">
    <w:p w:rsidR="002240BF" w:rsidRDefault="00224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</w:abstractNum>
  <w:abstractNum w:abstractNumId="2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4">
    <w:nsid w:val="1C8A0BE3"/>
    <w:multiLevelType w:val="hybridMultilevel"/>
    <w:tmpl w:val="6A82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301B3"/>
    <w:multiLevelType w:val="multilevel"/>
    <w:tmpl w:val="084837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C30FE9"/>
    <w:multiLevelType w:val="hybridMultilevel"/>
    <w:tmpl w:val="FAB46174"/>
    <w:lvl w:ilvl="0" w:tplc="2D28A1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E764ABB"/>
    <w:multiLevelType w:val="multilevel"/>
    <w:tmpl w:val="2166AE9E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8"/>
  </w:num>
  <w:num w:numId="5">
    <w:abstractNumId w:val="12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6"/>
  </w:num>
  <w:num w:numId="21">
    <w:abstractNumId w:val="10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C7CFB"/>
    <w:rsid w:val="000000B1"/>
    <w:rsid w:val="00003763"/>
    <w:rsid w:val="00015A6E"/>
    <w:rsid w:val="00020E9A"/>
    <w:rsid w:val="00021C53"/>
    <w:rsid w:val="00027E4A"/>
    <w:rsid w:val="00042275"/>
    <w:rsid w:val="00045770"/>
    <w:rsid w:val="00056130"/>
    <w:rsid w:val="000603DE"/>
    <w:rsid w:val="0006563B"/>
    <w:rsid w:val="00065950"/>
    <w:rsid w:val="00070C46"/>
    <w:rsid w:val="00073177"/>
    <w:rsid w:val="00082EE0"/>
    <w:rsid w:val="0008450F"/>
    <w:rsid w:val="0009040B"/>
    <w:rsid w:val="00090CEA"/>
    <w:rsid w:val="000928EC"/>
    <w:rsid w:val="000938A0"/>
    <w:rsid w:val="000A3002"/>
    <w:rsid w:val="000A7FA4"/>
    <w:rsid w:val="000B3A72"/>
    <w:rsid w:val="000C6E15"/>
    <w:rsid w:val="000D4C98"/>
    <w:rsid w:val="000D77DD"/>
    <w:rsid w:val="000D79E4"/>
    <w:rsid w:val="000E391D"/>
    <w:rsid w:val="000F77EE"/>
    <w:rsid w:val="0010126D"/>
    <w:rsid w:val="00106D27"/>
    <w:rsid w:val="00107FC0"/>
    <w:rsid w:val="001102E2"/>
    <w:rsid w:val="00110649"/>
    <w:rsid w:val="00115E0E"/>
    <w:rsid w:val="001178E2"/>
    <w:rsid w:val="0012141D"/>
    <w:rsid w:val="00121E7A"/>
    <w:rsid w:val="00135BBE"/>
    <w:rsid w:val="001415A0"/>
    <w:rsid w:val="00144259"/>
    <w:rsid w:val="0015620A"/>
    <w:rsid w:val="00157207"/>
    <w:rsid w:val="00162CD8"/>
    <w:rsid w:val="00170230"/>
    <w:rsid w:val="00174A62"/>
    <w:rsid w:val="001801D3"/>
    <w:rsid w:val="00184E37"/>
    <w:rsid w:val="001874D8"/>
    <w:rsid w:val="00193F74"/>
    <w:rsid w:val="00195782"/>
    <w:rsid w:val="0019773B"/>
    <w:rsid w:val="001B6FC2"/>
    <w:rsid w:val="001C01A6"/>
    <w:rsid w:val="001C5372"/>
    <w:rsid w:val="001D002F"/>
    <w:rsid w:val="001E4F8A"/>
    <w:rsid w:val="001E7603"/>
    <w:rsid w:val="001F348C"/>
    <w:rsid w:val="002024A7"/>
    <w:rsid w:val="00204503"/>
    <w:rsid w:val="00204DAB"/>
    <w:rsid w:val="002059EF"/>
    <w:rsid w:val="00212E97"/>
    <w:rsid w:val="00213AC5"/>
    <w:rsid w:val="0021505F"/>
    <w:rsid w:val="00216F69"/>
    <w:rsid w:val="002240BF"/>
    <w:rsid w:val="00225B0A"/>
    <w:rsid w:val="002422B5"/>
    <w:rsid w:val="002452B5"/>
    <w:rsid w:val="002467D4"/>
    <w:rsid w:val="00251D4F"/>
    <w:rsid w:val="00255633"/>
    <w:rsid w:val="00256C90"/>
    <w:rsid w:val="00262AC7"/>
    <w:rsid w:val="00264583"/>
    <w:rsid w:val="00264837"/>
    <w:rsid w:val="00273C71"/>
    <w:rsid w:val="00291340"/>
    <w:rsid w:val="002A0C5A"/>
    <w:rsid w:val="002B1A3E"/>
    <w:rsid w:val="002B29DA"/>
    <w:rsid w:val="002B3D1E"/>
    <w:rsid w:val="002B4DA5"/>
    <w:rsid w:val="002B67D1"/>
    <w:rsid w:val="002C0C13"/>
    <w:rsid w:val="002C2485"/>
    <w:rsid w:val="002C5A39"/>
    <w:rsid w:val="002D12B2"/>
    <w:rsid w:val="002E0C70"/>
    <w:rsid w:val="002F2856"/>
    <w:rsid w:val="002F4357"/>
    <w:rsid w:val="003058F9"/>
    <w:rsid w:val="0031070F"/>
    <w:rsid w:val="00310C1E"/>
    <w:rsid w:val="0031100F"/>
    <w:rsid w:val="00321376"/>
    <w:rsid w:val="00321F6B"/>
    <w:rsid w:val="003356B1"/>
    <w:rsid w:val="003364C7"/>
    <w:rsid w:val="00372C12"/>
    <w:rsid w:val="00383068"/>
    <w:rsid w:val="00385024"/>
    <w:rsid w:val="0039306D"/>
    <w:rsid w:val="00396862"/>
    <w:rsid w:val="00397405"/>
    <w:rsid w:val="003A40C6"/>
    <w:rsid w:val="003A417A"/>
    <w:rsid w:val="003B0FA1"/>
    <w:rsid w:val="003B5FDE"/>
    <w:rsid w:val="003B624A"/>
    <w:rsid w:val="003C3D20"/>
    <w:rsid w:val="003E0FCA"/>
    <w:rsid w:val="003F2707"/>
    <w:rsid w:val="003F6F31"/>
    <w:rsid w:val="00400668"/>
    <w:rsid w:val="004061F7"/>
    <w:rsid w:val="00407A2D"/>
    <w:rsid w:val="0041648A"/>
    <w:rsid w:val="00416B5D"/>
    <w:rsid w:val="00424482"/>
    <w:rsid w:val="00426061"/>
    <w:rsid w:val="004260DD"/>
    <w:rsid w:val="00434185"/>
    <w:rsid w:val="00440500"/>
    <w:rsid w:val="004441C0"/>
    <w:rsid w:val="00444677"/>
    <w:rsid w:val="00453D99"/>
    <w:rsid w:val="00455B93"/>
    <w:rsid w:val="0045715B"/>
    <w:rsid w:val="00480527"/>
    <w:rsid w:val="0048692B"/>
    <w:rsid w:val="00486990"/>
    <w:rsid w:val="004A6644"/>
    <w:rsid w:val="004B1A89"/>
    <w:rsid w:val="004B677C"/>
    <w:rsid w:val="004C145C"/>
    <w:rsid w:val="004C40C3"/>
    <w:rsid w:val="004C6AC5"/>
    <w:rsid w:val="004C6DC4"/>
    <w:rsid w:val="004F03E6"/>
    <w:rsid w:val="004F06EE"/>
    <w:rsid w:val="004F1B45"/>
    <w:rsid w:val="004F1BC6"/>
    <w:rsid w:val="004F2D99"/>
    <w:rsid w:val="004F43B7"/>
    <w:rsid w:val="00516BFD"/>
    <w:rsid w:val="005259FD"/>
    <w:rsid w:val="005300CA"/>
    <w:rsid w:val="00536EC6"/>
    <w:rsid w:val="005403A7"/>
    <w:rsid w:val="005415DE"/>
    <w:rsid w:val="00557374"/>
    <w:rsid w:val="005773ED"/>
    <w:rsid w:val="00581E69"/>
    <w:rsid w:val="0058316F"/>
    <w:rsid w:val="00583494"/>
    <w:rsid w:val="005856F4"/>
    <w:rsid w:val="00586E21"/>
    <w:rsid w:val="005A3C33"/>
    <w:rsid w:val="005A7F36"/>
    <w:rsid w:val="005B052A"/>
    <w:rsid w:val="005B0A85"/>
    <w:rsid w:val="005B121B"/>
    <w:rsid w:val="005C4A9D"/>
    <w:rsid w:val="005C5BC9"/>
    <w:rsid w:val="005C69D4"/>
    <w:rsid w:val="005C6B2E"/>
    <w:rsid w:val="005C7B37"/>
    <w:rsid w:val="005D1886"/>
    <w:rsid w:val="005D27BA"/>
    <w:rsid w:val="005E3042"/>
    <w:rsid w:val="005E39A2"/>
    <w:rsid w:val="005E3E85"/>
    <w:rsid w:val="005F089A"/>
    <w:rsid w:val="005F0DC1"/>
    <w:rsid w:val="0060561B"/>
    <w:rsid w:val="00605AD0"/>
    <w:rsid w:val="0060641D"/>
    <w:rsid w:val="00613EF3"/>
    <w:rsid w:val="006205A5"/>
    <w:rsid w:val="00621525"/>
    <w:rsid w:val="00622ADB"/>
    <w:rsid w:val="00623184"/>
    <w:rsid w:val="0062479C"/>
    <w:rsid w:val="00633BC7"/>
    <w:rsid w:val="006350CE"/>
    <w:rsid w:val="006419D2"/>
    <w:rsid w:val="00653B04"/>
    <w:rsid w:val="0066486D"/>
    <w:rsid w:val="00673C0F"/>
    <w:rsid w:val="00675C86"/>
    <w:rsid w:val="00681E62"/>
    <w:rsid w:val="006941E8"/>
    <w:rsid w:val="00694B26"/>
    <w:rsid w:val="00694C6C"/>
    <w:rsid w:val="00694E9C"/>
    <w:rsid w:val="00695853"/>
    <w:rsid w:val="00695EBA"/>
    <w:rsid w:val="006A1311"/>
    <w:rsid w:val="006B370B"/>
    <w:rsid w:val="006B7D0C"/>
    <w:rsid w:val="006C1D08"/>
    <w:rsid w:val="006C7120"/>
    <w:rsid w:val="006D7307"/>
    <w:rsid w:val="006E0960"/>
    <w:rsid w:val="006E1655"/>
    <w:rsid w:val="006E599D"/>
    <w:rsid w:val="006F7A98"/>
    <w:rsid w:val="00705FB1"/>
    <w:rsid w:val="00707DCD"/>
    <w:rsid w:val="00710A57"/>
    <w:rsid w:val="00711BAA"/>
    <w:rsid w:val="00712D75"/>
    <w:rsid w:val="00714696"/>
    <w:rsid w:val="0072007B"/>
    <w:rsid w:val="00721303"/>
    <w:rsid w:val="007275C5"/>
    <w:rsid w:val="007336D5"/>
    <w:rsid w:val="007366B9"/>
    <w:rsid w:val="00746282"/>
    <w:rsid w:val="007478CB"/>
    <w:rsid w:val="007505F5"/>
    <w:rsid w:val="007536AE"/>
    <w:rsid w:val="00761BD6"/>
    <w:rsid w:val="00766453"/>
    <w:rsid w:val="00766641"/>
    <w:rsid w:val="007667F1"/>
    <w:rsid w:val="007702CB"/>
    <w:rsid w:val="007807A6"/>
    <w:rsid w:val="00790010"/>
    <w:rsid w:val="0079763A"/>
    <w:rsid w:val="00797E0B"/>
    <w:rsid w:val="007A0654"/>
    <w:rsid w:val="007A4B02"/>
    <w:rsid w:val="007A7848"/>
    <w:rsid w:val="007B4347"/>
    <w:rsid w:val="007B46CF"/>
    <w:rsid w:val="007B757E"/>
    <w:rsid w:val="007E0AE8"/>
    <w:rsid w:val="007E134B"/>
    <w:rsid w:val="007E4154"/>
    <w:rsid w:val="007F1120"/>
    <w:rsid w:val="007F1403"/>
    <w:rsid w:val="007F44AA"/>
    <w:rsid w:val="007F4A3C"/>
    <w:rsid w:val="007F541B"/>
    <w:rsid w:val="007F5E56"/>
    <w:rsid w:val="007F67E3"/>
    <w:rsid w:val="00800BE5"/>
    <w:rsid w:val="0080777F"/>
    <w:rsid w:val="00811DC0"/>
    <w:rsid w:val="0081449B"/>
    <w:rsid w:val="008234CE"/>
    <w:rsid w:val="00825488"/>
    <w:rsid w:val="008307EF"/>
    <w:rsid w:val="00831485"/>
    <w:rsid w:val="00831ADD"/>
    <w:rsid w:val="00831ADF"/>
    <w:rsid w:val="00834771"/>
    <w:rsid w:val="00837FBB"/>
    <w:rsid w:val="00845A3B"/>
    <w:rsid w:val="008466BC"/>
    <w:rsid w:val="00851B56"/>
    <w:rsid w:val="00852868"/>
    <w:rsid w:val="00852A92"/>
    <w:rsid w:val="00867754"/>
    <w:rsid w:val="008725F3"/>
    <w:rsid w:val="00877018"/>
    <w:rsid w:val="008849FD"/>
    <w:rsid w:val="00884AB0"/>
    <w:rsid w:val="0088775E"/>
    <w:rsid w:val="00890284"/>
    <w:rsid w:val="00892742"/>
    <w:rsid w:val="0089533F"/>
    <w:rsid w:val="0089739E"/>
    <w:rsid w:val="008A0965"/>
    <w:rsid w:val="008A1DE0"/>
    <w:rsid w:val="008A287E"/>
    <w:rsid w:val="008A3068"/>
    <w:rsid w:val="008A5E09"/>
    <w:rsid w:val="008B1881"/>
    <w:rsid w:val="008B1C00"/>
    <w:rsid w:val="008B548E"/>
    <w:rsid w:val="008B7ADA"/>
    <w:rsid w:val="008C4E7B"/>
    <w:rsid w:val="008C7CFB"/>
    <w:rsid w:val="008D5A34"/>
    <w:rsid w:val="008D61BF"/>
    <w:rsid w:val="008E0896"/>
    <w:rsid w:val="008E5A54"/>
    <w:rsid w:val="008F708C"/>
    <w:rsid w:val="00903467"/>
    <w:rsid w:val="009224E2"/>
    <w:rsid w:val="00927EB6"/>
    <w:rsid w:val="00942839"/>
    <w:rsid w:val="00946FF3"/>
    <w:rsid w:val="00950569"/>
    <w:rsid w:val="00954536"/>
    <w:rsid w:val="009571F7"/>
    <w:rsid w:val="00960C4F"/>
    <w:rsid w:val="00964525"/>
    <w:rsid w:val="00965904"/>
    <w:rsid w:val="00975319"/>
    <w:rsid w:val="0097652E"/>
    <w:rsid w:val="00977595"/>
    <w:rsid w:val="00986E26"/>
    <w:rsid w:val="009B0BA1"/>
    <w:rsid w:val="009B16F5"/>
    <w:rsid w:val="009B4EA5"/>
    <w:rsid w:val="009B5804"/>
    <w:rsid w:val="009B7E25"/>
    <w:rsid w:val="009C02DB"/>
    <w:rsid w:val="009C1819"/>
    <w:rsid w:val="009C2C22"/>
    <w:rsid w:val="009C451D"/>
    <w:rsid w:val="009C5CC0"/>
    <w:rsid w:val="009C6106"/>
    <w:rsid w:val="009D7422"/>
    <w:rsid w:val="009E5E17"/>
    <w:rsid w:val="009F40FA"/>
    <w:rsid w:val="00A031D9"/>
    <w:rsid w:val="00A0333E"/>
    <w:rsid w:val="00A06AA6"/>
    <w:rsid w:val="00A07ED7"/>
    <w:rsid w:val="00A115FA"/>
    <w:rsid w:val="00A14171"/>
    <w:rsid w:val="00A23442"/>
    <w:rsid w:val="00A25737"/>
    <w:rsid w:val="00A25EDB"/>
    <w:rsid w:val="00A301F5"/>
    <w:rsid w:val="00A332A2"/>
    <w:rsid w:val="00A41C85"/>
    <w:rsid w:val="00A4385C"/>
    <w:rsid w:val="00A545B1"/>
    <w:rsid w:val="00A6033E"/>
    <w:rsid w:val="00A63DC6"/>
    <w:rsid w:val="00A65B18"/>
    <w:rsid w:val="00A6731C"/>
    <w:rsid w:val="00A75BBC"/>
    <w:rsid w:val="00A94B3E"/>
    <w:rsid w:val="00AA2FF7"/>
    <w:rsid w:val="00AA5528"/>
    <w:rsid w:val="00AB026B"/>
    <w:rsid w:val="00AB1E6A"/>
    <w:rsid w:val="00AC4B13"/>
    <w:rsid w:val="00AD03D4"/>
    <w:rsid w:val="00AD2818"/>
    <w:rsid w:val="00AD7679"/>
    <w:rsid w:val="00AE7C11"/>
    <w:rsid w:val="00AF1CAE"/>
    <w:rsid w:val="00B007F8"/>
    <w:rsid w:val="00B00CD4"/>
    <w:rsid w:val="00B23E30"/>
    <w:rsid w:val="00B247B7"/>
    <w:rsid w:val="00B44C75"/>
    <w:rsid w:val="00B46980"/>
    <w:rsid w:val="00B46DDB"/>
    <w:rsid w:val="00B47094"/>
    <w:rsid w:val="00B47AE8"/>
    <w:rsid w:val="00B47D48"/>
    <w:rsid w:val="00B5046F"/>
    <w:rsid w:val="00B52C88"/>
    <w:rsid w:val="00B53A3F"/>
    <w:rsid w:val="00B61369"/>
    <w:rsid w:val="00B619F4"/>
    <w:rsid w:val="00B62EE1"/>
    <w:rsid w:val="00B65131"/>
    <w:rsid w:val="00B76292"/>
    <w:rsid w:val="00B7745B"/>
    <w:rsid w:val="00B831E9"/>
    <w:rsid w:val="00B87676"/>
    <w:rsid w:val="00B90979"/>
    <w:rsid w:val="00B90A42"/>
    <w:rsid w:val="00BA0981"/>
    <w:rsid w:val="00BA2B79"/>
    <w:rsid w:val="00BA3C40"/>
    <w:rsid w:val="00BA7078"/>
    <w:rsid w:val="00BB28D0"/>
    <w:rsid w:val="00BB3033"/>
    <w:rsid w:val="00BB59E1"/>
    <w:rsid w:val="00BD1815"/>
    <w:rsid w:val="00BD6B4E"/>
    <w:rsid w:val="00BD7877"/>
    <w:rsid w:val="00BD7D18"/>
    <w:rsid w:val="00BE003B"/>
    <w:rsid w:val="00BE0B46"/>
    <w:rsid w:val="00BE428A"/>
    <w:rsid w:val="00C06175"/>
    <w:rsid w:val="00C0734B"/>
    <w:rsid w:val="00C10F59"/>
    <w:rsid w:val="00C11EC3"/>
    <w:rsid w:val="00C17C48"/>
    <w:rsid w:val="00C23EE2"/>
    <w:rsid w:val="00C2413A"/>
    <w:rsid w:val="00C33A37"/>
    <w:rsid w:val="00C3540F"/>
    <w:rsid w:val="00C36117"/>
    <w:rsid w:val="00C406B0"/>
    <w:rsid w:val="00C4212D"/>
    <w:rsid w:val="00C45334"/>
    <w:rsid w:val="00C47DA6"/>
    <w:rsid w:val="00C5584E"/>
    <w:rsid w:val="00C5620E"/>
    <w:rsid w:val="00C64573"/>
    <w:rsid w:val="00C7020B"/>
    <w:rsid w:val="00C709A2"/>
    <w:rsid w:val="00C70D05"/>
    <w:rsid w:val="00C74075"/>
    <w:rsid w:val="00C85734"/>
    <w:rsid w:val="00C86B01"/>
    <w:rsid w:val="00C96C29"/>
    <w:rsid w:val="00CA2814"/>
    <w:rsid w:val="00CA4EFB"/>
    <w:rsid w:val="00CA5A97"/>
    <w:rsid w:val="00CA68E9"/>
    <w:rsid w:val="00CB02DA"/>
    <w:rsid w:val="00CB39FB"/>
    <w:rsid w:val="00CB70E8"/>
    <w:rsid w:val="00CC1552"/>
    <w:rsid w:val="00CC4FA2"/>
    <w:rsid w:val="00CD0651"/>
    <w:rsid w:val="00CD72F1"/>
    <w:rsid w:val="00CF1395"/>
    <w:rsid w:val="00CF765D"/>
    <w:rsid w:val="00D00EDD"/>
    <w:rsid w:val="00D01E0F"/>
    <w:rsid w:val="00D0344D"/>
    <w:rsid w:val="00D1336D"/>
    <w:rsid w:val="00D1522C"/>
    <w:rsid w:val="00D160B6"/>
    <w:rsid w:val="00D222FF"/>
    <w:rsid w:val="00D25D15"/>
    <w:rsid w:val="00D3059A"/>
    <w:rsid w:val="00D30CFB"/>
    <w:rsid w:val="00D368CF"/>
    <w:rsid w:val="00D402E2"/>
    <w:rsid w:val="00D42142"/>
    <w:rsid w:val="00D467E0"/>
    <w:rsid w:val="00D6209B"/>
    <w:rsid w:val="00D70F2F"/>
    <w:rsid w:val="00D75564"/>
    <w:rsid w:val="00D777E7"/>
    <w:rsid w:val="00D937F4"/>
    <w:rsid w:val="00D9499F"/>
    <w:rsid w:val="00DA3C71"/>
    <w:rsid w:val="00DA41B7"/>
    <w:rsid w:val="00DA5D37"/>
    <w:rsid w:val="00DB049D"/>
    <w:rsid w:val="00DB7F3B"/>
    <w:rsid w:val="00DC22F0"/>
    <w:rsid w:val="00DD1BA9"/>
    <w:rsid w:val="00DD2B7C"/>
    <w:rsid w:val="00DD772A"/>
    <w:rsid w:val="00DE5FBD"/>
    <w:rsid w:val="00DF76EC"/>
    <w:rsid w:val="00E02E07"/>
    <w:rsid w:val="00E05174"/>
    <w:rsid w:val="00E130F5"/>
    <w:rsid w:val="00E16AF6"/>
    <w:rsid w:val="00E20528"/>
    <w:rsid w:val="00E2064C"/>
    <w:rsid w:val="00E208FA"/>
    <w:rsid w:val="00E30FF7"/>
    <w:rsid w:val="00E41D36"/>
    <w:rsid w:val="00E429F3"/>
    <w:rsid w:val="00E4410A"/>
    <w:rsid w:val="00E44543"/>
    <w:rsid w:val="00E53020"/>
    <w:rsid w:val="00E62858"/>
    <w:rsid w:val="00E63E9A"/>
    <w:rsid w:val="00E65753"/>
    <w:rsid w:val="00E74F6C"/>
    <w:rsid w:val="00E829F2"/>
    <w:rsid w:val="00E84A42"/>
    <w:rsid w:val="00E92477"/>
    <w:rsid w:val="00E94A1A"/>
    <w:rsid w:val="00EA48C7"/>
    <w:rsid w:val="00EA7975"/>
    <w:rsid w:val="00EA7AF7"/>
    <w:rsid w:val="00EB0D55"/>
    <w:rsid w:val="00EB30C9"/>
    <w:rsid w:val="00EB5755"/>
    <w:rsid w:val="00EC26D1"/>
    <w:rsid w:val="00EC44CF"/>
    <w:rsid w:val="00EC719A"/>
    <w:rsid w:val="00ED2D16"/>
    <w:rsid w:val="00ED6037"/>
    <w:rsid w:val="00EE458A"/>
    <w:rsid w:val="00EE5FCB"/>
    <w:rsid w:val="00EE64E6"/>
    <w:rsid w:val="00EE6878"/>
    <w:rsid w:val="00EF24FB"/>
    <w:rsid w:val="00EF3869"/>
    <w:rsid w:val="00EF789A"/>
    <w:rsid w:val="00F01123"/>
    <w:rsid w:val="00F07ABE"/>
    <w:rsid w:val="00F1197C"/>
    <w:rsid w:val="00F11B5F"/>
    <w:rsid w:val="00F170F3"/>
    <w:rsid w:val="00F2551A"/>
    <w:rsid w:val="00F319FF"/>
    <w:rsid w:val="00F34D9F"/>
    <w:rsid w:val="00F37167"/>
    <w:rsid w:val="00F50568"/>
    <w:rsid w:val="00F5252D"/>
    <w:rsid w:val="00F54ED8"/>
    <w:rsid w:val="00F57A58"/>
    <w:rsid w:val="00F62AAB"/>
    <w:rsid w:val="00F645A3"/>
    <w:rsid w:val="00F647B9"/>
    <w:rsid w:val="00F732B1"/>
    <w:rsid w:val="00F83497"/>
    <w:rsid w:val="00FA0207"/>
    <w:rsid w:val="00FB4BAB"/>
    <w:rsid w:val="00FB58CA"/>
    <w:rsid w:val="00FB5EE2"/>
    <w:rsid w:val="00FD35C3"/>
    <w:rsid w:val="00FE3E5F"/>
    <w:rsid w:val="00FF0D12"/>
    <w:rsid w:val="00FF3218"/>
    <w:rsid w:val="00FF3A38"/>
    <w:rsid w:val="00FF6EFB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0C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uiPriority w:val="99"/>
    <w:unhideWhenUsed/>
    <w:qFormat/>
    <w:rsid w:val="00070C46"/>
    <w:pPr>
      <w:keepNext/>
      <w:ind w:left="709"/>
      <w:outlineLvl w:val="1"/>
    </w:pPr>
    <w:rPr>
      <w:sz w:val="28"/>
      <w:szCs w:val="20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070C46"/>
    <w:pPr>
      <w:keepNext/>
      <w:spacing w:before="240" w:after="60"/>
      <w:outlineLvl w:val="2"/>
    </w:pPr>
    <w:rPr>
      <w:rFonts w:ascii="Arial" w:hAnsi="Arial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unhideWhenUsed/>
    <w:qFormat/>
    <w:rsid w:val="00070C4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70C4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70C4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0C4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70C4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70C4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525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61369"/>
    <w:rPr>
      <w:rFonts w:ascii="Tahoma" w:hAnsi="Tahoma"/>
      <w:sz w:val="16"/>
      <w:szCs w:val="16"/>
      <w:lang/>
    </w:rPr>
  </w:style>
  <w:style w:type="paragraph" w:customStyle="1" w:styleId="11">
    <w:name w:val="Знак Знак Знак1 Знак"/>
    <w:basedOn w:val="a"/>
    <w:rsid w:val="001178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070C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70C46"/>
  </w:style>
  <w:style w:type="character" w:styleId="a8">
    <w:name w:val="page number"/>
    <w:basedOn w:val="a0"/>
    <w:rsid w:val="00070C46"/>
  </w:style>
  <w:style w:type="character" w:customStyle="1" w:styleId="10">
    <w:name w:val="Заголовок 1 Знак"/>
    <w:link w:val="1"/>
    <w:uiPriority w:val="99"/>
    <w:rsid w:val="00070C46"/>
    <w:rPr>
      <w:rFonts w:ascii="AG Souvenir" w:hAnsi="AG Souvenir"/>
      <w:b/>
      <w:spacing w:val="38"/>
      <w:sz w:val="28"/>
      <w:lang/>
    </w:rPr>
  </w:style>
  <w:style w:type="character" w:customStyle="1" w:styleId="20">
    <w:name w:val="Заголовок 2 Знак"/>
    <w:link w:val="2"/>
    <w:uiPriority w:val="99"/>
    <w:rsid w:val="00070C46"/>
    <w:rPr>
      <w:sz w:val="28"/>
      <w:lang/>
    </w:rPr>
  </w:style>
  <w:style w:type="character" w:customStyle="1" w:styleId="30">
    <w:name w:val="Заголовок 3 Знак"/>
    <w:aliases w:val="Знак2 Знак Знак1"/>
    <w:uiPriority w:val="99"/>
    <w:semiHidden/>
    <w:rsid w:val="00070C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70C46"/>
    <w:rPr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9"/>
    <w:semiHidden/>
    <w:rsid w:val="00070C46"/>
    <w:rPr>
      <w:rFonts w:ascii="Cambria" w:hAnsi="Cambria"/>
      <w:color w:val="243F60"/>
      <w:lang/>
    </w:rPr>
  </w:style>
  <w:style w:type="character" w:customStyle="1" w:styleId="60">
    <w:name w:val="Заголовок 6 Знак"/>
    <w:link w:val="6"/>
    <w:uiPriority w:val="99"/>
    <w:semiHidden/>
    <w:rsid w:val="00070C46"/>
    <w:rPr>
      <w:b/>
      <w:bCs/>
      <w:lang/>
    </w:rPr>
  </w:style>
  <w:style w:type="character" w:customStyle="1" w:styleId="70">
    <w:name w:val="Заголовок 7 Знак"/>
    <w:link w:val="7"/>
    <w:uiPriority w:val="99"/>
    <w:semiHidden/>
    <w:rsid w:val="00070C46"/>
    <w:rPr>
      <w:rFonts w:ascii="Cambria" w:hAnsi="Cambria"/>
      <w:i/>
      <w:iCs/>
      <w:color w:val="404040"/>
      <w:lang/>
    </w:rPr>
  </w:style>
  <w:style w:type="character" w:customStyle="1" w:styleId="80">
    <w:name w:val="Заголовок 8 Знак"/>
    <w:link w:val="8"/>
    <w:uiPriority w:val="99"/>
    <w:semiHidden/>
    <w:rsid w:val="00070C46"/>
    <w:rPr>
      <w:rFonts w:ascii="Cambria" w:hAnsi="Cambria"/>
      <w:color w:val="404040"/>
      <w:lang/>
    </w:rPr>
  </w:style>
  <w:style w:type="character" w:customStyle="1" w:styleId="90">
    <w:name w:val="Заголовок 9 Знак"/>
    <w:link w:val="9"/>
    <w:uiPriority w:val="99"/>
    <w:semiHidden/>
    <w:rsid w:val="00070C46"/>
    <w:rPr>
      <w:rFonts w:ascii="Cambria" w:hAnsi="Cambria"/>
      <w:i/>
      <w:iCs/>
      <w:color w:val="404040"/>
      <w:lang/>
    </w:rPr>
  </w:style>
  <w:style w:type="paragraph" w:styleId="a9">
    <w:name w:val="No Spacing"/>
    <w:link w:val="aa"/>
    <w:uiPriority w:val="99"/>
    <w:qFormat/>
    <w:rsid w:val="00070C46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rsid w:val="00070C4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70C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070C46"/>
    <w:rPr>
      <w:sz w:val="28"/>
      <w:szCs w:val="20"/>
      <w:lang/>
    </w:rPr>
  </w:style>
  <w:style w:type="character" w:customStyle="1" w:styleId="ad">
    <w:name w:val="Основной текст Знак"/>
    <w:link w:val="ac"/>
    <w:uiPriority w:val="99"/>
    <w:rsid w:val="00070C46"/>
    <w:rPr>
      <w:sz w:val="28"/>
      <w:lang/>
    </w:rPr>
  </w:style>
  <w:style w:type="paragraph" w:styleId="ae">
    <w:name w:val="Body Text Indent"/>
    <w:basedOn w:val="a"/>
    <w:link w:val="af"/>
    <w:uiPriority w:val="99"/>
    <w:rsid w:val="00070C46"/>
    <w:pPr>
      <w:ind w:firstLine="709"/>
      <w:jc w:val="both"/>
    </w:pPr>
    <w:rPr>
      <w:sz w:val="28"/>
      <w:szCs w:val="20"/>
      <w:lang/>
    </w:rPr>
  </w:style>
  <w:style w:type="character" w:customStyle="1" w:styleId="af">
    <w:name w:val="Основной текст с отступом Знак"/>
    <w:link w:val="ae"/>
    <w:uiPriority w:val="99"/>
    <w:rsid w:val="00070C46"/>
    <w:rPr>
      <w:sz w:val="28"/>
      <w:lang/>
    </w:rPr>
  </w:style>
  <w:style w:type="paragraph" w:customStyle="1" w:styleId="Postan">
    <w:name w:val="Postan"/>
    <w:basedOn w:val="a"/>
    <w:uiPriority w:val="99"/>
    <w:rsid w:val="00070C46"/>
    <w:pPr>
      <w:jc w:val="center"/>
    </w:pPr>
    <w:rPr>
      <w:sz w:val="28"/>
      <w:szCs w:val="20"/>
    </w:rPr>
  </w:style>
  <w:style w:type="paragraph" w:styleId="af0">
    <w:name w:val="header"/>
    <w:basedOn w:val="a"/>
    <w:link w:val="af1"/>
    <w:uiPriority w:val="99"/>
    <w:rsid w:val="00070C46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070C46"/>
    <w:rPr>
      <w:lang/>
    </w:rPr>
  </w:style>
  <w:style w:type="character" w:styleId="af2">
    <w:name w:val="Hyperlink"/>
    <w:uiPriority w:val="99"/>
    <w:unhideWhenUsed/>
    <w:rsid w:val="00070C46"/>
    <w:rPr>
      <w:color w:val="0000FF"/>
      <w:u w:val="single"/>
    </w:rPr>
  </w:style>
  <w:style w:type="character" w:styleId="af3">
    <w:name w:val="FollowedHyperlink"/>
    <w:uiPriority w:val="99"/>
    <w:unhideWhenUsed/>
    <w:rsid w:val="00070C4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070C46"/>
    <w:rPr>
      <w:rFonts w:ascii="Arial" w:hAnsi="Arial"/>
      <w:b/>
      <w:sz w:val="26"/>
      <w:lang/>
    </w:rPr>
  </w:style>
  <w:style w:type="paragraph" w:styleId="HTML">
    <w:name w:val="HTML Preformatted"/>
    <w:basedOn w:val="a"/>
    <w:link w:val="HTML0"/>
    <w:uiPriority w:val="99"/>
    <w:unhideWhenUsed/>
    <w:rsid w:val="00070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070C46"/>
    <w:rPr>
      <w:rFonts w:ascii="Courier New" w:hAnsi="Courier New"/>
      <w:lang/>
    </w:rPr>
  </w:style>
  <w:style w:type="paragraph" w:styleId="af4">
    <w:name w:val="Normal (Web)"/>
    <w:basedOn w:val="a"/>
    <w:uiPriority w:val="99"/>
    <w:unhideWhenUsed/>
    <w:rsid w:val="00070C46"/>
    <w:pPr>
      <w:spacing w:before="30" w:after="30"/>
    </w:p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070C46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070C46"/>
    <w:rPr>
      <w:szCs w:val="20"/>
      <w:lang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6"/>
    <w:uiPriority w:val="99"/>
    <w:rsid w:val="00070C46"/>
  </w:style>
  <w:style w:type="paragraph" w:styleId="af7">
    <w:name w:val="endnote text"/>
    <w:basedOn w:val="a"/>
    <w:link w:val="af8"/>
    <w:uiPriority w:val="99"/>
    <w:unhideWhenUsed/>
    <w:rsid w:val="00070C46"/>
    <w:rPr>
      <w:sz w:val="20"/>
      <w:szCs w:val="20"/>
      <w:lang/>
    </w:rPr>
  </w:style>
  <w:style w:type="character" w:customStyle="1" w:styleId="af8">
    <w:name w:val="Текст концевой сноски Знак"/>
    <w:link w:val="af7"/>
    <w:uiPriority w:val="99"/>
    <w:rsid w:val="00070C46"/>
    <w:rPr>
      <w:lang/>
    </w:rPr>
  </w:style>
  <w:style w:type="paragraph" w:styleId="af9">
    <w:name w:val="Title"/>
    <w:basedOn w:val="a"/>
    <w:next w:val="a"/>
    <w:link w:val="afa"/>
    <w:uiPriority w:val="99"/>
    <w:qFormat/>
    <w:rsid w:val="00070C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a">
    <w:name w:val="Название Знак"/>
    <w:link w:val="af9"/>
    <w:uiPriority w:val="99"/>
    <w:rsid w:val="00070C46"/>
    <w:rPr>
      <w:rFonts w:ascii="Cambria" w:hAnsi="Cambria"/>
      <w:color w:val="17365D"/>
      <w:spacing w:val="5"/>
      <w:kern w:val="28"/>
      <w:sz w:val="52"/>
      <w:szCs w:val="52"/>
      <w:lang/>
    </w:rPr>
  </w:style>
  <w:style w:type="paragraph" w:styleId="afb">
    <w:name w:val="Subtitle"/>
    <w:basedOn w:val="a"/>
    <w:next w:val="a"/>
    <w:link w:val="afc"/>
    <w:uiPriority w:val="99"/>
    <w:qFormat/>
    <w:rsid w:val="00070C46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c">
    <w:name w:val="Подзаголовок Знак"/>
    <w:link w:val="afb"/>
    <w:uiPriority w:val="99"/>
    <w:rsid w:val="00070C46"/>
    <w:rPr>
      <w:rFonts w:ascii="Cambria" w:hAnsi="Cambria"/>
      <w:i/>
      <w:iCs/>
      <w:color w:val="4F81BD"/>
      <w:spacing w:val="15"/>
      <w:sz w:val="24"/>
      <w:szCs w:val="24"/>
      <w:lang/>
    </w:rPr>
  </w:style>
  <w:style w:type="paragraph" w:styleId="21">
    <w:name w:val="Body Text 2"/>
    <w:basedOn w:val="a"/>
    <w:link w:val="22"/>
    <w:uiPriority w:val="99"/>
    <w:unhideWhenUsed/>
    <w:rsid w:val="00070C46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070C46"/>
    <w:rPr>
      <w:sz w:val="24"/>
      <w:szCs w:val="24"/>
      <w:lang/>
    </w:rPr>
  </w:style>
  <w:style w:type="paragraph" w:styleId="23">
    <w:name w:val="Body Text Indent 2"/>
    <w:basedOn w:val="a"/>
    <w:link w:val="24"/>
    <w:uiPriority w:val="99"/>
    <w:unhideWhenUsed/>
    <w:rsid w:val="00070C4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link w:val="23"/>
    <w:uiPriority w:val="99"/>
    <w:rsid w:val="00070C46"/>
    <w:rPr>
      <w:lang/>
    </w:rPr>
  </w:style>
  <w:style w:type="paragraph" w:styleId="32">
    <w:name w:val="Body Text Indent 3"/>
    <w:basedOn w:val="a"/>
    <w:link w:val="33"/>
    <w:uiPriority w:val="99"/>
    <w:unhideWhenUsed/>
    <w:rsid w:val="00070C46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070C46"/>
    <w:rPr>
      <w:sz w:val="16"/>
      <w:lang/>
    </w:rPr>
  </w:style>
  <w:style w:type="paragraph" w:styleId="afd">
    <w:name w:val="Document Map"/>
    <w:basedOn w:val="a"/>
    <w:link w:val="afe"/>
    <w:uiPriority w:val="99"/>
    <w:unhideWhenUsed/>
    <w:rsid w:val="00070C46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e">
    <w:name w:val="Схема документа Знак"/>
    <w:link w:val="afd"/>
    <w:uiPriority w:val="99"/>
    <w:rsid w:val="00070C46"/>
    <w:rPr>
      <w:rFonts w:ascii="Tahoma" w:hAnsi="Tahoma"/>
      <w:shd w:val="clear" w:color="auto" w:fill="000080"/>
      <w:lang/>
    </w:rPr>
  </w:style>
  <w:style w:type="paragraph" w:styleId="aff">
    <w:name w:val="Plain Text"/>
    <w:basedOn w:val="a"/>
    <w:link w:val="aff0"/>
    <w:uiPriority w:val="99"/>
    <w:unhideWhenUsed/>
    <w:rsid w:val="00070C46"/>
    <w:rPr>
      <w:rFonts w:ascii="Courier New" w:hAnsi="Courier New"/>
      <w:sz w:val="20"/>
      <w:szCs w:val="20"/>
      <w:lang/>
    </w:rPr>
  </w:style>
  <w:style w:type="character" w:customStyle="1" w:styleId="aff0">
    <w:name w:val="Текст Знак"/>
    <w:link w:val="aff"/>
    <w:uiPriority w:val="99"/>
    <w:rsid w:val="00070C46"/>
    <w:rPr>
      <w:rFonts w:ascii="Courier New" w:hAnsi="Courier New"/>
      <w:lang/>
    </w:rPr>
  </w:style>
  <w:style w:type="character" w:customStyle="1" w:styleId="aa">
    <w:name w:val="Без интервала Знак"/>
    <w:link w:val="a9"/>
    <w:uiPriority w:val="99"/>
    <w:locked/>
    <w:rsid w:val="00070C46"/>
    <w:rPr>
      <w:rFonts w:ascii="Calibri" w:hAnsi="Calibri"/>
      <w:sz w:val="22"/>
      <w:szCs w:val="22"/>
      <w:lang w:bidi="ar-SA"/>
    </w:rPr>
  </w:style>
  <w:style w:type="paragraph" w:styleId="25">
    <w:name w:val="Quote"/>
    <w:basedOn w:val="a"/>
    <w:next w:val="a"/>
    <w:link w:val="26"/>
    <w:uiPriority w:val="99"/>
    <w:qFormat/>
    <w:rsid w:val="00070C46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/>
    </w:rPr>
  </w:style>
  <w:style w:type="character" w:customStyle="1" w:styleId="26">
    <w:name w:val="Цитата 2 Знак"/>
    <w:link w:val="25"/>
    <w:uiPriority w:val="99"/>
    <w:rsid w:val="00070C46"/>
    <w:rPr>
      <w:rFonts w:ascii="Calibri" w:hAnsi="Calibri"/>
      <w:i/>
      <w:iCs/>
      <w:color w:val="000000"/>
      <w:lang/>
    </w:rPr>
  </w:style>
  <w:style w:type="paragraph" w:styleId="aff1">
    <w:name w:val="Intense Quote"/>
    <w:basedOn w:val="a"/>
    <w:next w:val="a"/>
    <w:link w:val="aff2"/>
    <w:uiPriority w:val="99"/>
    <w:qFormat/>
    <w:rsid w:val="00070C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/>
    </w:rPr>
  </w:style>
  <w:style w:type="character" w:customStyle="1" w:styleId="aff2">
    <w:name w:val="Выделенная цитата Знак"/>
    <w:link w:val="aff1"/>
    <w:uiPriority w:val="99"/>
    <w:rsid w:val="00070C46"/>
    <w:rPr>
      <w:rFonts w:ascii="Calibri" w:hAnsi="Calibri"/>
      <w:b/>
      <w:bCs/>
      <w:i/>
      <w:iCs/>
      <w:color w:val="4F81BD"/>
      <w:lang/>
    </w:rPr>
  </w:style>
  <w:style w:type="paragraph" w:customStyle="1" w:styleId="13">
    <w:name w:val="Абзац списка1"/>
    <w:basedOn w:val="a"/>
    <w:uiPriority w:val="99"/>
    <w:rsid w:val="00070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070C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070C4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rsid w:val="00070C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uiPriority w:val="99"/>
    <w:locked/>
    <w:rsid w:val="00070C4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070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070C4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70C46"/>
    <w:pPr>
      <w:spacing w:after="200" w:line="276" w:lineRule="auto"/>
    </w:pPr>
    <w:rPr>
      <w:i/>
      <w:color w:val="000000"/>
      <w:sz w:val="20"/>
      <w:szCs w:val="20"/>
      <w:lang/>
    </w:rPr>
  </w:style>
  <w:style w:type="character" w:customStyle="1" w:styleId="IntenseQuoteChar">
    <w:name w:val="Intense Quote Char"/>
    <w:link w:val="14"/>
    <w:uiPriority w:val="99"/>
    <w:locked/>
    <w:rsid w:val="00070C46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70C4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  <w:lang/>
    </w:rPr>
  </w:style>
  <w:style w:type="paragraph" w:customStyle="1" w:styleId="Default">
    <w:name w:val="Default"/>
    <w:uiPriority w:val="99"/>
    <w:rsid w:val="00070C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070C46"/>
  </w:style>
  <w:style w:type="paragraph" w:customStyle="1" w:styleId="ConsPlusNormal">
    <w:name w:val="ConsPlusNormal"/>
    <w:rsid w:val="00070C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070C4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70C4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70C46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lang/>
    </w:rPr>
  </w:style>
  <w:style w:type="character" w:customStyle="1" w:styleId="CharStyle5">
    <w:name w:val="Char Style 5"/>
    <w:link w:val="Style4"/>
    <w:uiPriority w:val="99"/>
    <w:locked/>
    <w:rsid w:val="00070C4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70C46"/>
    <w:pPr>
      <w:widowControl w:val="0"/>
      <w:shd w:val="clear" w:color="auto" w:fill="FFFFFF"/>
      <w:spacing w:line="240" w:lineRule="atLeast"/>
    </w:pPr>
    <w:rPr>
      <w:sz w:val="10"/>
      <w:szCs w:val="20"/>
      <w:lang/>
    </w:rPr>
  </w:style>
  <w:style w:type="paragraph" w:customStyle="1" w:styleId="ConsPlusTitle">
    <w:name w:val="ConsPlusTitle"/>
    <w:rsid w:val="001C5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95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195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5">
    <w:name w:val="Block Text"/>
    <w:basedOn w:val="a"/>
    <w:rsid w:val="001E4F8A"/>
    <w:pPr>
      <w:ind w:left="-284" w:right="6235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1C32A49BF36174B21D467ADA4D24FF2C167FF5D146A1582885AF137B3485E9D7ABB6F5921E32B66E14BC4F2AB27B09E874702C05B8C439Q5f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1C32A49BF36174B21D467ADA4D24FF2C167FF5D146A1582885AF137B3485E9D7ABB6F09B1C32BB394EAC4B63E67016EF686F2C1BB8QCf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8B8B-EC62-43F5-B7E9-98B921E6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17136</CharactersWithSpaces>
  <SharedDoc>false</SharedDoc>
  <HLinks>
    <vt:vector size="42" baseType="variant"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7012462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consultantplus://offline/ref=D41C32A49BF36174B21D467ADA4D24FF2C167FF5D146A1582885AF137B3485E9D7ABB6F5921E32B66E14BC4F2AB27B09E874702C05B8C439Q5fEK</vt:lpwstr>
      </vt:variant>
      <vt:variant>
        <vt:lpwstr/>
      </vt:variant>
      <vt:variant>
        <vt:i4>3866675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consultantplus://offline/ref=D41C32A49BF36174B21D467ADA4D24FF2C167FF5D146A1582885AF137B3485E9D7ABB6F09B1C32BB394EAC4B63E67016EF686F2C1BB8QCf5K</vt:lpwstr>
      </vt:variant>
      <vt:variant>
        <vt:lpwstr/>
      </vt:variant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consultantplus://offline/ref=D41C32A49BF36174B21D467ADA4D24FF2C167FF5D146A1582885AF137B3485E9D7ABB6F6971433BB394EAC4B63E67016EF686F2C1BB8QCf5K</vt:lpwstr>
      </vt:variant>
      <vt:variant>
        <vt:lpwstr/>
      </vt:variant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consultantplus://offline/ref=D41C32A49BF36174B21D467ADA4D24FF2C167FF5D146A1582885AF137B3485E9D7ABB6F7941835BB394EAC4B63E67016EF686F2C1BB8QCf5K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2021-01-13T07:48:00Z</cp:lastPrinted>
  <dcterms:created xsi:type="dcterms:W3CDTF">2024-01-17T13:11:00Z</dcterms:created>
  <dcterms:modified xsi:type="dcterms:W3CDTF">2024-01-17T13:11:00Z</dcterms:modified>
</cp:coreProperties>
</file>