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D" w:rsidRPr="00F1170A" w:rsidRDefault="00812B0D" w:rsidP="00812B0D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812B0D" w:rsidRDefault="00812B0D" w:rsidP="00812B0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812B0D" w:rsidRPr="00B807C5" w:rsidRDefault="00812B0D" w:rsidP="00812B0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12B0D" w:rsidRDefault="00812B0D" w:rsidP="00812B0D">
      <w:pPr>
        <w:jc w:val="center"/>
        <w:rPr>
          <w:b/>
          <w:sz w:val="28"/>
          <w:szCs w:val="28"/>
        </w:rPr>
      </w:pPr>
    </w:p>
    <w:p w:rsidR="00812B0D" w:rsidRPr="00B807C5" w:rsidRDefault="00812B0D" w:rsidP="00812B0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071679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B807C5">
        <w:rPr>
          <w:sz w:val="28"/>
          <w:szCs w:val="28"/>
        </w:rPr>
        <w:t>.202</w:t>
      </w:r>
      <w:r w:rsidR="00071679">
        <w:rPr>
          <w:sz w:val="28"/>
          <w:szCs w:val="28"/>
        </w:rPr>
        <w:t>4</w:t>
      </w:r>
      <w:r w:rsidRPr="00B807C5">
        <w:rPr>
          <w:sz w:val="28"/>
        </w:rPr>
        <w:t xml:space="preserve">    </w:t>
      </w:r>
      <w:r w:rsidRPr="00B807C5">
        <w:rPr>
          <w:sz w:val="28"/>
        </w:rPr>
        <w:tab/>
        <w:t xml:space="preserve">             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 № </w:t>
      </w:r>
      <w:r>
        <w:rPr>
          <w:sz w:val="28"/>
        </w:rPr>
        <w:t>1</w:t>
      </w:r>
      <w:r w:rsidR="00071679">
        <w:rPr>
          <w:sz w:val="28"/>
        </w:rPr>
        <w:t>47</w:t>
      </w:r>
      <w:r w:rsidRPr="00B807C5">
        <w:rPr>
          <w:sz w:val="28"/>
        </w:rPr>
        <w:t xml:space="preserve"> 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                   п. Волочаевский</w:t>
      </w:r>
    </w:p>
    <w:p w:rsidR="009F663E" w:rsidRDefault="009F663E" w:rsidP="009F663E">
      <w:pPr>
        <w:rPr>
          <w:sz w:val="28"/>
        </w:rPr>
      </w:pPr>
    </w:p>
    <w:p w:rsidR="00012950" w:rsidRPr="00101F24" w:rsidRDefault="00012950" w:rsidP="00012950">
      <w:pPr>
        <w:spacing w:line="228" w:lineRule="auto"/>
        <w:ind w:right="4961"/>
        <w:rPr>
          <w:sz w:val="28"/>
          <w:szCs w:val="28"/>
        </w:rPr>
      </w:pPr>
      <w:r w:rsidRPr="00101F24">
        <w:rPr>
          <w:sz w:val="28"/>
          <w:szCs w:val="28"/>
        </w:rPr>
        <w:t xml:space="preserve">О сроках выплаты заработной платы </w:t>
      </w:r>
    </w:p>
    <w:p w:rsidR="00012950" w:rsidRPr="00101F24" w:rsidRDefault="00812B0D" w:rsidP="00012950">
      <w:pPr>
        <w:spacing w:line="228" w:lineRule="auto"/>
        <w:ind w:right="4961"/>
        <w:rPr>
          <w:sz w:val="28"/>
          <w:szCs w:val="28"/>
        </w:rPr>
      </w:pPr>
      <w:r>
        <w:rPr>
          <w:sz w:val="28"/>
          <w:szCs w:val="28"/>
        </w:rPr>
        <w:t>за декабрь 202</w:t>
      </w:r>
      <w:r w:rsidR="00071679">
        <w:rPr>
          <w:sz w:val="28"/>
          <w:szCs w:val="28"/>
        </w:rPr>
        <w:t>4</w:t>
      </w:r>
      <w:r w:rsidR="00012950" w:rsidRPr="00101F24">
        <w:rPr>
          <w:sz w:val="28"/>
          <w:szCs w:val="28"/>
        </w:rPr>
        <w:t xml:space="preserve"> года</w:t>
      </w:r>
    </w:p>
    <w:p w:rsidR="00012950" w:rsidRDefault="00012950" w:rsidP="00012950">
      <w:pPr>
        <w:spacing w:line="228" w:lineRule="auto"/>
        <w:ind w:right="4961"/>
        <w:rPr>
          <w:sz w:val="16"/>
          <w:szCs w:val="16"/>
        </w:rPr>
      </w:pPr>
    </w:p>
    <w:p w:rsidR="00521633" w:rsidRPr="00101F24" w:rsidRDefault="00521633" w:rsidP="00012950">
      <w:pPr>
        <w:spacing w:line="228" w:lineRule="auto"/>
        <w:ind w:right="4961"/>
        <w:rPr>
          <w:sz w:val="16"/>
          <w:szCs w:val="16"/>
        </w:rPr>
      </w:pPr>
    </w:p>
    <w:p w:rsidR="00012950" w:rsidRPr="00101F24" w:rsidRDefault="00012950" w:rsidP="00012950">
      <w:pPr>
        <w:spacing w:line="228" w:lineRule="auto"/>
        <w:ind w:firstLine="700"/>
        <w:jc w:val="both"/>
        <w:rPr>
          <w:sz w:val="28"/>
          <w:szCs w:val="28"/>
        </w:rPr>
      </w:pPr>
      <w:r w:rsidRPr="00101F24">
        <w:rPr>
          <w:sz w:val="28"/>
          <w:szCs w:val="28"/>
        </w:rPr>
        <w:t>В соответствии со статьей 112 Трудового кодекса Российской Федерации 1,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101F24">
        <w:rPr>
          <w:sz w:val="28"/>
          <w:szCs w:val="28"/>
        </w:rPr>
        <w:t>7 и 8 января 20</w:t>
      </w:r>
      <w:r w:rsidR="00FE64A3">
        <w:rPr>
          <w:sz w:val="28"/>
          <w:szCs w:val="28"/>
        </w:rPr>
        <w:t>2</w:t>
      </w:r>
      <w:r w:rsidR="00071679">
        <w:rPr>
          <w:sz w:val="28"/>
          <w:szCs w:val="28"/>
        </w:rPr>
        <w:t xml:space="preserve">5 </w:t>
      </w:r>
      <w:r w:rsidRPr="00101F24">
        <w:rPr>
          <w:sz w:val="28"/>
          <w:szCs w:val="28"/>
        </w:rPr>
        <w:t>года являются праздничными (нерабочими) днями, руководствуясь статьей 136 Трудового кодекса Российской Федерации в целях обеспечения своевременности выплаты заработной платы работникам бюджетных учреждений, муниципальным служащим, работникам технического обеспечения и обслуживающего персонала органов местного самоуправления,</w:t>
      </w:r>
      <w:r>
        <w:rPr>
          <w:sz w:val="28"/>
          <w:szCs w:val="28"/>
        </w:rPr>
        <w:t xml:space="preserve"> Администрация Волочаевского сельского поселения </w:t>
      </w:r>
      <w:proofErr w:type="gramStart"/>
      <w:r w:rsidRPr="00101F24">
        <w:rPr>
          <w:b/>
          <w:sz w:val="28"/>
          <w:szCs w:val="28"/>
        </w:rPr>
        <w:t>п</w:t>
      </w:r>
      <w:proofErr w:type="gramEnd"/>
      <w:r w:rsidRPr="00101F24">
        <w:rPr>
          <w:b/>
          <w:sz w:val="28"/>
          <w:szCs w:val="28"/>
        </w:rPr>
        <w:t xml:space="preserve"> о с т а </w:t>
      </w:r>
      <w:proofErr w:type="gramStart"/>
      <w:r w:rsidRPr="00101F24">
        <w:rPr>
          <w:b/>
          <w:sz w:val="28"/>
          <w:szCs w:val="28"/>
        </w:rPr>
        <w:t>н</w:t>
      </w:r>
      <w:proofErr w:type="gramEnd"/>
      <w:r w:rsidRPr="00101F24">
        <w:rPr>
          <w:b/>
          <w:sz w:val="28"/>
          <w:szCs w:val="28"/>
        </w:rPr>
        <w:t xml:space="preserve"> о в л я е т:</w:t>
      </w:r>
    </w:p>
    <w:p w:rsidR="00012950" w:rsidRPr="00101F24" w:rsidRDefault="00012950" w:rsidP="00012950">
      <w:pPr>
        <w:spacing w:line="228" w:lineRule="auto"/>
        <w:ind w:firstLine="700"/>
        <w:jc w:val="both"/>
        <w:rPr>
          <w:sz w:val="16"/>
          <w:szCs w:val="16"/>
        </w:rPr>
      </w:pPr>
    </w:p>
    <w:p w:rsidR="00012950" w:rsidRPr="00101F24" w:rsidRDefault="00012950" w:rsidP="00012950">
      <w:pPr>
        <w:numPr>
          <w:ilvl w:val="0"/>
          <w:numId w:val="3"/>
        </w:numPr>
        <w:tabs>
          <w:tab w:val="left" w:pos="1042"/>
        </w:tabs>
        <w:spacing w:line="228" w:lineRule="auto"/>
        <w:ind w:firstLine="700"/>
        <w:jc w:val="both"/>
        <w:rPr>
          <w:sz w:val="28"/>
          <w:szCs w:val="28"/>
        </w:rPr>
      </w:pPr>
      <w:r w:rsidRPr="00101F24">
        <w:rPr>
          <w:sz w:val="28"/>
          <w:szCs w:val="28"/>
        </w:rPr>
        <w:t>Перенести сроки выплаты заработной платы работникам бюджетных учреждений, муниципальным служащим, работникам технического обеспечени</w:t>
      </w:r>
      <w:r>
        <w:rPr>
          <w:sz w:val="28"/>
          <w:szCs w:val="28"/>
        </w:rPr>
        <w:t>я</w:t>
      </w:r>
      <w:r w:rsidRPr="00101F24">
        <w:rPr>
          <w:sz w:val="28"/>
          <w:szCs w:val="28"/>
        </w:rPr>
        <w:t xml:space="preserve"> и обслуживающего персонала органов местного самоуправления </w:t>
      </w:r>
      <w:r>
        <w:rPr>
          <w:sz w:val="28"/>
          <w:szCs w:val="28"/>
        </w:rPr>
        <w:t xml:space="preserve">Волочаевского сельского поселения </w:t>
      </w:r>
      <w:r w:rsidRPr="00101F24">
        <w:rPr>
          <w:sz w:val="28"/>
          <w:szCs w:val="28"/>
        </w:rPr>
        <w:t>по срокам выплаты с 3 января по 15 января 20</w:t>
      </w:r>
      <w:r w:rsidR="00FE64A3">
        <w:rPr>
          <w:sz w:val="28"/>
          <w:szCs w:val="28"/>
        </w:rPr>
        <w:t>2</w:t>
      </w:r>
      <w:r w:rsidR="00071679">
        <w:rPr>
          <w:sz w:val="28"/>
          <w:szCs w:val="28"/>
        </w:rPr>
        <w:t>5</w:t>
      </w:r>
      <w:r w:rsidRPr="00101F24">
        <w:rPr>
          <w:sz w:val="28"/>
          <w:szCs w:val="28"/>
        </w:rPr>
        <w:t xml:space="preserve"> </w:t>
      </w:r>
      <w:r w:rsidR="00812B0D">
        <w:rPr>
          <w:sz w:val="28"/>
          <w:szCs w:val="28"/>
        </w:rPr>
        <w:t>года включительно на декабрь 202</w:t>
      </w:r>
      <w:r w:rsidR="00071679">
        <w:rPr>
          <w:sz w:val="28"/>
          <w:szCs w:val="28"/>
        </w:rPr>
        <w:t>4</w:t>
      </w:r>
      <w:r w:rsidRPr="00101F24">
        <w:rPr>
          <w:sz w:val="28"/>
          <w:szCs w:val="28"/>
        </w:rPr>
        <w:t xml:space="preserve"> года.</w:t>
      </w:r>
    </w:p>
    <w:p w:rsidR="00012950" w:rsidRPr="00101F24" w:rsidRDefault="00012950" w:rsidP="00012950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2</w:t>
      </w:r>
      <w:r w:rsidRPr="00101F24">
        <w:rPr>
          <w:spacing w:val="20"/>
          <w:sz w:val="28"/>
          <w:szCs w:val="28"/>
        </w:rPr>
        <w:t>.</w:t>
      </w:r>
      <w:r w:rsidRPr="00101F24">
        <w:rPr>
          <w:sz w:val="28"/>
          <w:szCs w:val="28"/>
        </w:rPr>
        <w:t xml:space="preserve"> Обеспечить уточнение лимитов и финансирование средств на заработную плату на счета получателей средств, а также подачу заявок в </w:t>
      </w:r>
      <w:r>
        <w:rPr>
          <w:color w:val="000000"/>
          <w:sz w:val="28"/>
          <w:szCs w:val="28"/>
        </w:rPr>
        <w:t>сектор экономики и финансов Администрации Волочаевского сельского поселения</w:t>
      </w:r>
      <w:r w:rsidRPr="00215458">
        <w:rPr>
          <w:color w:val="000000"/>
          <w:sz w:val="28"/>
          <w:szCs w:val="28"/>
        </w:rPr>
        <w:t xml:space="preserve"> </w:t>
      </w:r>
      <w:r w:rsidRPr="00101F24">
        <w:rPr>
          <w:sz w:val="28"/>
          <w:szCs w:val="28"/>
        </w:rPr>
        <w:t>и Отделение Федерального казначейства в соответствии с пунктами 1, 2 настоящего постановления.</w:t>
      </w:r>
    </w:p>
    <w:p w:rsidR="00012950" w:rsidRPr="00101F24" w:rsidRDefault="00012950" w:rsidP="00012950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1F24">
        <w:rPr>
          <w:sz w:val="28"/>
          <w:szCs w:val="28"/>
        </w:rPr>
        <w:t>. Обеспечить своевременную выплату</w:t>
      </w:r>
      <w:r w:rsidR="00812B0D">
        <w:rPr>
          <w:sz w:val="28"/>
          <w:szCs w:val="28"/>
        </w:rPr>
        <w:t xml:space="preserve"> заработной платы за декабрь 202</w:t>
      </w:r>
      <w:r w:rsidR="00071679">
        <w:rPr>
          <w:sz w:val="28"/>
          <w:szCs w:val="28"/>
        </w:rPr>
        <w:t>4</w:t>
      </w:r>
      <w:r w:rsidRPr="00101F24">
        <w:rPr>
          <w:sz w:val="28"/>
          <w:szCs w:val="28"/>
        </w:rPr>
        <w:t xml:space="preserve"> года в полном объеме до 2</w:t>
      </w:r>
      <w:r w:rsidR="007F62EF">
        <w:rPr>
          <w:sz w:val="28"/>
          <w:szCs w:val="28"/>
        </w:rPr>
        <w:t>8</w:t>
      </w:r>
      <w:r w:rsidRPr="00101F24">
        <w:rPr>
          <w:sz w:val="28"/>
          <w:szCs w:val="28"/>
        </w:rPr>
        <w:t xml:space="preserve"> декабря текущего года.</w:t>
      </w:r>
    </w:p>
    <w:p w:rsidR="00012950" w:rsidRPr="00215458" w:rsidRDefault="00012950" w:rsidP="000129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15458">
        <w:rPr>
          <w:color w:val="000000"/>
          <w:sz w:val="28"/>
          <w:szCs w:val="28"/>
        </w:rPr>
        <w:t xml:space="preserve">Заведующему </w:t>
      </w:r>
      <w:r>
        <w:rPr>
          <w:color w:val="000000"/>
          <w:sz w:val="28"/>
          <w:szCs w:val="28"/>
        </w:rPr>
        <w:t>сектором экономики и финансов Администрации</w:t>
      </w:r>
      <w:r w:rsidRPr="00B463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Волочаевского сельского поселения</w:t>
      </w:r>
      <w:r w:rsidRPr="002154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Тесленко И.А.</w:t>
      </w:r>
      <w:r w:rsidRPr="00215458">
        <w:rPr>
          <w:color w:val="000000"/>
          <w:sz w:val="28"/>
          <w:szCs w:val="28"/>
        </w:rPr>
        <w:t xml:space="preserve"> обеспечить координацию работы и финансирование </w:t>
      </w:r>
      <w:r>
        <w:rPr>
          <w:color w:val="000000"/>
          <w:sz w:val="28"/>
          <w:szCs w:val="28"/>
        </w:rPr>
        <w:t xml:space="preserve">расходов </w:t>
      </w:r>
      <w:r w:rsidRPr="00215458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215458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Волочаевского сельского поселения</w:t>
      </w:r>
      <w:r w:rsidRPr="002154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Орловского района в соответствии с пунктами 1, 2</w:t>
      </w:r>
      <w:r w:rsidRPr="00215458">
        <w:rPr>
          <w:color w:val="000000"/>
          <w:sz w:val="28"/>
          <w:szCs w:val="28"/>
        </w:rPr>
        <w:t xml:space="preserve">  настоящего постановления.</w:t>
      </w:r>
    </w:p>
    <w:p w:rsidR="00A40982" w:rsidRDefault="00012950" w:rsidP="00012950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5</w:t>
      </w:r>
      <w:r w:rsidRPr="0021545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15458">
        <w:rPr>
          <w:color w:val="000000"/>
          <w:sz w:val="28"/>
          <w:szCs w:val="28"/>
        </w:rPr>
        <w:t>Контроль за</w:t>
      </w:r>
      <w:proofErr w:type="gramEnd"/>
      <w:r w:rsidRPr="00215458">
        <w:rPr>
          <w:color w:val="000000"/>
          <w:sz w:val="28"/>
          <w:szCs w:val="28"/>
        </w:rPr>
        <w:t xml:space="preserve"> выполнением настоящего постановления</w:t>
      </w:r>
      <w:r w:rsidR="00E427C9">
        <w:rPr>
          <w:color w:val="000000"/>
          <w:sz w:val="28"/>
          <w:szCs w:val="28"/>
        </w:rPr>
        <w:t xml:space="preserve"> </w:t>
      </w:r>
      <w:r w:rsidR="00071679">
        <w:rPr>
          <w:color w:val="000000"/>
          <w:sz w:val="28"/>
          <w:szCs w:val="28"/>
        </w:rPr>
        <w:t>оставляю за собой.</w:t>
      </w:r>
    </w:p>
    <w:p w:rsidR="00012950" w:rsidRDefault="00012950" w:rsidP="00012950">
      <w:pPr>
        <w:jc w:val="both"/>
        <w:rPr>
          <w:sz w:val="28"/>
        </w:rPr>
      </w:pPr>
    </w:p>
    <w:p w:rsidR="00C26852" w:rsidRDefault="00C26852" w:rsidP="00C2685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79773B" w:rsidRDefault="00C26852" w:rsidP="00C2685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        </w:t>
      </w:r>
      <w:r>
        <w:rPr>
          <w:sz w:val="28"/>
        </w:rPr>
        <w:t xml:space="preserve">            С.А. Гаршина</w:t>
      </w:r>
    </w:p>
    <w:sectPr w:rsidR="0079773B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12950"/>
    <w:rsid w:val="00071679"/>
    <w:rsid w:val="0007619E"/>
    <w:rsid w:val="00094CA5"/>
    <w:rsid w:val="000C55B5"/>
    <w:rsid w:val="000D539C"/>
    <w:rsid w:val="000E7C81"/>
    <w:rsid w:val="001447D5"/>
    <w:rsid w:val="00175490"/>
    <w:rsid w:val="00190713"/>
    <w:rsid w:val="001B1270"/>
    <w:rsid w:val="001D01C4"/>
    <w:rsid w:val="001E00C2"/>
    <w:rsid w:val="001E3444"/>
    <w:rsid w:val="001F3428"/>
    <w:rsid w:val="002501BC"/>
    <w:rsid w:val="002503DD"/>
    <w:rsid w:val="00255E1E"/>
    <w:rsid w:val="002776B2"/>
    <w:rsid w:val="0029044F"/>
    <w:rsid w:val="002B55DF"/>
    <w:rsid w:val="002C139E"/>
    <w:rsid w:val="002E5C2D"/>
    <w:rsid w:val="002F26E1"/>
    <w:rsid w:val="00311F0B"/>
    <w:rsid w:val="00321E27"/>
    <w:rsid w:val="00354082"/>
    <w:rsid w:val="003540C8"/>
    <w:rsid w:val="00364F49"/>
    <w:rsid w:val="00366AA1"/>
    <w:rsid w:val="00384C99"/>
    <w:rsid w:val="003A2FD6"/>
    <w:rsid w:val="003B0096"/>
    <w:rsid w:val="003C01DB"/>
    <w:rsid w:val="003C29A2"/>
    <w:rsid w:val="003C6FDD"/>
    <w:rsid w:val="003D6E89"/>
    <w:rsid w:val="003E0062"/>
    <w:rsid w:val="00406ABA"/>
    <w:rsid w:val="00413944"/>
    <w:rsid w:val="00435C06"/>
    <w:rsid w:val="00477CC5"/>
    <w:rsid w:val="004836CC"/>
    <w:rsid w:val="0048721B"/>
    <w:rsid w:val="00490DF5"/>
    <w:rsid w:val="004947AA"/>
    <w:rsid w:val="004A606D"/>
    <w:rsid w:val="004B0AB7"/>
    <w:rsid w:val="004C46AD"/>
    <w:rsid w:val="004C522A"/>
    <w:rsid w:val="004D552B"/>
    <w:rsid w:val="00510A74"/>
    <w:rsid w:val="00516B25"/>
    <w:rsid w:val="00521633"/>
    <w:rsid w:val="00523E93"/>
    <w:rsid w:val="00524E18"/>
    <w:rsid w:val="00551E1D"/>
    <w:rsid w:val="00555126"/>
    <w:rsid w:val="0058375E"/>
    <w:rsid w:val="0059096E"/>
    <w:rsid w:val="005C2C1A"/>
    <w:rsid w:val="005E1B31"/>
    <w:rsid w:val="005F660D"/>
    <w:rsid w:val="00612A38"/>
    <w:rsid w:val="00624B31"/>
    <w:rsid w:val="00626E64"/>
    <w:rsid w:val="00636E96"/>
    <w:rsid w:val="0068097C"/>
    <w:rsid w:val="00693680"/>
    <w:rsid w:val="0069458D"/>
    <w:rsid w:val="006C225C"/>
    <w:rsid w:val="006C6385"/>
    <w:rsid w:val="006C6500"/>
    <w:rsid w:val="006D04C0"/>
    <w:rsid w:val="006E2A44"/>
    <w:rsid w:val="006F2E14"/>
    <w:rsid w:val="00715A43"/>
    <w:rsid w:val="00736051"/>
    <w:rsid w:val="00760567"/>
    <w:rsid w:val="00770E9F"/>
    <w:rsid w:val="00786643"/>
    <w:rsid w:val="0079773B"/>
    <w:rsid w:val="007A3C12"/>
    <w:rsid w:val="007A7CC7"/>
    <w:rsid w:val="007B7485"/>
    <w:rsid w:val="007C3F14"/>
    <w:rsid w:val="007D13E1"/>
    <w:rsid w:val="007F62EF"/>
    <w:rsid w:val="00801A1D"/>
    <w:rsid w:val="00810E12"/>
    <w:rsid w:val="00812B0D"/>
    <w:rsid w:val="00817B4C"/>
    <w:rsid w:val="00821CD7"/>
    <w:rsid w:val="008225AC"/>
    <w:rsid w:val="0082360B"/>
    <w:rsid w:val="008338C3"/>
    <w:rsid w:val="008659FC"/>
    <w:rsid w:val="00896C19"/>
    <w:rsid w:val="008A7C8B"/>
    <w:rsid w:val="008B47A3"/>
    <w:rsid w:val="008B6211"/>
    <w:rsid w:val="008B73F0"/>
    <w:rsid w:val="008E3BE0"/>
    <w:rsid w:val="008E7B95"/>
    <w:rsid w:val="00900772"/>
    <w:rsid w:val="00921C21"/>
    <w:rsid w:val="00922526"/>
    <w:rsid w:val="00926ED4"/>
    <w:rsid w:val="00931567"/>
    <w:rsid w:val="0093201A"/>
    <w:rsid w:val="00950D62"/>
    <w:rsid w:val="00955ABD"/>
    <w:rsid w:val="0096465C"/>
    <w:rsid w:val="0096617C"/>
    <w:rsid w:val="009661B1"/>
    <w:rsid w:val="009738FB"/>
    <w:rsid w:val="009849BF"/>
    <w:rsid w:val="009929EB"/>
    <w:rsid w:val="009B1222"/>
    <w:rsid w:val="009D2D78"/>
    <w:rsid w:val="009E7A3B"/>
    <w:rsid w:val="009F364D"/>
    <w:rsid w:val="009F663E"/>
    <w:rsid w:val="00A07AE6"/>
    <w:rsid w:val="00A1360F"/>
    <w:rsid w:val="00A1374A"/>
    <w:rsid w:val="00A24091"/>
    <w:rsid w:val="00A37DC2"/>
    <w:rsid w:val="00A40982"/>
    <w:rsid w:val="00A41B53"/>
    <w:rsid w:val="00A46BF8"/>
    <w:rsid w:val="00A5244F"/>
    <w:rsid w:val="00A53C5F"/>
    <w:rsid w:val="00A826CB"/>
    <w:rsid w:val="00A84AF5"/>
    <w:rsid w:val="00AA00CD"/>
    <w:rsid w:val="00AA3E94"/>
    <w:rsid w:val="00AB47B6"/>
    <w:rsid w:val="00AD29BF"/>
    <w:rsid w:val="00AF1689"/>
    <w:rsid w:val="00B06920"/>
    <w:rsid w:val="00B21127"/>
    <w:rsid w:val="00B41FCE"/>
    <w:rsid w:val="00B6004F"/>
    <w:rsid w:val="00B63421"/>
    <w:rsid w:val="00B92B23"/>
    <w:rsid w:val="00B9480F"/>
    <w:rsid w:val="00BC2F64"/>
    <w:rsid w:val="00BE087B"/>
    <w:rsid w:val="00BF38DD"/>
    <w:rsid w:val="00BF39B9"/>
    <w:rsid w:val="00C0212E"/>
    <w:rsid w:val="00C15C7F"/>
    <w:rsid w:val="00C20E47"/>
    <w:rsid w:val="00C26466"/>
    <w:rsid w:val="00C26852"/>
    <w:rsid w:val="00C501B5"/>
    <w:rsid w:val="00C51BC8"/>
    <w:rsid w:val="00C52E5C"/>
    <w:rsid w:val="00C57458"/>
    <w:rsid w:val="00C754C1"/>
    <w:rsid w:val="00C85DB8"/>
    <w:rsid w:val="00C8756E"/>
    <w:rsid w:val="00CA2FA0"/>
    <w:rsid w:val="00CB7465"/>
    <w:rsid w:val="00CC283D"/>
    <w:rsid w:val="00CE1311"/>
    <w:rsid w:val="00CF33D1"/>
    <w:rsid w:val="00D06AF8"/>
    <w:rsid w:val="00D145F3"/>
    <w:rsid w:val="00D20D93"/>
    <w:rsid w:val="00D27294"/>
    <w:rsid w:val="00D301AD"/>
    <w:rsid w:val="00D418FB"/>
    <w:rsid w:val="00D7695E"/>
    <w:rsid w:val="00D76BF4"/>
    <w:rsid w:val="00D825B2"/>
    <w:rsid w:val="00D825D7"/>
    <w:rsid w:val="00DC42C0"/>
    <w:rsid w:val="00DD47CE"/>
    <w:rsid w:val="00DE0554"/>
    <w:rsid w:val="00DE39AE"/>
    <w:rsid w:val="00E0202E"/>
    <w:rsid w:val="00E0380E"/>
    <w:rsid w:val="00E222E3"/>
    <w:rsid w:val="00E3092D"/>
    <w:rsid w:val="00E33888"/>
    <w:rsid w:val="00E4190F"/>
    <w:rsid w:val="00E427C9"/>
    <w:rsid w:val="00E82E78"/>
    <w:rsid w:val="00EA0257"/>
    <w:rsid w:val="00EA67EF"/>
    <w:rsid w:val="00EF1AAF"/>
    <w:rsid w:val="00F06BC4"/>
    <w:rsid w:val="00F07A9E"/>
    <w:rsid w:val="00F13268"/>
    <w:rsid w:val="00F2025F"/>
    <w:rsid w:val="00F65F4F"/>
    <w:rsid w:val="00F6763B"/>
    <w:rsid w:val="00F72D30"/>
    <w:rsid w:val="00F747A8"/>
    <w:rsid w:val="00F86A09"/>
    <w:rsid w:val="00F94120"/>
    <w:rsid w:val="00FA7789"/>
    <w:rsid w:val="00FD66AA"/>
    <w:rsid w:val="00FE64A3"/>
    <w:rsid w:val="00FE6784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</cp:revision>
  <cp:lastPrinted>2014-12-17T05:41:00Z</cp:lastPrinted>
  <dcterms:created xsi:type="dcterms:W3CDTF">2024-01-24T07:54:00Z</dcterms:created>
  <dcterms:modified xsi:type="dcterms:W3CDTF">2024-12-09T05:51:00Z</dcterms:modified>
</cp:coreProperties>
</file>