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0F" w:rsidRPr="00F1170A" w:rsidRDefault="00970C0F" w:rsidP="008949BC">
      <w:pPr>
        <w:tabs>
          <w:tab w:val="center" w:pos="4961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970C0F" w:rsidRPr="00F1170A" w:rsidRDefault="00970C0F" w:rsidP="008949B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970C0F" w:rsidRPr="00F1170A" w:rsidRDefault="00970C0F" w:rsidP="008949B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970C0F" w:rsidRPr="00F1170A" w:rsidRDefault="00970C0F" w:rsidP="008949B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970C0F" w:rsidRPr="00F1170A" w:rsidRDefault="00970C0F" w:rsidP="00970C0F">
      <w:pPr>
        <w:jc w:val="center"/>
        <w:rPr>
          <w:sz w:val="28"/>
          <w:szCs w:val="28"/>
        </w:rPr>
      </w:pPr>
    </w:p>
    <w:p w:rsidR="00970C0F" w:rsidRPr="00F1170A" w:rsidRDefault="00970C0F" w:rsidP="00970C0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970C0F" w:rsidRPr="00F1170A" w:rsidRDefault="00970C0F" w:rsidP="00970C0F">
      <w:pPr>
        <w:jc w:val="center"/>
        <w:rPr>
          <w:sz w:val="28"/>
          <w:szCs w:val="28"/>
        </w:rPr>
      </w:pPr>
    </w:p>
    <w:p w:rsidR="00FF2899" w:rsidRPr="00B807C5" w:rsidRDefault="00FF2899" w:rsidP="00FF2899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8F1A4E" w:rsidRPr="00A13D16" w:rsidRDefault="008F1A4E" w:rsidP="00C34635">
      <w:pPr>
        <w:pStyle w:val="a8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C34635" w:rsidRPr="00A13D16" w:rsidRDefault="00EE5B37" w:rsidP="00C34635">
      <w:pPr>
        <w:pStyle w:val="a8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01.07</w:t>
      </w:r>
      <w:r w:rsidR="008F1A4E" w:rsidRPr="00A13D16">
        <w:rPr>
          <w:rFonts w:ascii="Times New Roman" w:hAnsi="Times New Roman"/>
          <w:sz w:val="28"/>
          <w:szCs w:val="28"/>
          <w:lang w:eastAsia="zh-CN"/>
        </w:rPr>
        <w:t>.20</w:t>
      </w:r>
      <w:r w:rsidR="00FF2899"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ascii="Times New Roman" w:hAnsi="Times New Roman"/>
          <w:sz w:val="28"/>
          <w:szCs w:val="28"/>
          <w:lang w:eastAsia="zh-CN"/>
        </w:rPr>
        <w:t>4</w:t>
      </w:r>
      <w:r w:rsidR="00C34635" w:rsidRPr="00A13D16">
        <w:rPr>
          <w:rFonts w:ascii="Times New Roman" w:hAnsi="Times New Roman"/>
          <w:sz w:val="28"/>
          <w:szCs w:val="28"/>
          <w:lang w:eastAsia="zh-CN"/>
        </w:rPr>
        <w:tab/>
      </w:r>
      <w:r w:rsidR="00C34635" w:rsidRPr="00A13D16">
        <w:rPr>
          <w:rFonts w:ascii="Times New Roman" w:hAnsi="Times New Roman"/>
          <w:sz w:val="28"/>
          <w:szCs w:val="28"/>
          <w:lang w:eastAsia="zh-CN"/>
        </w:rPr>
        <w:tab/>
      </w:r>
      <w:r w:rsidR="00C34635" w:rsidRPr="00A13D16">
        <w:rPr>
          <w:rFonts w:ascii="Times New Roman" w:hAnsi="Times New Roman"/>
          <w:sz w:val="28"/>
          <w:szCs w:val="28"/>
          <w:lang w:eastAsia="zh-CN"/>
        </w:rPr>
        <w:tab/>
      </w:r>
      <w:r w:rsidR="00C34635" w:rsidRPr="00A13D16"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C34635" w:rsidRPr="00A13D16"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="00C34635" w:rsidRPr="00A13D16">
        <w:rPr>
          <w:rFonts w:ascii="Times New Roman" w:hAnsi="Times New Roman"/>
          <w:sz w:val="28"/>
          <w:szCs w:val="28"/>
          <w:lang w:eastAsia="zh-CN"/>
        </w:rPr>
        <w:t xml:space="preserve">№ </w:t>
      </w:r>
      <w:r>
        <w:rPr>
          <w:rFonts w:ascii="Times New Roman" w:hAnsi="Times New Roman"/>
          <w:sz w:val="28"/>
          <w:szCs w:val="28"/>
          <w:lang w:eastAsia="zh-CN"/>
        </w:rPr>
        <w:t xml:space="preserve">95                      </w:t>
      </w:r>
      <w:r w:rsidR="00C34635" w:rsidRPr="00A13D16">
        <w:rPr>
          <w:rFonts w:ascii="Times New Roman" w:hAnsi="Times New Roman"/>
          <w:sz w:val="28"/>
          <w:szCs w:val="28"/>
          <w:lang w:eastAsia="zh-CN"/>
        </w:rPr>
        <w:tab/>
      </w:r>
      <w:r w:rsidR="00C34635" w:rsidRPr="00A13D16">
        <w:rPr>
          <w:rFonts w:ascii="Times New Roman" w:hAnsi="Times New Roman"/>
          <w:sz w:val="28"/>
          <w:szCs w:val="28"/>
          <w:lang w:eastAsia="zh-CN"/>
        </w:rPr>
        <w:tab/>
        <w:t xml:space="preserve">п. </w:t>
      </w:r>
      <w:r w:rsidR="000841EE" w:rsidRPr="00A13D16">
        <w:rPr>
          <w:rFonts w:ascii="Times New Roman" w:hAnsi="Times New Roman"/>
          <w:sz w:val="28"/>
          <w:szCs w:val="28"/>
          <w:lang w:eastAsia="zh-CN"/>
        </w:rPr>
        <w:t>Волочаевский</w:t>
      </w:r>
    </w:p>
    <w:p w:rsidR="00944692" w:rsidRPr="00C34635" w:rsidRDefault="00944692" w:rsidP="00944692">
      <w:pPr>
        <w:jc w:val="both"/>
        <w:rPr>
          <w:sz w:val="28"/>
          <w:szCs w:val="28"/>
        </w:rPr>
      </w:pPr>
    </w:p>
    <w:p w:rsidR="00FF2899" w:rsidRPr="00FF2899" w:rsidRDefault="00FF2899" w:rsidP="00FF2899">
      <w:pPr>
        <w:ind w:right="4678"/>
        <w:jc w:val="both"/>
        <w:rPr>
          <w:sz w:val="28"/>
          <w:szCs w:val="28"/>
        </w:rPr>
      </w:pPr>
      <w:r w:rsidRPr="00FF2899">
        <w:rPr>
          <w:sz w:val="28"/>
          <w:szCs w:val="28"/>
        </w:rPr>
        <w:t>О внесении изменений в постановление Администрации Волочаевского сельского поселения от 25.02.2020 № 19</w:t>
      </w:r>
    </w:p>
    <w:p w:rsidR="00FF2899" w:rsidRPr="00FF2899" w:rsidRDefault="00FF2899" w:rsidP="00FF2899">
      <w:pPr>
        <w:jc w:val="both"/>
        <w:rPr>
          <w:sz w:val="28"/>
          <w:szCs w:val="28"/>
        </w:rPr>
      </w:pPr>
    </w:p>
    <w:p w:rsidR="00FF2899" w:rsidRPr="00FF2899" w:rsidRDefault="00FF2899" w:rsidP="00FF2899">
      <w:pPr>
        <w:ind w:firstLine="708"/>
        <w:jc w:val="both"/>
        <w:rPr>
          <w:sz w:val="28"/>
          <w:szCs w:val="28"/>
        </w:rPr>
      </w:pPr>
      <w:r w:rsidRPr="00FF2899">
        <w:rPr>
          <w:sz w:val="28"/>
          <w:szCs w:val="28"/>
        </w:rPr>
        <w:t>В соответствии с Решением Собрания депутатов Волочае</w:t>
      </w:r>
      <w:r w:rsidR="000E7EAE">
        <w:rPr>
          <w:sz w:val="28"/>
          <w:szCs w:val="28"/>
        </w:rPr>
        <w:t>вского сельского поселения от 26.06</w:t>
      </w:r>
      <w:r w:rsidRPr="00FF2899">
        <w:rPr>
          <w:sz w:val="28"/>
          <w:szCs w:val="28"/>
        </w:rPr>
        <w:t>.202</w:t>
      </w:r>
      <w:r w:rsidR="000E7EAE">
        <w:rPr>
          <w:sz w:val="28"/>
          <w:szCs w:val="28"/>
        </w:rPr>
        <w:t>4</w:t>
      </w:r>
      <w:r w:rsidRPr="00FF2899">
        <w:rPr>
          <w:sz w:val="28"/>
          <w:szCs w:val="28"/>
        </w:rPr>
        <w:t xml:space="preserve"> № </w:t>
      </w:r>
      <w:r w:rsidR="000E7EAE">
        <w:rPr>
          <w:sz w:val="28"/>
          <w:szCs w:val="28"/>
        </w:rPr>
        <w:t>91</w:t>
      </w:r>
      <w:r w:rsidRPr="00FF2899">
        <w:rPr>
          <w:sz w:val="28"/>
          <w:szCs w:val="28"/>
        </w:rPr>
        <w:t xml:space="preserve"> «О внесении изменений в Решение Собрания депутатов Волочаевского сельского поселения от 25.12.2019 № 125 «Об оплате труда работников, осуществляющих техническое обеспечение деятельности органов местного самоуправления Волочаевского сельского поселения, и обслуживающего персонала органов местного самоуправления Волочаевского сельского поселения, Администрация Волочаевского сельского поселения </w:t>
      </w:r>
      <w:proofErr w:type="gramStart"/>
      <w:r w:rsidRPr="00FF2899">
        <w:rPr>
          <w:b/>
          <w:sz w:val="28"/>
          <w:szCs w:val="28"/>
        </w:rPr>
        <w:t>п</w:t>
      </w:r>
      <w:proofErr w:type="gramEnd"/>
      <w:r w:rsidRPr="00FF2899">
        <w:rPr>
          <w:b/>
          <w:sz w:val="28"/>
          <w:szCs w:val="28"/>
        </w:rPr>
        <w:t xml:space="preserve"> о с т а н о в </w:t>
      </w:r>
      <w:proofErr w:type="gramStart"/>
      <w:r w:rsidRPr="00FF2899">
        <w:rPr>
          <w:b/>
          <w:sz w:val="28"/>
          <w:szCs w:val="28"/>
        </w:rPr>
        <w:t>л</w:t>
      </w:r>
      <w:proofErr w:type="gramEnd"/>
      <w:r w:rsidRPr="00FF2899">
        <w:rPr>
          <w:b/>
          <w:sz w:val="28"/>
          <w:szCs w:val="28"/>
        </w:rPr>
        <w:t xml:space="preserve"> я е т:</w:t>
      </w:r>
    </w:p>
    <w:p w:rsidR="00FF2899" w:rsidRPr="00FF2899" w:rsidRDefault="00FF2899" w:rsidP="00FF2899">
      <w:pPr>
        <w:jc w:val="both"/>
        <w:rPr>
          <w:sz w:val="28"/>
          <w:szCs w:val="28"/>
        </w:rPr>
      </w:pPr>
    </w:p>
    <w:p w:rsidR="00FF2899" w:rsidRPr="00FF2899" w:rsidRDefault="00FF2899" w:rsidP="00FF2899">
      <w:pPr>
        <w:ind w:firstLine="708"/>
        <w:jc w:val="both"/>
        <w:rPr>
          <w:sz w:val="28"/>
          <w:szCs w:val="28"/>
        </w:rPr>
      </w:pPr>
      <w:r w:rsidRPr="00FF2899">
        <w:rPr>
          <w:sz w:val="28"/>
          <w:szCs w:val="28"/>
        </w:rPr>
        <w:t>1. Внести в постановление Администрации Волочаевского сельского поселения от 25.02.2020 № 19 «Об условиях оплаты труда работников, осуществляющих техническое обеспечение деятельности органов местного самоуправления, водителей легковых автомобилей органов местного самоуправления» следующие изменения:</w:t>
      </w:r>
    </w:p>
    <w:p w:rsidR="000E7EAE" w:rsidRPr="00E01DAC" w:rsidRDefault="000E7EAE" w:rsidP="000E7EAE">
      <w:pPr>
        <w:ind w:firstLine="708"/>
        <w:jc w:val="both"/>
        <w:rPr>
          <w:sz w:val="28"/>
          <w:szCs w:val="28"/>
        </w:rPr>
      </w:pPr>
      <w:r w:rsidRPr="00E01DAC">
        <w:rPr>
          <w:sz w:val="28"/>
          <w:szCs w:val="28"/>
        </w:rPr>
        <w:t>1.1. В приложении 2 к постановлению:</w:t>
      </w:r>
    </w:p>
    <w:p w:rsidR="000E7EAE" w:rsidRPr="00E01DAC" w:rsidRDefault="000E7EAE" w:rsidP="000E7E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01DAC">
        <w:rPr>
          <w:sz w:val="28"/>
          <w:szCs w:val="28"/>
        </w:rPr>
        <w:t>1.1.1. Подпункт 1</w:t>
      </w:r>
      <w:r w:rsidR="00654CEE">
        <w:rPr>
          <w:sz w:val="28"/>
          <w:szCs w:val="28"/>
        </w:rPr>
        <w:t xml:space="preserve"> </w:t>
      </w:r>
      <w:r w:rsidRPr="00E01DAC">
        <w:rPr>
          <w:sz w:val="28"/>
          <w:szCs w:val="28"/>
        </w:rPr>
        <w:t>пункта 4 изложить в следующей редакции:</w:t>
      </w:r>
    </w:p>
    <w:p w:rsidR="000E7EAE" w:rsidRPr="00E01DAC" w:rsidRDefault="000E7EAE" w:rsidP="000E7E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01DAC">
        <w:rPr>
          <w:sz w:val="28"/>
          <w:szCs w:val="28"/>
        </w:rPr>
        <w:t>« 1) работникам из числа технического персонала:</w:t>
      </w:r>
    </w:p>
    <w:p w:rsidR="000E7EAE" w:rsidRPr="00E01DAC" w:rsidRDefault="000E7EAE" w:rsidP="000E7E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01DAC">
        <w:rPr>
          <w:sz w:val="28"/>
          <w:szCs w:val="28"/>
        </w:rPr>
        <w:t>- инспектору – до 200 процентов должностного оклада;</w:t>
      </w:r>
    </w:p>
    <w:p w:rsidR="000E7EAE" w:rsidRPr="00E01DAC" w:rsidRDefault="000E7EAE" w:rsidP="000E7E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01DAC">
        <w:rPr>
          <w:sz w:val="28"/>
          <w:szCs w:val="28"/>
        </w:rPr>
        <w:t xml:space="preserve"> старшему инспектору – до 250 процентов должностного оклада»</w:t>
      </w:r>
    </w:p>
    <w:p w:rsidR="000E7EAE" w:rsidRPr="00E01DAC" w:rsidRDefault="000E7EAE" w:rsidP="000E7E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01DAC">
        <w:rPr>
          <w:sz w:val="28"/>
          <w:szCs w:val="28"/>
        </w:rPr>
        <w:t>1.1.2. Подпункт 2 пункта 4 исключить.</w:t>
      </w:r>
    </w:p>
    <w:p w:rsidR="000E7EAE" w:rsidRPr="00E01DAC" w:rsidRDefault="000E7EAE" w:rsidP="000E7E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01DAC">
        <w:rPr>
          <w:sz w:val="28"/>
          <w:szCs w:val="28"/>
        </w:rPr>
        <w:t>1.2. В приложении 3 к постановлению:</w:t>
      </w:r>
    </w:p>
    <w:p w:rsidR="000E7EAE" w:rsidRPr="00E01DAC" w:rsidRDefault="000E7EAE" w:rsidP="000E7E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01DAC">
        <w:rPr>
          <w:sz w:val="28"/>
          <w:szCs w:val="28"/>
        </w:rPr>
        <w:t>1.2.1. Подпункт 1</w:t>
      </w:r>
      <w:r w:rsidR="00654CEE">
        <w:rPr>
          <w:sz w:val="28"/>
          <w:szCs w:val="28"/>
        </w:rPr>
        <w:t xml:space="preserve"> </w:t>
      </w:r>
      <w:r w:rsidRPr="00E01DAC">
        <w:rPr>
          <w:sz w:val="28"/>
          <w:szCs w:val="28"/>
        </w:rPr>
        <w:t>пункта 4 изложить в следующей редакции:</w:t>
      </w:r>
    </w:p>
    <w:p w:rsidR="000E7EAE" w:rsidRDefault="000E7EAE" w:rsidP="000E7E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01DAC">
        <w:rPr>
          <w:sz w:val="28"/>
          <w:szCs w:val="28"/>
        </w:rPr>
        <w:t>«1) старшим инспекторам, инспекторам из числа технического персонала – до 50 процентов должностного оклада;»</w:t>
      </w:r>
      <w:r w:rsidR="00A160BD">
        <w:rPr>
          <w:sz w:val="28"/>
          <w:szCs w:val="28"/>
        </w:rPr>
        <w:t>.</w:t>
      </w:r>
    </w:p>
    <w:p w:rsidR="00FF2899" w:rsidRPr="00FF2899" w:rsidRDefault="00FF2899" w:rsidP="00FF2899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FF2899">
        <w:rPr>
          <w:sz w:val="28"/>
          <w:szCs w:val="28"/>
        </w:rPr>
        <w:t xml:space="preserve">2. </w:t>
      </w:r>
      <w:proofErr w:type="gramStart"/>
      <w:r w:rsidRPr="00FF2899">
        <w:rPr>
          <w:sz w:val="28"/>
          <w:szCs w:val="28"/>
        </w:rPr>
        <w:t>Контроль за</w:t>
      </w:r>
      <w:proofErr w:type="gramEnd"/>
      <w:r w:rsidRPr="00FF2899">
        <w:rPr>
          <w:sz w:val="28"/>
          <w:szCs w:val="28"/>
        </w:rPr>
        <w:t xml:space="preserve"> выполнением постановления возложить на главного бухгалтера Администрации Волочаевского сельского поселения.</w:t>
      </w:r>
    </w:p>
    <w:p w:rsidR="00FF2899" w:rsidRPr="00FF2899" w:rsidRDefault="00FF2899" w:rsidP="00FF2899">
      <w:pPr>
        <w:ind w:firstLine="708"/>
        <w:jc w:val="both"/>
        <w:rPr>
          <w:sz w:val="28"/>
          <w:szCs w:val="28"/>
        </w:rPr>
      </w:pPr>
    </w:p>
    <w:p w:rsidR="000A52ED" w:rsidRPr="00FF2899" w:rsidRDefault="000841EE" w:rsidP="000A52ED">
      <w:pPr>
        <w:jc w:val="both"/>
        <w:rPr>
          <w:sz w:val="28"/>
          <w:szCs w:val="28"/>
        </w:rPr>
      </w:pPr>
      <w:r w:rsidRPr="00FF2899">
        <w:rPr>
          <w:sz w:val="28"/>
          <w:szCs w:val="28"/>
        </w:rPr>
        <w:t>Глава</w:t>
      </w:r>
      <w:r w:rsidR="000A52ED" w:rsidRPr="00FF2899">
        <w:rPr>
          <w:sz w:val="28"/>
          <w:szCs w:val="28"/>
        </w:rPr>
        <w:t xml:space="preserve"> Администрации</w:t>
      </w:r>
    </w:p>
    <w:p w:rsidR="000A52ED" w:rsidRDefault="000841EE" w:rsidP="000A52ED">
      <w:pPr>
        <w:jc w:val="both"/>
        <w:rPr>
          <w:sz w:val="28"/>
          <w:szCs w:val="28"/>
        </w:rPr>
      </w:pPr>
      <w:r w:rsidRPr="00FF2899">
        <w:rPr>
          <w:sz w:val="28"/>
          <w:szCs w:val="28"/>
        </w:rPr>
        <w:t>Волочаевского сельского поселения</w:t>
      </w:r>
      <w:r w:rsidR="000A52ED" w:rsidRPr="006A7095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A13D1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FF2899">
        <w:rPr>
          <w:sz w:val="28"/>
          <w:szCs w:val="28"/>
        </w:rPr>
        <w:t>С.А.Гаршина</w:t>
      </w:r>
    </w:p>
    <w:p w:rsidR="000841EE" w:rsidRDefault="000841EE" w:rsidP="000A52ED">
      <w:pPr>
        <w:jc w:val="both"/>
        <w:rPr>
          <w:sz w:val="28"/>
          <w:szCs w:val="28"/>
        </w:rPr>
      </w:pPr>
    </w:p>
    <w:sectPr w:rsidR="000841EE" w:rsidSect="00B42AB0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11B5"/>
    <w:multiLevelType w:val="multilevel"/>
    <w:tmpl w:val="2326AB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6787DF3"/>
    <w:multiLevelType w:val="multilevel"/>
    <w:tmpl w:val="2A80D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9833F1D"/>
    <w:multiLevelType w:val="hybridMultilevel"/>
    <w:tmpl w:val="4CA4C2C0"/>
    <w:lvl w:ilvl="0" w:tplc="14FC47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CC7139F"/>
    <w:multiLevelType w:val="hybridMultilevel"/>
    <w:tmpl w:val="DE867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C31C11"/>
    <w:multiLevelType w:val="hybridMultilevel"/>
    <w:tmpl w:val="C3CE6E80"/>
    <w:lvl w:ilvl="0" w:tplc="B8C842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B4E2C"/>
    <w:multiLevelType w:val="hybridMultilevel"/>
    <w:tmpl w:val="47F051B0"/>
    <w:lvl w:ilvl="0" w:tplc="7384F916">
      <w:start w:val="2"/>
      <w:numFmt w:val="decimal"/>
      <w:lvlText w:val="%1."/>
      <w:lvlJc w:val="left"/>
      <w:pPr>
        <w:tabs>
          <w:tab w:val="num" w:pos="1416"/>
        </w:tabs>
        <w:ind w:left="141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6">
    <w:nsid w:val="6B56222B"/>
    <w:multiLevelType w:val="hybridMultilevel"/>
    <w:tmpl w:val="2F32F03A"/>
    <w:lvl w:ilvl="0" w:tplc="87FC53A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efaultTabStop w:val="708"/>
  <w:characterSpacingControl w:val="doNotCompress"/>
  <w:compat/>
  <w:rsids>
    <w:rsidRoot w:val="004E7E66"/>
    <w:rsid w:val="00004FBB"/>
    <w:rsid w:val="00025036"/>
    <w:rsid w:val="000307A2"/>
    <w:rsid w:val="00055706"/>
    <w:rsid w:val="0005683D"/>
    <w:rsid w:val="00077CBC"/>
    <w:rsid w:val="000841EE"/>
    <w:rsid w:val="000848D4"/>
    <w:rsid w:val="000850EA"/>
    <w:rsid w:val="000863BC"/>
    <w:rsid w:val="000877EB"/>
    <w:rsid w:val="00087F96"/>
    <w:rsid w:val="00093C66"/>
    <w:rsid w:val="000A52ED"/>
    <w:rsid w:val="000B55CA"/>
    <w:rsid w:val="000D022E"/>
    <w:rsid w:val="000D330E"/>
    <w:rsid w:val="000E7EAE"/>
    <w:rsid w:val="000F1938"/>
    <w:rsid w:val="000F36ED"/>
    <w:rsid w:val="000F668C"/>
    <w:rsid w:val="00136602"/>
    <w:rsid w:val="00151EC0"/>
    <w:rsid w:val="00167940"/>
    <w:rsid w:val="00193ECF"/>
    <w:rsid w:val="001D2627"/>
    <w:rsid w:val="001F3276"/>
    <w:rsid w:val="001F7CB3"/>
    <w:rsid w:val="00200D3C"/>
    <w:rsid w:val="002056B8"/>
    <w:rsid w:val="002162AD"/>
    <w:rsid w:val="00227EB2"/>
    <w:rsid w:val="00232357"/>
    <w:rsid w:val="00250E92"/>
    <w:rsid w:val="002714A3"/>
    <w:rsid w:val="00272C9B"/>
    <w:rsid w:val="002A3D25"/>
    <w:rsid w:val="002A423A"/>
    <w:rsid w:val="002A458B"/>
    <w:rsid w:val="002B37F9"/>
    <w:rsid w:val="002B3D1D"/>
    <w:rsid w:val="002D532D"/>
    <w:rsid w:val="002D56C6"/>
    <w:rsid w:val="002D6851"/>
    <w:rsid w:val="003025A5"/>
    <w:rsid w:val="00311477"/>
    <w:rsid w:val="00316807"/>
    <w:rsid w:val="00343670"/>
    <w:rsid w:val="003C0FD5"/>
    <w:rsid w:val="003C389C"/>
    <w:rsid w:val="003C5516"/>
    <w:rsid w:val="003D625A"/>
    <w:rsid w:val="003F3620"/>
    <w:rsid w:val="003F61CE"/>
    <w:rsid w:val="00404811"/>
    <w:rsid w:val="00436FF7"/>
    <w:rsid w:val="00437CDB"/>
    <w:rsid w:val="004528A2"/>
    <w:rsid w:val="00460EB6"/>
    <w:rsid w:val="00472A6D"/>
    <w:rsid w:val="0049599C"/>
    <w:rsid w:val="004D0E24"/>
    <w:rsid w:val="004E3817"/>
    <w:rsid w:val="004E60D0"/>
    <w:rsid w:val="004E7E66"/>
    <w:rsid w:val="0050720C"/>
    <w:rsid w:val="0052569E"/>
    <w:rsid w:val="00527F12"/>
    <w:rsid w:val="00552443"/>
    <w:rsid w:val="00560334"/>
    <w:rsid w:val="005606DC"/>
    <w:rsid w:val="005D1FEC"/>
    <w:rsid w:val="00603E80"/>
    <w:rsid w:val="0060753F"/>
    <w:rsid w:val="00623EE7"/>
    <w:rsid w:val="0062413D"/>
    <w:rsid w:val="006501DB"/>
    <w:rsid w:val="00653596"/>
    <w:rsid w:val="0065401F"/>
    <w:rsid w:val="00654CEE"/>
    <w:rsid w:val="00673CAC"/>
    <w:rsid w:val="00692EA9"/>
    <w:rsid w:val="006A7095"/>
    <w:rsid w:val="00776B44"/>
    <w:rsid w:val="007838AB"/>
    <w:rsid w:val="00790EFD"/>
    <w:rsid w:val="00792914"/>
    <w:rsid w:val="0079612C"/>
    <w:rsid w:val="007A1517"/>
    <w:rsid w:val="007C321B"/>
    <w:rsid w:val="007C432C"/>
    <w:rsid w:val="007C4B16"/>
    <w:rsid w:val="007D3C9B"/>
    <w:rsid w:val="007D6608"/>
    <w:rsid w:val="007D7C36"/>
    <w:rsid w:val="007F0F51"/>
    <w:rsid w:val="007F4422"/>
    <w:rsid w:val="00810564"/>
    <w:rsid w:val="00843489"/>
    <w:rsid w:val="0084644F"/>
    <w:rsid w:val="00865D1A"/>
    <w:rsid w:val="0088036C"/>
    <w:rsid w:val="00880B5B"/>
    <w:rsid w:val="00890D9F"/>
    <w:rsid w:val="00892AC8"/>
    <w:rsid w:val="008949BC"/>
    <w:rsid w:val="00894C8E"/>
    <w:rsid w:val="008A3A4D"/>
    <w:rsid w:val="008A6DD6"/>
    <w:rsid w:val="008F1A4E"/>
    <w:rsid w:val="00901CDD"/>
    <w:rsid w:val="009126A7"/>
    <w:rsid w:val="00915C1C"/>
    <w:rsid w:val="00917241"/>
    <w:rsid w:val="00944692"/>
    <w:rsid w:val="00962206"/>
    <w:rsid w:val="009640E0"/>
    <w:rsid w:val="00970C0F"/>
    <w:rsid w:val="00971794"/>
    <w:rsid w:val="009A7EE5"/>
    <w:rsid w:val="009C1043"/>
    <w:rsid w:val="009C4851"/>
    <w:rsid w:val="009F5EE4"/>
    <w:rsid w:val="00A13D16"/>
    <w:rsid w:val="00A1552E"/>
    <w:rsid w:val="00A160BD"/>
    <w:rsid w:val="00A20F58"/>
    <w:rsid w:val="00A3752B"/>
    <w:rsid w:val="00A4346C"/>
    <w:rsid w:val="00A860B8"/>
    <w:rsid w:val="00A94080"/>
    <w:rsid w:val="00AC4A21"/>
    <w:rsid w:val="00AD655F"/>
    <w:rsid w:val="00B0340F"/>
    <w:rsid w:val="00B23A25"/>
    <w:rsid w:val="00B23F95"/>
    <w:rsid w:val="00B3315C"/>
    <w:rsid w:val="00B42AB0"/>
    <w:rsid w:val="00B4325B"/>
    <w:rsid w:val="00B75464"/>
    <w:rsid w:val="00B9149A"/>
    <w:rsid w:val="00B91E8F"/>
    <w:rsid w:val="00B9652A"/>
    <w:rsid w:val="00BA2644"/>
    <w:rsid w:val="00C04BE3"/>
    <w:rsid w:val="00C04F26"/>
    <w:rsid w:val="00C34635"/>
    <w:rsid w:val="00C82815"/>
    <w:rsid w:val="00C92671"/>
    <w:rsid w:val="00CA64EE"/>
    <w:rsid w:val="00CA6884"/>
    <w:rsid w:val="00CB0DD9"/>
    <w:rsid w:val="00CB298E"/>
    <w:rsid w:val="00CC51B4"/>
    <w:rsid w:val="00CD778F"/>
    <w:rsid w:val="00D27DC0"/>
    <w:rsid w:val="00D30108"/>
    <w:rsid w:val="00D30FCD"/>
    <w:rsid w:val="00D60291"/>
    <w:rsid w:val="00D84BA8"/>
    <w:rsid w:val="00D879AD"/>
    <w:rsid w:val="00DA0B0A"/>
    <w:rsid w:val="00DA63AF"/>
    <w:rsid w:val="00DB72DC"/>
    <w:rsid w:val="00DE32E0"/>
    <w:rsid w:val="00DF3FAD"/>
    <w:rsid w:val="00E2496F"/>
    <w:rsid w:val="00E703C6"/>
    <w:rsid w:val="00EA1BEC"/>
    <w:rsid w:val="00EB432B"/>
    <w:rsid w:val="00EC346B"/>
    <w:rsid w:val="00EE5B37"/>
    <w:rsid w:val="00F01684"/>
    <w:rsid w:val="00F21572"/>
    <w:rsid w:val="00F24B16"/>
    <w:rsid w:val="00F27E7D"/>
    <w:rsid w:val="00F527B3"/>
    <w:rsid w:val="00F63C0C"/>
    <w:rsid w:val="00F70001"/>
    <w:rsid w:val="00F76BD4"/>
    <w:rsid w:val="00F8088F"/>
    <w:rsid w:val="00F861A9"/>
    <w:rsid w:val="00FA010F"/>
    <w:rsid w:val="00FA1FE7"/>
    <w:rsid w:val="00FE2574"/>
    <w:rsid w:val="00FF2899"/>
    <w:rsid w:val="00F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3315C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B3315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44692"/>
    <w:pPr>
      <w:spacing w:before="30" w:after="30"/>
    </w:pPr>
  </w:style>
  <w:style w:type="paragraph" w:styleId="a7">
    <w:name w:val="List Paragraph"/>
    <w:basedOn w:val="a"/>
    <w:qFormat/>
    <w:rsid w:val="00944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75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54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754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 Spacing"/>
    <w:uiPriority w:val="1"/>
    <w:qFormat/>
    <w:rsid w:val="00C3463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98E5B-18F1-4EE7-AE3E-0AA766EA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rayfo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user</cp:lastModifiedBy>
  <cp:revision>2</cp:revision>
  <cp:lastPrinted>2022-01-07T15:47:00Z</cp:lastPrinted>
  <dcterms:created xsi:type="dcterms:W3CDTF">2024-07-18T07:15:00Z</dcterms:created>
  <dcterms:modified xsi:type="dcterms:W3CDTF">2024-07-18T07:15:00Z</dcterms:modified>
</cp:coreProperties>
</file>