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C6" w:rsidRDefault="00E96BC6" w:rsidP="00E96B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2C3652" w:rsidRDefault="00682C00" w:rsidP="00353FD8">
      <w:pPr>
        <w:widowControl w:val="0"/>
        <w:autoSpaceDE w:val="0"/>
        <w:autoSpaceDN w:val="0"/>
        <w:adjustRightInd w:val="0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B26D3A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4C267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F77A9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Волочаевского сельского поселения  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2C3652" w:rsidRPr="005B3DEC">
        <w:rPr>
          <w:rFonts w:ascii="Times New Roman" w:hAnsi="Times New Roman" w:cs="Times New Roman"/>
          <w:sz w:val="24"/>
          <w:szCs w:val="24"/>
        </w:rPr>
        <w:t>Защита населения и территории от чрезвычай</w:t>
      </w:r>
      <w:r w:rsidR="002C3652" w:rsidRPr="005B3DEC">
        <w:rPr>
          <w:rFonts w:ascii="Times New Roman" w:hAnsi="Times New Roman" w:cs="Times New Roman"/>
          <w:sz w:val="24"/>
          <w:szCs w:val="24"/>
        </w:rPr>
        <w:softHyphen/>
        <w:t>ных ситуаций, обеспечение пожарной безопасности и безопасности людей на водных объектах</w:t>
      </w:r>
      <w:r w:rsidR="003E7479" w:rsidRPr="005B3DE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682C00" w:rsidRPr="005B3DEC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отчетный период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6E8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96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507B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</w:t>
      </w:r>
      <w:r w:rsidR="003E7479"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BCC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B3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2C3652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694"/>
        <w:gridCol w:w="1275"/>
        <w:gridCol w:w="1418"/>
        <w:gridCol w:w="1276"/>
        <w:gridCol w:w="1842"/>
        <w:gridCol w:w="1701"/>
        <w:gridCol w:w="993"/>
        <w:gridCol w:w="1559"/>
      </w:tblGrid>
      <w:tr w:rsidR="00682C00" w:rsidRPr="00682C00" w:rsidTr="00353FD8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682C00" w:rsidRDefault="00CD141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682C00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193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77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Волочаевского сельского поселения </w:t>
            </w:r>
            <w:r w:rsidR="00193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Орловского района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реализацию муниципальной программы, тыс.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неосвоенных средств и причины их неосвоения</w:t>
            </w:r>
          </w:p>
          <w:p w:rsidR="00682C00" w:rsidRPr="00682C00" w:rsidRDefault="00CD1419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682C00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682C00" w:rsidTr="00353FD8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6019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2835"/>
        <w:gridCol w:w="2694"/>
        <w:gridCol w:w="1275"/>
        <w:gridCol w:w="1418"/>
        <w:gridCol w:w="1276"/>
        <w:gridCol w:w="1843"/>
        <w:gridCol w:w="1701"/>
        <w:gridCol w:w="992"/>
        <w:gridCol w:w="1559"/>
      </w:tblGrid>
      <w:tr w:rsidR="00682C00" w:rsidRPr="00682C00" w:rsidTr="00353FD8">
        <w:trPr>
          <w:tblHeader/>
          <w:tblCellSpacing w:w="5" w:type="nil"/>
        </w:trPr>
        <w:tc>
          <w:tcPr>
            <w:tcW w:w="42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</w:tcPr>
          <w:p w:rsidR="00682C00" w:rsidRPr="00682C00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7A92" w:rsidRPr="00682C00" w:rsidTr="00353FD8">
        <w:trPr>
          <w:trHeight w:val="202"/>
          <w:tblCellSpacing w:w="5" w:type="nil"/>
        </w:trPr>
        <w:tc>
          <w:tcPr>
            <w:tcW w:w="426" w:type="dxa"/>
          </w:tcPr>
          <w:p w:rsidR="00F77A92" w:rsidRPr="00682C00" w:rsidRDefault="00F77A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7A92" w:rsidRPr="00A57A01" w:rsidRDefault="00F77A92" w:rsidP="00DE6BC2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F77A92" w:rsidRPr="00A57A01" w:rsidRDefault="00F77A92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A01">
              <w:rPr>
                <w:rFonts w:ascii="Times New Roman" w:hAnsi="Times New Roman" w:cs="Times New Roman"/>
              </w:rPr>
              <w:t>Пожарная безопасность</w:t>
            </w:r>
          </w:p>
        </w:tc>
        <w:tc>
          <w:tcPr>
            <w:tcW w:w="2694" w:type="dxa"/>
          </w:tcPr>
          <w:p w:rsidR="00F77A92" w:rsidRPr="00ED6C70" w:rsidRDefault="00F77A92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Волочаевского</w:t>
            </w:r>
            <w:r w:rsidRPr="005248E3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</w:t>
            </w:r>
            <w:r w:rsidR="00243E91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Дреева</w:t>
            </w:r>
          </w:p>
        </w:tc>
        <w:tc>
          <w:tcPr>
            <w:tcW w:w="1275" w:type="dxa"/>
          </w:tcPr>
          <w:p w:rsidR="00F77A92" w:rsidRPr="00682C00" w:rsidRDefault="00F77A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F77A92" w:rsidRPr="00682C00" w:rsidRDefault="00F77A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77A92" w:rsidRPr="00682C00" w:rsidRDefault="00F77A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F77A92" w:rsidRPr="00682C00" w:rsidRDefault="00F77A92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F77A92" w:rsidRPr="00682C00" w:rsidRDefault="00F77A92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F77A92" w:rsidRPr="00682C00" w:rsidRDefault="00F77A92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77A92" w:rsidRPr="00682C00" w:rsidRDefault="00F77A92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A92" w:rsidRPr="00682C00" w:rsidTr="00353FD8">
        <w:trPr>
          <w:trHeight w:val="263"/>
          <w:tblCellSpacing w:w="5" w:type="nil"/>
        </w:trPr>
        <w:tc>
          <w:tcPr>
            <w:tcW w:w="426" w:type="dxa"/>
          </w:tcPr>
          <w:p w:rsidR="00F77A92" w:rsidRPr="00682C00" w:rsidRDefault="00F77A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7A92" w:rsidRPr="007509A4" w:rsidRDefault="00F77A92" w:rsidP="007509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77A92" w:rsidRPr="007509A4" w:rsidRDefault="00F77A92" w:rsidP="004C26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Дооснащение оборудованием, снаряжением и улучшение материально-технической базы Администрации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Волочаевского сельского поселения  </w:t>
            </w:r>
            <w:r w:rsidRPr="007509A4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694" w:type="dxa"/>
          </w:tcPr>
          <w:p w:rsidR="00D67EB6" w:rsidRPr="00D67EB6" w:rsidRDefault="00D67EB6" w:rsidP="00D67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EB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–Дреева Н.А.;</w:t>
            </w:r>
          </w:p>
          <w:p w:rsidR="00F77A92" w:rsidRPr="007509A4" w:rsidRDefault="00D67EB6" w:rsidP="00D67E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7EB6">
              <w:rPr>
                <w:rFonts w:ascii="Times New Roman" w:hAnsi="Times New Roman" w:cs="Times New Roman"/>
                <w:sz w:val="24"/>
                <w:szCs w:val="24"/>
              </w:rPr>
              <w:t>Инспектор ЧС – Молчанова Е.А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77A92" w:rsidRPr="007509A4" w:rsidRDefault="00F77A92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функции по обеспечению пожарной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Волочаевс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кого 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18" w:type="dxa"/>
          </w:tcPr>
          <w:p w:rsidR="00F77A92" w:rsidRPr="00682C00" w:rsidRDefault="00F77A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F77A92" w:rsidRPr="00682C00" w:rsidRDefault="00F77A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F77A92" w:rsidRPr="00682C00" w:rsidRDefault="00F77A92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F77A92" w:rsidRPr="00682C00" w:rsidRDefault="00F77A92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F77A92" w:rsidRPr="00682C00" w:rsidRDefault="00F77A92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77A92" w:rsidRPr="00682C00" w:rsidRDefault="00F77A92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7A92" w:rsidRPr="00682C00" w:rsidTr="00353FD8">
        <w:trPr>
          <w:tblCellSpacing w:w="5" w:type="nil"/>
        </w:trPr>
        <w:tc>
          <w:tcPr>
            <w:tcW w:w="426" w:type="dxa"/>
          </w:tcPr>
          <w:p w:rsidR="00F77A92" w:rsidRPr="00682C00" w:rsidRDefault="00F77A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77A92" w:rsidRPr="00962AD4" w:rsidRDefault="00F77A92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Дооснащение оборудо-ванием, снаряжением и улучшение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риально-технической базы Админи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D67EB6" w:rsidRPr="00D67EB6" w:rsidRDefault="00D67EB6" w:rsidP="00D67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EB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–Дреева Н.А.;</w:t>
            </w:r>
          </w:p>
          <w:p w:rsidR="00F77A92" w:rsidRPr="007509A4" w:rsidRDefault="00D67EB6" w:rsidP="00D67E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EB6">
              <w:rPr>
                <w:rFonts w:ascii="Times New Roman" w:hAnsi="Times New Roman" w:cs="Times New Roman"/>
                <w:sz w:val="24"/>
                <w:szCs w:val="24"/>
              </w:rPr>
              <w:t>Инспектор ЧС – Молчанова Е.А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7A92" w:rsidRPr="007509A4" w:rsidRDefault="00F77A92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77A92" w:rsidRPr="00682C00" w:rsidRDefault="00F77A92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</w:t>
            </w:r>
            <w:r w:rsidRPr="00C979C8">
              <w:rPr>
                <w:rFonts w:ascii="Times New Roman" w:hAnsi="Times New Roman" w:cs="Times New Roman"/>
                <w:sz w:val="24"/>
                <w:szCs w:val="24"/>
              </w:rPr>
              <w:t xml:space="preserve"> пожаров.</w:t>
            </w:r>
          </w:p>
        </w:tc>
        <w:tc>
          <w:tcPr>
            <w:tcW w:w="1418" w:type="dxa"/>
          </w:tcPr>
          <w:p w:rsidR="00F77A92" w:rsidRPr="00682C00" w:rsidRDefault="00F77A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9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F77A92" w:rsidRPr="00682C00" w:rsidRDefault="00F77A9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F77A92" w:rsidRPr="00682C00" w:rsidRDefault="00F77A92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701" w:type="dxa"/>
          </w:tcPr>
          <w:p w:rsidR="00F77A92" w:rsidRPr="00682C00" w:rsidRDefault="00F77A92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:rsidR="00F77A92" w:rsidRPr="00682C00" w:rsidRDefault="00F77A92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F77A92" w:rsidRPr="00682C00" w:rsidRDefault="00F77A92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2AD4" w:rsidRPr="00682C00" w:rsidTr="00353FD8">
        <w:trPr>
          <w:trHeight w:val="360"/>
          <w:tblCellSpacing w:w="5" w:type="nil"/>
        </w:trPr>
        <w:tc>
          <w:tcPr>
            <w:tcW w:w="42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62AD4" w:rsidRPr="00962AD4" w:rsidRDefault="00962AD4" w:rsidP="004C26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программы 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708A3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 w:rsidR="00F77A92">
              <w:rPr>
                <w:rFonts w:ascii="Times New Roman" w:hAnsi="Times New Roman" w:cs="Times New Roman"/>
                <w:sz w:val="24"/>
                <w:szCs w:val="24"/>
              </w:rPr>
              <w:t>Волочаевского</w:t>
            </w:r>
            <w:r w:rsidRPr="001A78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694" w:type="dxa"/>
          </w:tcPr>
          <w:p w:rsidR="00D67EB6" w:rsidRPr="00D67EB6" w:rsidRDefault="00D67EB6" w:rsidP="00D67E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7EB6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Волочаевского сельского поселения –Дреева Н.А.;</w:t>
            </w:r>
          </w:p>
          <w:p w:rsidR="00D67EB6" w:rsidRPr="007509A4" w:rsidRDefault="00D67EB6" w:rsidP="00D67E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7EB6">
              <w:rPr>
                <w:rFonts w:ascii="Times New Roman" w:hAnsi="Times New Roman" w:cs="Times New Roman"/>
                <w:sz w:val="24"/>
                <w:szCs w:val="24"/>
              </w:rPr>
              <w:t>Инспектор ЧС – Молчанова Е.А</w:t>
            </w:r>
            <w:r w:rsidRPr="00750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2AD4" w:rsidRPr="007509A4" w:rsidRDefault="00962AD4" w:rsidP="004C26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962AD4" w:rsidRPr="00962AD4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AD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пожаров</w:t>
            </w:r>
          </w:p>
        </w:tc>
        <w:tc>
          <w:tcPr>
            <w:tcW w:w="1418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62AD4" w:rsidRPr="00682C00" w:rsidRDefault="00962AD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962AD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962AD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962AD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962AD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09A4" w:rsidRPr="00682C00" w:rsidTr="00353FD8">
        <w:trPr>
          <w:tblCellSpacing w:w="5" w:type="nil"/>
        </w:trPr>
        <w:tc>
          <w:tcPr>
            <w:tcW w:w="426" w:type="dxa"/>
          </w:tcPr>
          <w:p w:rsidR="007509A4" w:rsidRPr="00682C00" w:rsidRDefault="007509A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7509A4" w:rsidRPr="001642E6" w:rsidRDefault="007509A4" w:rsidP="009740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>Подпрограмма  2 «Защита от чрезвычайных ситуаций»</w:t>
            </w:r>
          </w:p>
        </w:tc>
        <w:tc>
          <w:tcPr>
            <w:tcW w:w="2694" w:type="dxa"/>
          </w:tcPr>
          <w:p w:rsidR="007509A4" w:rsidRPr="00ED6C70" w:rsidRDefault="004C2678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F77A92">
              <w:rPr>
                <w:rFonts w:ascii="Times New Roman" w:hAnsi="Times New Roman" w:cs="Times New Roman"/>
                <w:sz w:val="24"/>
                <w:szCs w:val="24"/>
              </w:rPr>
              <w:t>Волочаевского сельского поселения  Н.А. Дреева</w:t>
            </w:r>
          </w:p>
        </w:tc>
        <w:tc>
          <w:tcPr>
            <w:tcW w:w="1275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7509A4" w:rsidRPr="00682C00" w:rsidRDefault="007509A4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7509A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7509A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7509A4" w:rsidRPr="00682C00" w:rsidRDefault="00962AD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7509A4" w:rsidRPr="00682C00" w:rsidRDefault="007509A4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37FE" w:rsidRPr="00682C00" w:rsidTr="00353FD8">
        <w:trPr>
          <w:tblCellSpacing w:w="5" w:type="nil"/>
        </w:trPr>
        <w:tc>
          <w:tcPr>
            <w:tcW w:w="426" w:type="dxa"/>
          </w:tcPr>
          <w:p w:rsidR="00C137FE" w:rsidRPr="00682C00" w:rsidRDefault="00C137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C137FE" w:rsidRPr="00ED6C70" w:rsidRDefault="00C137FE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  <w:p w:rsidR="00C137FE" w:rsidRPr="00C137FE" w:rsidRDefault="00C137FE" w:rsidP="00C137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по </w:t>
            </w:r>
            <w:r w:rsidRPr="00C137F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предупреждению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137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ликвидации чрезвычайных ситуаций природного и </w:t>
            </w:r>
            <w:r w:rsidRPr="00C137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техногенного характера</w:t>
            </w:r>
          </w:p>
        </w:tc>
        <w:tc>
          <w:tcPr>
            <w:tcW w:w="2694" w:type="dxa"/>
          </w:tcPr>
          <w:p w:rsidR="00C137FE" w:rsidRPr="00C137FE" w:rsidRDefault="00C137FE" w:rsidP="006A7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 Волочаевского сельского поселения –Дреева Н.А.;</w:t>
            </w:r>
          </w:p>
          <w:p w:rsidR="00C137FE" w:rsidRPr="00C137FE" w:rsidRDefault="00C137FE" w:rsidP="006A7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E">
              <w:rPr>
                <w:rFonts w:ascii="Times New Roman" w:hAnsi="Times New Roman" w:cs="Times New Roman"/>
                <w:sz w:val="24"/>
                <w:szCs w:val="24"/>
              </w:rPr>
              <w:t>Инспектор ЧС – Молчанова Е.А</w:t>
            </w:r>
          </w:p>
        </w:tc>
        <w:tc>
          <w:tcPr>
            <w:tcW w:w="1275" w:type="dxa"/>
          </w:tcPr>
          <w:p w:rsidR="00C137FE" w:rsidRPr="00C137FE" w:rsidRDefault="00C137FE" w:rsidP="006A7F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 поддержание высокой готовности сил и средств в части </w:t>
            </w:r>
            <w:r w:rsidRPr="00C1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по </w:t>
            </w:r>
            <w:r w:rsidRPr="00C137FE">
              <w:rPr>
                <w:rFonts w:ascii="Times New Roman" w:eastAsia="Calibri" w:hAnsi="Times New Roman" w:cs="Times New Roman"/>
                <w:sz w:val="24"/>
                <w:szCs w:val="24"/>
              </w:rPr>
              <w:t>предупреждению и ликвидации чрезвычайных ситуаций природного и техногенного характера</w:t>
            </w:r>
          </w:p>
        </w:tc>
        <w:tc>
          <w:tcPr>
            <w:tcW w:w="1418" w:type="dxa"/>
          </w:tcPr>
          <w:p w:rsidR="00C137FE" w:rsidRPr="00682C00" w:rsidRDefault="00C137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</w:t>
            </w:r>
            <w:r w:rsidR="009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</w:tcPr>
          <w:p w:rsidR="00C137FE" w:rsidRPr="00682C00" w:rsidRDefault="00C137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C137FE" w:rsidRPr="00682C00" w:rsidRDefault="00C137FE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C137FE" w:rsidRPr="00682C00" w:rsidRDefault="00C137FE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</w:tcPr>
          <w:p w:rsidR="00C137FE" w:rsidRPr="00682C00" w:rsidRDefault="00C137FE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</w:tcPr>
          <w:p w:rsidR="00C137FE" w:rsidRPr="00682C00" w:rsidRDefault="00C137FE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34C35" w:rsidRPr="00682C00" w:rsidTr="00353FD8">
        <w:trPr>
          <w:tblCellSpacing w:w="5" w:type="nil"/>
        </w:trPr>
        <w:tc>
          <w:tcPr>
            <w:tcW w:w="426" w:type="dxa"/>
          </w:tcPr>
          <w:p w:rsidR="00034C35" w:rsidRPr="00682C00" w:rsidRDefault="00034C35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034C35" w:rsidRPr="00034C35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 w:rsidR="00FA62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тие  муниципальной программы 2.1. </w:t>
            </w:r>
            <w:r w:rsidRPr="00034C35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2694" w:type="dxa"/>
          </w:tcPr>
          <w:p w:rsidR="004C2678" w:rsidRPr="004C2678" w:rsidRDefault="004C2678" w:rsidP="004C267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 w:rsidR="00F77A92">
              <w:rPr>
                <w:rFonts w:ascii="Times New Roman" w:hAnsi="Times New Roman" w:cs="Times New Roman"/>
                <w:sz w:val="24"/>
                <w:szCs w:val="24"/>
              </w:rPr>
              <w:t>Волочаевского сельского поселения  Н.А. Дреева</w:t>
            </w:r>
          </w:p>
          <w:p w:rsidR="00034C35" w:rsidRPr="007509A4" w:rsidRDefault="00E12BB6" w:rsidP="004C26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E">
              <w:rPr>
                <w:rFonts w:ascii="Times New Roman" w:hAnsi="Times New Roman" w:cs="Times New Roman"/>
                <w:sz w:val="24"/>
                <w:szCs w:val="24"/>
              </w:rPr>
              <w:t>Инспектор ЧС – Молчанова Е.А</w:t>
            </w:r>
          </w:p>
        </w:tc>
        <w:tc>
          <w:tcPr>
            <w:tcW w:w="1275" w:type="dxa"/>
          </w:tcPr>
          <w:p w:rsidR="00034C35" w:rsidRPr="00034C35" w:rsidRDefault="00034C35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чрезвычайных ситуаций</w:t>
            </w:r>
          </w:p>
        </w:tc>
        <w:tc>
          <w:tcPr>
            <w:tcW w:w="1418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034C35" w:rsidRPr="00682C00" w:rsidRDefault="00034C35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034C35" w:rsidRPr="00682C00" w:rsidRDefault="00034C35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034C35" w:rsidRPr="00682C00" w:rsidRDefault="00034C35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034C35" w:rsidRPr="00682C00" w:rsidRDefault="00034C35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034C35" w:rsidRPr="00682C00" w:rsidRDefault="00034C35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996BCC" w:rsidRPr="00682C00" w:rsidTr="00353FD8">
        <w:trPr>
          <w:tblCellSpacing w:w="5" w:type="nil"/>
        </w:trPr>
        <w:tc>
          <w:tcPr>
            <w:tcW w:w="426" w:type="dxa"/>
          </w:tcPr>
          <w:p w:rsidR="00996BCC" w:rsidRPr="00682C00" w:rsidRDefault="00996B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96BCC" w:rsidRPr="00ED6C70" w:rsidRDefault="00996BCC" w:rsidP="00DE6BC2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3</w:t>
            </w:r>
          </w:p>
          <w:p w:rsidR="00996BCC" w:rsidRPr="00ED6C70" w:rsidRDefault="00996BCC" w:rsidP="004C41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воде</w:t>
            </w:r>
          </w:p>
        </w:tc>
        <w:tc>
          <w:tcPr>
            <w:tcW w:w="2694" w:type="dxa"/>
          </w:tcPr>
          <w:p w:rsidR="00996BCC" w:rsidRPr="00ED6C70" w:rsidRDefault="00996BCC" w:rsidP="00DE6B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 сельского поселения  Н.А. Дреева</w:t>
            </w:r>
          </w:p>
        </w:tc>
        <w:tc>
          <w:tcPr>
            <w:tcW w:w="1275" w:type="dxa"/>
          </w:tcPr>
          <w:p w:rsidR="00996BCC" w:rsidRPr="00682C00" w:rsidRDefault="00996BC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996BCC" w:rsidRPr="00682C00" w:rsidRDefault="00996BC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996BCC" w:rsidRPr="00682C00" w:rsidRDefault="00996BC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996BCC" w:rsidRPr="00682C00" w:rsidRDefault="00996BCC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</w:tcPr>
          <w:p w:rsidR="00996BCC" w:rsidRPr="00682C00" w:rsidRDefault="00996BCC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</w:tcPr>
          <w:p w:rsidR="00996BCC" w:rsidRPr="00682C00" w:rsidRDefault="00996BCC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:rsidR="00996BCC" w:rsidRPr="00682C00" w:rsidRDefault="00996BCC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BCC" w:rsidRPr="00682C00" w:rsidTr="00353FD8">
        <w:trPr>
          <w:tblCellSpacing w:w="5" w:type="nil"/>
        </w:trPr>
        <w:tc>
          <w:tcPr>
            <w:tcW w:w="426" w:type="dxa"/>
          </w:tcPr>
          <w:p w:rsidR="00996BCC" w:rsidRPr="00682C00" w:rsidRDefault="00996B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96BCC" w:rsidRPr="00ED6C70" w:rsidRDefault="00996BCC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Pr="00ED6C7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996BCC" w:rsidRPr="00ED6C70" w:rsidRDefault="00996BCC" w:rsidP="00DE6BC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42E6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пропаганда среди </w:t>
            </w:r>
            <w:r w:rsidRPr="001642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996BCC" w:rsidRDefault="00996BCC" w:rsidP="00E12BB6">
            <w:pPr>
              <w:pStyle w:val="ConsPlusCell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13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Инспектор ЧС – Молчанова Е.А</w:t>
            </w:r>
          </w:p>
        </w:tc>
        <w:tc>
          <w:tcPr>
            <w:tcW w:w="1275" w:type="dxa"/>
          </w:tcPr>
          <w:p w:rsidR="00996BCC" w:rsidRDefault="00996BCC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1642E6">
              <w:rPr>
                <w:rFonts w:ascii="Times New Roman" w:hAnsi="Times New Roman" w:cs="Times New Roman"/>
                <w:sz w:val="23"/>
                <w:szCs w:val="23"/>
              </w:rPr>
              <w:t xml:space="preserve">обеспечение и поддержание высокой </w:t>
            </w:r>
            <w:r w:rsidRPr="001642E6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готовности сил и средств</w:t>
            </w:r>
          </w:p>
          <w:p w:rsidR="00996BCC" w:rsidRPr="00ED6C70" w:rsidRDefault="00996BCC" w:rsidP="00DE6BC2">
            <w:pPr>
              <w:pStyle w:val="ConsPlusCell"/>
              <w:tabs>
                <w:tab w:val="left" w:pos="3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96BCC" w:rsidRPr="00682C00" w:rsidRDefault="00996B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96BCC" w:rsidRPr="00682C00" w:rsidRDefault="00996B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996BCC" w:rsidRPr="00682C00" w:rsidRDefault="00996BCC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</w:tcPr>
          <w:p w:rsidR="00996BCC" w:rsidRPr="00682C00" w:rsidRDefault="00996BCC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</w:tcPr>
          <w:p w:rsidR="00996BCC" w:rsidRPr="00682C00" w:rsidRDefault="00996BCC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:rsidR="00996BCC" w:rsidRPr="00682C00" w:rsidRDefault="00996BCC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BCC" w:rsidRPr="00682C00" w:rsidTr="00353FD8">
        <w:trPr>
          <w:tblCellSpacing w:w="5" w:type="nil"/>
        </w:trPr>
        <w:tc>
          <w:tcPr>
            <w:tcW w:w="426" w:type="dxa"/>
          </w:tcPr>
          <w:p w:rsidR="00996BCC" w:rsidRPr="00682C00" w:rsidRDefault="00996BCC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96BCC" w:rsidRPr="00034C35" w:rsidRDefault="00996BC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3.1.1 </w:t>
            </w:r>
            <w:r w:rsidRPr="004C4145">
              <w:rPr>
                <w:rFonts w:ascii="Times New Roman" w:hAnsi="Times New Roman" w:cs="Times New Roman"/>
                <w:sz w:val="24"/>
                <w:szCs w:val="24"/>
              </w:rPr>
              <w:t>Предупреждение и пропаганда среди населения безопасности жизнедеятельности и обучение действиям при возникновении опасности на воде</w:t>
            </w:r>
          </w:p>
        </w:tc>
        <w:tc>
          <w:tcPr>
            <w:tcW w:w="2694" w:type="dxa"/>
          </w:tcPr>
          <w:p w:rsidR="00996BCC" w:rsidRPr="007509A4" w:rsidRDefault="00996BCC" w:rsidP="00DE6BC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E">
              <w:rPr>
                <w:rFonts w:ascii="Times New Roman" w:hAnsi="Times New Roman" w:cs="Times New Roman"/>
                <w:sz w:val="24"/>
                <w:szCs w:val="24"/>
              </w:rPr>
              <w:t>Инспектор ЧС – Молчанова Е.А</w:t>
            </w:r>
          </w:p>
        </w:tc>
        <w:tc>
          <w:tcPr>
            <w:tcW w:w="1275" w:type="dxa"/>
          </w:tcPr>
          <w:p w:rsidR="00996BCC" w:rsidRPr="002D5A1F" w:rsidRDefault="00996BCC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A1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снижение рисков возникновения несчастных случаев на воде</w:t>
            </w:r>
            <w:r w:rsidRPr="002D5A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996BCC" w:rsidRPr="00682C00" w:rsidRDefault="00996BC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01.01.2020</w:t>
            </w:r>
          </w:p>
        </w:tc>
        <w:tc>
          <w:tcPr>
            <w:tcW w:w="1276" w:type="dxa"/>
          </w:tcPr>
          <w:p w:rsidR="00996BCC" w:rsidRPr="00682C00" w:rsidRDefault="00996BCC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31.12.2020</w:t>
            </w:r>
          </w:p>
        </w:tc>
        <w:tc>
          <w:tcPr>
            <w:tcW w:w="1843" w:type="dxa"/>
          </w:tcPr>
          <w:p w:rsidR="00996BCC" w:rsidRPr="00682C00" w:rsidRDefault="00996BCC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</w:tcPr>
          <w:p w:rsidR="00996BCC" w:rsidRPr="00682C00" w:rsidRDefault="00996BCC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92" w:type="dxa"/>
          </w:tcPr>
          <w:p w:rsidR="00996BCC" w:rsidRPr="00682C00" w:rsidRDefault="00996BCC" w:rsidP="002608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:rsidR="00996BCC" w:rsidRPr="00682C00" w:rsidRDefault="00996BCC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2BB6" w:rsidRPr="00682C00" w:rsidTr="00353FD8">
        <w:trPr>
          <w:tblCellSpacing w:w="5" w:type="nil"/>
        </w:trPr>
        <w:tc>
          <w:tcPr>
            <w:tcW w:w="426" w:type="dxa"/>
          </w:tcPr>
          <w:p w:rsidR="00E12BB6" w:rsidRPr="00682C00" w:rsidRDefault="00E12B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12BB6" w:rsidRPr="00034C35" w:rsidRDefault="00E12BB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тие  муниципальной программы 3.1</w:t>
            </w:r>
            <w:r w:rsidRPr="00034C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155B7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безопасности на водных объектах</w:t>
            </w:r>
          </w:p>
        </w:tc>
        <w:tc>
          <w:tcPr>
            <w:tcW w:w="2694" w:type="dxa"/>
          </w:tcPr>
          <w:p w:rsidR="00E12BB6" w:rsidRPr="004C2678" w:rsidRDefault="00E12BB6" w:rsidP="00E12B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C2678">
              <w:rPr>
                <w:rFonts w:ascii="Times New Roman" w:hAnsi="Times New Roman" w:cs="Times New Roman"/>
                <w:sz w:val="24"/>
                <w:szCs w:val="24"/>
              </w:rPr>
              <w:t xml:space="preserve">Глава 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Волочаевского сельского поселения  Н.А. Дреева</w:t>
            </w:r>
          </w:p>
          <w:p w:rsidR="00E12BB6" w:rsidRPr="007509A4" w:rsidRDefault="00E12BB6" w:rsidP="00E12BB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7FE">
              <w:rPr>
                <w:rFonts w:ascii="Times New Roman" w:hAnsi="Times New Roman" w:cs="Times New Roman"/>
                <w:sz w:val="24"/>
                <w:szCs w:val="24"/>
              </w:rPr>
              <w:t>Инспектор ЧС – Молчанова Е.А</w:t>
            </w:r>
          </w:p>
        </w:tc>
        <w:tc>
          <w:tcPr>
            <w:tcW w:w="1275" w:type="dxa"/>
          </w:tcPr>
          <w:p w:rsidR="00E12BB6" w:rsidRPr="00034C35" w:rsidRDefault="00E12BB6" w:rsidP="002D5A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населени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по </w:t>
            </w:r>
            <w:r w:rsidRPr="00034C35">
              <w:rPr>
                <w:rFonts w:ascii="Times New Roman" w:hAnsi="Times New Roman" w:cs="Times New Roman"/>
                <w:sz w:val="24"/>
                <w:szCs w:val="24"/>
              </w:rPr>
              <w:t>безопасности людей на водных объектах</w:t>
            </w:r>
          </w:p>
        </w:tc>
        <w:tc>
          <w:tcPr>
            <w:tcW w:w="1418" w:type="dxa"/>
          </w:tcPr>
          <w:p w:rsidR="00E12BB6" w:rsidRPr="00682C00" w:rsidRDefault="00E12BB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12BB6" w:rsidRPr="00682C00" w:rsidRDefault="00E12BB6" w:rsidP="00DE6B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</w:t>
            </w:r>
            <w:r w:rsidR="00996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43" w:type="dxa"/>
          </w:tcPr>
          <w:p w:rsidR="00E12BB6" w:rsidRPr="00682C00" w:rsidRDefault="00E12BB6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E12BB6" w:rsidRPr="00682C00" w:rsidRDefault="00E12BB6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92" w:type="dxa"/>
          </w:tcPr>
          <w:p w:rsidR="00E12BB6" w:rsidRPr="00682C00" w:rsidRDefault="00E12BB6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59" w:type="dxa"/>
          </w:tcPr>
          <w:p w:rsidR="00E12BB6" w:rsidRPr="00682C00" w:rsidRDefault="00E12BB6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E12BB6" w:rsidRPr="00682C00" w:rsidTr="00353FD8">
        <w:trPr>
          <w:tblCellSpacing w:w="5" w:type="nil"/>
        </w:trPr>
        <w:tc>
          <w:tcPr>
            <w:tcW w:w="426" w:type="dxa"/>
          </w:tcPr>
          <w:p w:rsidR="00E12BB6" w:rsidRPr="00682C00" w:rsidRDefault="00E12B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E12BB6" w:rsidRPr="00682C00" w:rsidRDefault="00E12B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2694" w:type="dxa"/>
          </w:tcPr>
          <w:p w:rsidR="00E12BB6" w:rsidRPr="00682C00" w:rsidRDefault="00E12B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E12BB6" w:rsidRPr="00682C00" w:rsidRDefault="00E12B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E12BB6" w:rsidRPr="00682C00" w:rsidRDefault="00E12B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E12BB6" w:rsidRPr="00682C00" w:rsidRDefault="00E12BB6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E12BB6" w:rsidRPr="00682C00" w:rsidRDefault="00E12BB6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701" w:type="dxa"/>
          </w:tcPr>
          <w:p w:rsidR="00E12BB6" w:rsidRPr="00682C00" w:rsidRDefault="00E12BB6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992" w:type="dxa"/>
          </w:tcPr>
          <w:p w:rsidR="00E12BB6" w:rsidRPr="00682C00" w:rsidRDefault="00996BCC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559" w:type="dxa"/>
          </w:tcPr>
          <w:p w:rsidR="00E12BB6" w:rsidRPr="00682C00" w:rsidRDefault="00E12BB6" w:rsidP="00E12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682C00" w:rsidRDefault="00CD141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</w:rPr>
      </w:pPr>
      <w:hyperlink w:anchor="Par1127" w:history="1">
        <w:r w:rsidR="00682C00" w:rsidRPr="00682C00">
          <w:rPr>
            <w:rFonts w:ascii="Times New Roman" w:eastAsia="Calibri" w:hAnsi="Times New Roman" w:cs="Times New Roman"/>
            <w:sz w:val="24"/>
            <w:szCs w:val="24"/>
          </w:rPr>
          <w:t>&lt;1&gt;</w:t>
        </w:r>
      </w:hyperlink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По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77A92">
        <w:rPr>
          <w:rFonts w:ascii="Times New Roman" w:eastAsia="Calibri" w:hAnsi="Times New Roman" w:cs="Times New Roman"/>
          <w:sz w:val="24"/>
          <w:szCs w:val="24"/>
        </w:rPr>
        <w:t>Волочаевского</w:t>
      </w:r>
      <w:r w:rsidR="00682C00" w:rsidRPr="00682C0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определенного ответственным исполнителем, соисполнителем. </w:t>
      </w:r>
    </w:p>
    <w:p w:rsidR="00682C00" w:rsidRPr="00682C00" w:rsidRDefault="00CD141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682C00" w:rsidRDefault="00CD141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наличия нескольких контрольных событиях одного основного мероприятия, приоритетного основного мероприятия, мероприятия </w:t>
      </w:r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ведомственной целевой программы. </w:t>
      </w:r>
    </w:p>
    <w:p w:rsidR="00682C00" w:rsidRPr="00682C00" w:rsidRDefault="00CD1419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1127" w:history="1">
        <w:r w:rsidR="00682C00" w:rsidRPr="00682C0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="00682C00" w:rsidRPr="00682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программа- МП, основное мероприятие- ОМ, приоритетное основное мероприятие – ПОМ. </w:t>
      </w:r>
    </w:p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276111" w:rsidRDefault="00276111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F77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Волочаевского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C2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7A92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Дреева</w:t>
      </w:r>
    </w:p>
    <w:sectPr w:rsidR="00682C00" w:rsidRPr="00276111" w:rsidSect="009565EE">
      <w:footerReference w:type="default" r:id="rId6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73A" w:rsidRDefault="00F2673A">
      <w:pPr>
        <w:spacing w:after="0" w:line="240" w:lineRule="auto"/>
      </w:pPr>
      <w:r>
        <w:separator/>
      </w:r>
    </w:p>
  </w:endnote>
  <w:endnote w:type="continuationSeparator" w:id="1">
    <w:p w:rsidR="00F2673A" w:rsidRDefault="00F26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2E8" w:rsidRPr="000274C4" w:rsidRDefault="00CD1419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996BCC">
      <w:rPr>
        <w:rFonts w:ascii="Times New Roman" w:hAnsi="Times New Roman"/>
        <w:noProof/>
      </w:rPr>
      <w:t>4</w:t>
    </w:r>
    <w:r w:rsidRPr="000274C4">
      <w:rPr>
        <w:rFonts w:ascii="Times New Roman" w:hAnsi="Times New Roman"/>
      </w:rPr>
      <w:fldChar w:fldCharType="end"/>
    </w:r>
  </w:p>
  <w:p w:rsidR="002042E8" w:rsidRPr="006A447F" w:rsidRDefault="00F2673A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73A" w:rsidRDefault="00F2673A">
      <w:pPr>
        <w:spacing w:after="0" w:line="240" w:lineRule="auto"/>
      </w:pPr>
      <w:r>
        <w:separator/>
      </w:r>
    </w:p>
  </w:footnote>
  <w:footnote w:type="continuationSeparator" w:id="1">
    <w:p w:rsidR="00F2673A" w:rsidRDefault="00F267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05"/>
    <w:rsid w:val="00034C35"/>
    <w:rsid w:val="001333C9"/>
    <w:rsid w:val="001934F3"/>
    <w:rsid w:val="001F41EA"/>
    <w:rsid w:val="0022247B"/>
    <w:rsid w:val="00243E91"/>
    <w:rsid w:val="00276111"/>
    <w:rsid w:val="00290F91"/>
    <w:rsid w:val="002C3652"/>
    <w:rsid w:val="002D5A1F"/>
    <w:rsid w:val="00353FD8"/>
    <w:rsid w:val="003E7479"/>
    <w:rsid w:val="004935F2"/>
    <w:rsid w:val="004C2678"/>
    <w:rsid w:val="004C4145"/>
    <w:rsid w:val="004D1FFC"/>
    <w:rsid w:val="005303A6"/>
    <w:rsid w:val="00550798"/>
    <w:rsid w:val="005B3DEC"/>
    <w:rsid w:val="00600F73"/>
    <w:rsid w:val="006431D9"/>
    <w:rsid w:val="00682C00"/>
    <w:rsid w:val="006844F5"/>
    <w:rsid w:val="0071031F"/>
    <w:rsid w:val="00741448"/>
    <w:rsid w:val="007509A4"/>
    <w:rsid w:val="007F4029"/>
    <w:rsid w:val="00812E02"/>
    <w:rsid w:val="0089234A"/>
    <w:rsid w:val="0090507B"/>
    <w:rsid w:val="00931AA6"/>
    <w:rsid w:val="009565EE"/>
    <w:rsid w:val="00962AD4"/>
    <w:rsid w:val="00974095"/>
    <w:rsid w:val="00996BCC"/>
    <w:rsid w:val="00A20BED"/>
    <w:rsid w:val="00A22C23"/>
    <w:rsid w:val="00A45008"/>
    <w:rsid w:val="00A82160"/>
    <w:rsid w:val="00B04305"/>
    <w:rsid w:val="00B06781"/>
    <w:rsid w:val="00B23000"/>
    <w:rsid w:val="00B26D3A"/>
    <w:rsid w:val="00BA3978"/>
    <w:rsid w:val="00BB2085"/>
    <w:rsid w:val="00BD6E8B"/>
    <w:rsid w:val="00C00A24"/>
    <w:rsid w:val="00C07589"/>
    <w:rsid w:val="00C137FE"/>
    <w:rsid w:val="00C14E71"/>
    <w:rsid w:val="00C21C6E"/>
    <w:rsid w:val="00C24436"/>
    <w:rsid w:val="00CD1419"/>
    <w:rsid w:val="00CE03D3"/>
    <w:rsid w:val="00D36786"/>
    <w:rsid w:val="00D67EB6"/>
    <w:rsid w:val="00DE64E6"/>
    <w:rsid w:val="00E07EF7"/>
    <w:rsid w:val="00E12BB6"/>
    <w:rsid w:val="00E471AF"/>
    <w:rsid w:val="00E91757"/>
    <w:rsid w:val="00E96BC6"/>
    <w:rsid w:val="00ED399D"/>
    <w:rsid w:val="00F175C2"/>
    <w:rsid w:val="00F2673A"/>
    <w:rsid w:val="00F41298"/>
    <w:rsid w:val="00F432D6"/>
    <w:rsid w:val="00F73C5B"/>
    <w:rsid w:val="00F77A92"/>
    <w:rsid w:val="00FA6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7509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2019-07-03T09:57:00Z</cp:lastPrinted>
  <dcterms:created xsi:type="dcterms:W3CDTF">2019-08-13T11:54:00Z</dcterms:created>
  <dcterms:modified xsi:type="dcterms:W3CDTF">2020-10-22T08:11:00Z</dcterms:modified>
</cp:coreProperties>
</file>