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B2A" w:rsidRPr="003462C2" w:rsidRDefault="003462C2" w:rsidP="003462C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Сведения </w:t>
      </w:r>
      <w:r w:rsidRPr="00513660">
        <w:rPr>
          <w:rFonts w:ascii="Times New Roman" w:hAnsi="Times New Roman"/>
          <w:sz w:val="28"/>
        </w:rPr>
        <w:t>о доходах, об имуществе и обязательствах имущественного характера</w:t>
      </w:r>
      <w:r>
        <w:rPr>
          <w:rFonts w:ascii="Times New Roman" w:hAnsi="Times New Roman"/>
          <w:sz w:val="28"/>
        </w:rPr>
        <w:t xml:space="preserve">, представленные муниципальным служащим Администрации </w:t>
      </w:r>
      <w:proofErr w:type="spellStart"/>
      <w:r>
        <w:rPr>
          <w:rFonts w:ascii="Times New Roman" w:hAnsi="Times New Roman"/>
          <w:sz w:val="28"/>
        </w:rPr>
        <w:t>Волочаевского</w:t>
      </w:r>
      <w:proofErr w:type="spellEnd"/>
      <w:r>
        <w:rPr>
          <w:rFonts w:ascii="Times New Roman" w:hAnsi="Times New Roman"/>
          <w:sz w:val="28"/>
        </w:rPr>
        <w:t xml:space="preserve">   сельского поселения Орловского района Ростовской области  </w:t>
      </w:r>
      <w:r>
        <w:rPr>
          <w:rFonts w:ascii="Times New Roman" w:hAnsi="Times New Roman"/>
          <w:sz w:val="28"/>
          <w:szCs w:val="28"/>
        </w:rPr>
        <w:t>за период с 1 января 2019 г. по 31 декабря 2019 г.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1276"/>
        <w:gridCol w:w="1134"/>
        <w:gridCol w:w="1276"/>
        <w:gridCol w:w="850"/>
        <w:gridCol w:w="1134"/>
        <w:gridCol w:w="1134"/>
        <w:gridCol w:w="851"/>
        <w:gridCol w:w="1134"/>
        <w:gridCol w:w="1417"/>
        <w:gridCol w:w="993"/>
        <w:gridCol w:w="2267"/>
      </w:tblGrid>
      <w:tr w:rsidR="00037B2A" w:rsidRPr="007F2507" w:rsidTr="008421BD">
        <w:tc>
          <w:tcPr>
            <w:tcW w:w="392" w:type="dxa"/>
            <w:vMerge w:val="restart"/>
          </w:tcPr>
          <w:p w:rsidR="00037B2A" w:rsidRDefault="00037B2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0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37B2A" w:rsidRPr="007F2507" w:rsidRDefault="00037B2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07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276" w:type="dxa"/>
            <w:vMerge w:val="restart"/>
          </w:tcPr>
          <w:p w:rsidR="00037B2A" w:rsidRPr="007F2507" w:rsidRDefault="00037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07">
              <w:rPr>
                <w:rFonts w:ascii="Times New Roman" w:hAnsi="Times New Roman"/>
                <w:sz w:val="24"/>
                <w:szCs w:val="24"/>
              </w:rPr>
              <w:t xml:space="preserve">Фамилия и инициалы лица, чьи сведения </w:t>
            </w:r>
            <w:proofErr w:type="spellStart"/>
            <w:proofErr w:type="gramStart"/>
            <w:r w:rsidRPr="007F2507">
              <w:rPr>
                <w:rFonts w:ascii="Times New Roman" w:hAnsi="Times New Roman"/>
                <w:sz w:val="24"/>
                <w:szCs w:val="24"/>
              </w:rPr>
              <w:t>разме-щаются</w:t>
            </w:r>
            <w:proofErr w:type="spellEnd"/>
            <w:proofErr w:type="gramEnd"/>
          </w:p>
        </w:tc>
        <w:tc>
          <w:tcPr>
            <w:tcW w:w="4394" w:type="dxa"/>
            <w:gridSpan w:val="4"/>
          </w:tcPr>
          <w:p w:rsidR="00037B2A" w:rsidRPr="007F2507" w:rsidRDefault="00037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07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037B2A" w:rsidRPr="007F2507" w:rsidRDefault="00037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07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037B2A" w:rsidRDefault="00037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F2507">
              <w:rPr>
                <w:rFonts w:ascii="Times New Roman" w:hAnsi="Times New Roman"/>
                <w:sz w:val="24"/>
                <w:szCs w:val="24"/>
              </w:rPr>
              <w:t>Транспорт-ные</w:t>
            </w:r>
            <w:proofErr w:type="spellEnd"/>
            <w:proofErr w:type="gramEnd"/>
            <w:r w:rsidRPr="007F2507"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  <w:p w:rsidR="00037B2A" w:rsidRPr="007F2507" w:rsidRDefault="00037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07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993" w:type="dxa"/>
            <w:vMerge w:val="restart"/>
          </w:tcPr>
          <w:p w:rsidR="00037B2A" w:rsidRPr="007F2507" w:rsidRDefault="00037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2507">
              <w:rPr>
                <w:rFonts w:ascii="Times New Roman" w:hAnsi="Times New Roman"/>
                <w:sz w:val="24"/>
                <w:szCs w:val="24"/>
              </w:rPr>
              <w:t>Декла-риро-ванный</w:t>
            </w:r>
            <w:proofErr w:type="spellEnd"/>
            <w:r w:rsidRPr="007F25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F2507">
              <w:rPr>
                <w:rFonts w:ascii="Times New Roman" w:hAnsi="Times New Roman"/>
                <w:sz w:val="24"/>
                <w:szCs w:val="24"/>
              </w:rPr>
              <w:t>годо-вой</w:t>
            </w:r>
            <w:proofErr w:type="spellEnd"/>
            <w:proofErr w:type="gramEnd"/>
            <w:r w:rsidRPr="007F2507">
              <w:rPr>
                <w:rFonts w:ascii="Times New Roman" w:hAnsi="Times New Roman"/>
                <w:sz w:val="24"/>
                <w:szCs w:val="24"/>
              </w:rPr>
              <w:t xml:space="preserve"> доход</w:t>
            </w:r>
            <w:r w:rsidRPr="007F2507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1"/>
            </w:r>
            <w:r w:rsidRPr="007F2507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267" w:type="dxa"/>
            <w:vMerge w:val="restart"/>
          </w:tcPr>
          <w:p w:rsidR="00037B2A" w:rsidRPr="007F2507" w:rsidRDefault="00037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07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 w:rsidRPr="007F2507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2"/>
            </w:r>
            <w:r w:rsidRPr="007F2507"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037B2A" w:rsidRPr="007F2507" w:rsidTr="008421BD">
        <w:tc>
          <w:tcPr>
            <w:tcW w:w="392" w:type="dxa"/>
            <w:vMerge/>
            <w:vAlign w:val="center"/>
          </w:tcPr>
          <w:p w:rsidR="00037B2A" w:rsidRPr="007F2507" w:rsidRDefault="00037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37B2A" w:rsidRPr="007F2507" w:rsidRDefault="00037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7B2A" w:rsidRPr="007F2507" w:rsidRDefault="00037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07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037B2A" w:rsidRPr="007F2507" w:rsidRDefault="00037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07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 w:rsidRPr="007F2507">
              <w:rPr>
                <w:rFonts w:ascii="Times New Roman" w:hAnsi="Times New Roman"/>
                <w:sz w:val="24"/>
                <w:szCs w:val="24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</w:tcPr>
          <w:p w:rsidR="00037B2A" w:rsidRPr="007F2507" w:rsidRDefault="00037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2507"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 w:rsidRPr="007F2507">
              <w:rPr>
                <w:rFonts w:ascii="Times New Roman" w:hAnsi="Times New Roman"/>
                <w:sz w:val="24"/>
                <w:szCs w:val="24"/>
              </w:rPr>
              <w:t xml:space="preserve"> (кв</w:t>
            </w:r>
            <w:proofErr w:type="gramStart"/>
            <w:r w:rsidRPr="007F250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F250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037B2A" w:rsidRPr="007F2507" w:rsidRDefault="00037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07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7F2507"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</w:tcPr>
          <w:p w:rsidR="00037B2A" w:rsidRPr="007F2507" w:rsidRDefault="00037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07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</w:tcPr>
          <w:p w:rsidR="00037B2A" w:rsidRPr="007F2507" w:rsidRDefault="00037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2507"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 w:rsidRPr="007F2507">
              <w:rPr>
                <w:rFonts w:ascii="Times New Roman" w:hAnsi="Times New Roman"/>
                <w:sz w:val="24"/>
                <w:szCs w:val="24"/>
              </w:rPr>
              <w:t xml:space="preserve"> (кв</w:t>
            </w:r>
            <w:proofErr w:type="gramStart"/>
            <w:r w:rsidRPr="007F250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F250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037B2A" w:rsidRPr="007F2507" w:rsidRDefault="00037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07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7F2507"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vMerge/>
            <w:vAlign w:val="center"/>
          </w:tcPr>
          <w:p w:rsidR="00037B2A" w:rsidRPr="007F2507" w:rsidRDefault="00037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037B2A" w:rsidRPr="007F2507" w:rsidRDefault="00037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vAlign w:val="center"/>
          </w:tcPr>
          <w:p w:rsidR="00037B2A" w:rsidRPr="007F2507" w:rsidRDefault="00037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B2A" w:rsidRPr="007F2507" w:rsidTr="008421BD">
        <w:tc>
          <w:tcPr>
            <w:tcW w:w="392" w:type="dxa"/>
          </w:tcPr>
          <w:p w:rsidR="00037B2A" w:rsidRPr="007F2507" w:rsidRDefault="00037B2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0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</w:tcPr>
          <w:p w:rsidR="00037B2A" w:rsidRPr="007F2507" w:rsidRDefault="00037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Кияшко Екатерина Викторовна</w:t>
            </w:r>
          </w:p>
        </w:tc>
        <w:tc>
          <w:tcPr>
            <w:tcW w:w="1134" w:type="dxa"/>
          </w:tcPr>
          <w:p w:rsidR="00037B2A" w:rsidRDefault="00037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037B2A" w:rsidRDefault="00037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7B2A" w:rsidRDefault="00037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7B2A" w:rsidRDefault="00037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7B2A" w:rsidRPr="007F2507" w:rsidRDefault="00037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037B2A" w:rsidRDefault="00037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собственность 1/15</w:t>
            </w:r>
          </w:p>
          <w:p w:rsidR="00037B2A" w:rsidRDefault="00037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7B2A" w:rsidRPr="007F2507" w:rsidRDefault="00037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собственность 1/3</w:t>
            </w:r>
          </w:p>
        </w:tc>
        <w:tc>
          <w:tcPr>
            <w:tcW w:w="850" w:type="dxa"/>
          </w:tcPr>
          <w:p w:rsidR="00037B2A" w:rsidRDefault="0020706A" w:rsidP="00207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217,5</w:t>
            </w:r>
          </w:p>
          <w:p w:rsidR="00037B2A" w:rsidRDefault="00037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7B2A" w:rsidRDefault="00037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06A" w:rsidRDefault="00207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06A" w:rsidRDefault="00207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7B2A" w:rsidRPr="007F2507" w:rsidRDefault="00037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948</w:t>
            </w:r>
          </w:p>
        </w:tc>
        <w:tc>
          <w:tcPr>
            <w:tcW w:w="1134" w:type="dxa"/>
          </w:tcPr>
          <w:p w:rsidR="00037B2A" w:rsidRDefault="00037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0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37B2A" w:rsidRDefault="00037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7B2A" w:rsidRDefault="00037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7B2A" w:rsidRDefault="00037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7B2A" w:rsidRDefault="00037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7B2A" w:rsidRPr="007F2507" w:rsidRDefault="00037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0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20706A" w:rsidRDefault="0020706A" w:rsidP="00207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037B2A" w:rsidRDefault="00037B2A" w:rsidP="001A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7B2A" w:rsidRDefault="00037B2A" w:rsidP="001A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7B2A" w:rsidRDefault="00037B2A" w:rsidP="001A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7B2A" w:rsidRPr="007F2507" w:rsidRDefault="00037B2A" w:rsidP="001A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0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37B2A" w:rsidRPr="007F2507" w:rsidRDefault="00037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37B2A" w:rsidRDefault="0020706A" w:rsidP="001A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</w:t>
            </w:r>
            <w:r w:rsidR="00037B2A">
              <w:rPr>
                <w:rFonts w:ascii="Times New Roman" w:hAnsi="Times New Roman"/>
                <w:sz w:val="24"/>
                <w:szCs w:val="24"/>
              </w:rPr>
              <w:t>,5</w:t>
            </w:r>
          </w:p>
          <w:p w:rsidR="00037B2A" w:rsidRDefault="00037B2A" w:rsidP="001A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7B2A" w:rsidRDefault="00037B2A" w:rsidP="001A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7B2A" w:rsidRDefault="00037B2A" w:rsidP="001A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706A" w:rsidRDefault="0020706A" w:rsidP="001A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7B2A" w:rsidRPr="007F2507" w:rsidRDefault="0020706A" w:rsidP="001A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948</w:t>
            </w:r>
          </w:p>
          <w:p w:rsidR="00037B2A" w:rsidRPr="007F2507" w:rsidRDefault="00037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7B2A" w:rsidRPr="007F2507" w:rsidRDefault="00037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7B2A" w:rsidRPr="007F2507" w:rsidRDefault="00037B2A" w:rsidP="001A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7B2A" w:rsidRPr="007F2507" w:rsidRDefault="00037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0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37B2A" w:rsidRPr="007F2507" w:rsidRDefault="00037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7B2A" w:rsidRPr="007F2507" w:rsidRDefault="00037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7B2A" w:rsidRDefault="00037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06A" w:rsidRPr="007F2507" w:rsidRDefault="00207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7B2A" w:rsidRPr="007F2507" w:rsidRDefault="00037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0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037B2A" w:rsidRPr="007F2507" w:rsidRDefault="00037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07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</w:tcPr>
          <w:p w:rsidR="00037B2A" w:rsidRPr="003462C2" w:rsidRDefault="00346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250326</w:t>
            </w:r>
            <w:r>
              <w:rPr>
                <w:rFonts w:ascii="Times New Roman" w:hAnsi="Times New Roman"/>
                <w:sz w:val="24"/>
                <w:szCs w:val="24"/>
              </w:rPr>
              <w:t>,88</w:t>
            </w:r>
          </w:p>
        </w:tc>
        <w:tc>
          <w:tcPr>
            <w:tcW w:w="2267" w:type="dxa"/>
          </w:tcPr>
          <w:p w:rsidR="00037B2A" w:rsidRPr="007F2507" w:rsidRDefault="00037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06A" w:rsidRPr="007F2507" w:rsidTr="008421BD">
        <w:tc>
          <w:tcPr>
            <w:tcW w:w="392" w:type="dxa"/>
          </w:tcPr>
          <w:p w:rsidR="0020706A" w:rsidRPr="007F2507" w:rsidRDefault="0020706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276" w:type="dxa"/>
          </w:tcPr>
          <w:p w:rsidR="0020706A" w:rsidRDefault="00207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Несовершеннолетний ребенок Кияшко Вадим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Викторович</w:t>
            </w:r>
          </w:p>
        </w:tc>
        <w:tc>
          <w:tcPr>
            <w:tcW w:w="1134" w:type="dxa"/>
          </w:tcPr>
          <w:p w:rsidR="0020706A" w:rsidRDefault="00207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706A" w:rsidRDefault="00207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706A" w:rsidRDefault="0020706A" w:rsidP="00207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706A" w:rsidRPr="007F2507" w:rsidRDefault="00207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706A" w:rsidRDefault="0020706A" w:rsidP="00207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20706A" w:rsidRDefault="0020706A" w:rsidP="00207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06A" w:rsidRDefault="0020706A" w:rsidP="00207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06A" w:rsidRDefault="0020706A" w:rsidP="00207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706A" w:rsidRPr="007F2507" w:rsidRDefault="0020706A" w:rsidP="00207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07">
              <w:rPr>
                <w:rFonts w:ascii="Times New Roman" w:hAnsi="Times New Roman"/>
                <w:sz w:val="24"/>
                <w:szCs w:val="24"/>
              </w:rPr>
              <w:t>Земельн</w:t>
            </w:r>
            <w:r w:rsidRPr="007F2507">
              <w:rPr>
                <w:rFonts w:ascii="Times New Roman" w:hAnsi="Times New Roman"/>
                <w:sz w:val="24"/>
                <w:szCs w:val="24"/>
              </w:rPr>
              <w:lastRenderedPageBreak/>
              <w:t>ый участок</w:t>
            </w:r>
          </w:p>
          <w:p w:rsidR="0020706A" w:rsidRDefault="0020706A" w:rsidP="00207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706A" w:rsidRDefault="0020706A" w:rsidP="00207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217,5</w:t>
            </w:r>
          </w:p>
          <w:p w:rsidR="0020706A" w:rsidRDefault="0020706A" w:rsidP="00207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706A" w:rsidRDefault="0020706A" w:rsidP="00207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706A" w:rsidRDefault="0020706A" w:rsidP="00207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706A" w:rsidRDefault="0020706A" w:rsidP="00207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706A" w:rsidRPr="007F2507" w:rsidRDefault="0020706A" w:rsidP="00207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948</w:t>
            </w:r>
          </w:p>
          <w:p w:rsidR="0020706A" w:rsidRDefault="0020706A" w:rsidP="001A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706A" w:rsidRPr="007F2507" w:rsidRDefault="0020706A" w:rsidP="00207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07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20706A" w:rsidRPr="007F2507" w:rsidRDefault="0020706A" w:rsidP="00207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06A" w:rsidRPr="007F2507" w:rsidRDefault="0020706A" w:rsidP="00207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06A" w:rsidRDefault="0020706A" w:rsidP="00207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06A" w:rsidRPr="007F2507" w:rsidRDefault="0020706A" w:rsidP="00207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06A" w:rsidRPr="007F2507" w:rsidRDefault="0020706A" w:rsidP="00207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0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20706A" w:rsidRPr="007F2507" w:rsidRDefault="00207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</w:tcPr>
          <w:p w:rsidR="0020706A" w:rsidRDefault="00207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267" w:type="dxa"/>
          </w:tcPr>
          <w:p w:rsidR="0020706A" w:rsidRPr="007F2507" w:rsidRDefault="00207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7B2A" w:rsidRDefault="00037B2A"/>
    <w:sectPr w:rsidR="00037B2A" w:rsidSect="00CA6D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C49" w:rsidRDefault="00681C49" w:rsidP="00CA6DA3">
      <w:pPr>
        <w:spacing w:after="0" w:line="240" w:lineRule="auto"/>
      </w:pPr>
      <w:r>
        <w:separator/>
      </w:r>
    </w:p>
  </w:endnote>
  <w:endnote w:type="continuationSeparator" w:id="0">
    <w:p w:rsidR="00681C49" w:rsidRDefault="00681C49" w:rsidP="00CA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C49" w:rsidRDefault="00681C49" w:rsidP="00CA6DA3">
      <w:pPr>
        <w:spacing w:after="0" w:line="240" w:lineRule="auto"/>
      </w:pPr>
      <w:r>
        <w:separator/>
      </w:r>
    </w:p>
  </w:footnote>
  <w:footnote w:type="continuationSeparator" w:id="0">
    <w:p w:rsidR="00681C49" w:rsidRDefault="00681C49" w:rsidP="00CA6DA3">
      <w:pPr>
        <w:spacing w:after="0" w:line="240" w:lineRule="auto"/>
      </w:pPr>
      <w:r>
        <w:continuationSeparator/>
      </w:r>
    </w:p>
  </w:footnote>
  <w:footnote w:id="1">
    <w:p w:rsidR="00037B2A" w:rsidRDefault="00037B2A" w:rsidP="00CA6DA3">
      <w:pPr>
        <w:pStyle w:val="a3"/>
        <w:spacing w:after="0" w:line="240" w:lineRule="auto"/>
        <w:ind w:firstLine="709"/>
        <w:jc w:val="both"/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037B2A" w:rsidRDefault="00037B2A" w:rsidP="00CA6DA3">
      <w:pPr>
        <w:pStyle w:val="a3"/>
        <w:spacing w:after="0" w:line="240" w:lineRule="auto"/>
        <w:ind w:firstLine="709"/>
        <w:jc w:val="both"/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6DA3"/>
    <w:rsid w:val="00037B2A"/>
    <w:rsid w:val="00066DDE"/>
    <w:rsid w:val="000E19B0"/>
    <w:rsid w:val="00170342"/>
    <w:rsid w:val="00186F4E"/>
    <w:rsid w:val="001A4688"/>
    <w:rsid w:val="0020706A"/>
    <w:rsid w:val="002319DA"/>
    <w:rsid w:val="0029271A"/>
    <w:rsid w:val="00336016"/>
    <w:rsid w:val="003462C2"/>
    <w:rsid w:val="00356FC2"/>
    <w:rsid w:val="00681C49"/>
    <w:rsid w:val="00773738"/>
    <w:rsid w:val="007F2507"/>
    <w:rsid w:val="008421BD"/>
    <w:rsid w:val="00961FD4"/>
    <w:rsid w:val="00976D46"/>
    <w:rsid w:val="00AF21B8"/>
    <w:rsid w:val="00B47131"/>
    <w:rsid w:val="00C12C85"/>
    <w:rsid w:val="00C158F1"/>
    <w:rsid w:val="00CA6DA3"/>
    <w:rsid w:val="00CA750A"/>
    <w:rsid w:val="00CD2E41"/>
    <w:rsid w:val="00CF556D"/>
    <w:rsid w:val="00D252FF"/>
    <w:rsid w:val="00E44AED"/>
    <w:rsid w:val="00EB37A2"/>
    <w:rsid w:val="00FF1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01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CA6DA3"/>
    <w:rPr>
      <w:sz w:val="20"/>
      <w:szCs w:val="20"/>
      <w:lang/>
    </w:rPr>
  </w:style>
  <w:style w:type="character" w:customStyle="1" w:styleId="a4">
    <w:name w:val="Текст сноски Знак"/>
    <w:link w:val="a3"/>
    <w:uiPriority w:val="99"/>
    <w:semiHidden/>
    <w:locked/>
    <w:rsid w:val="00CA6DA3"/>
    <w:rPr>
      <w:rFonts w:ascii="Calibri" w:hAnsi="Calibri" w:cs="Times New Roman"/>
      <w:sz w:val="20"/>
      <w:szCs w:val="20"/>
    </w:rPr>
  </w:style>
  <w:style w:type="character" w:styleId="a5">
    <w:name w:val="footnote reference"/>
    <w:uiPriority w:val="99"/>
    <w:semiHidden/>
    <w:rsid w:val="00CA6DA3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59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15</cp:revision>
  <dcterms:created xsi:type="dcterms:W3CDTF">2016-02-25T11:17:00Z</dcterms:created>
  <dcterms:modified xsi:type="dcterms:W3CDTF">2020-06-11T13:41:00Z</dcterms:modified>
</cp:coreProperties>
</file>