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91" w:rsidRPr="009F314A" w:rsidRDefault="00DF2E91" w:rsidP="00DF2E91">
      <w:pPr>
        <w:tabs>
          <w:tab w:val="center" w:pos="4818"/>
          <w:tab w:val="left" w:pos="8424"/>
        </w:tabs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РОССИЙСКАЯ ФЕДЕРАЦИЯ</w:t>
      </w:r>
    </w:p>
    <w:p w:rsidR="00DF2E91" w:rsidRPr="009F314A" w:rsidRDefault="00DF2E91" w:rsidP="00DF2E91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DF2E91" w:rsidRPr="009F314A" w:rsidRDefault="00DF2E91" w:rsidP="00DF2E91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DF2E91" w:rsidRPr="009F314A" w:rsidRDefault="00DF2E91" w:rsidP="00DF2E91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DF2E91" w:rsidRPr="009F314A" w:rsidRDefault="00DF2E91" w:rsidP="00DF2E91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DF2E91" w:rsidRPr="009F314A" w:rsidRDefault="00DF2E91" w:rsidP="00DF2E91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АДМИНИСТРАЦИЯ ВОЛОЧАЕВСКОГО СЕЛЬСКОГО ПОСЕЛЕНИЯ</w:t>
      </w:r>
    </w:p>
    <w:p w:rsidR="00DF2E91" w:rsidRDefault="00DF2E91" w:rsidP="00DF2E91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DF2E91" w:rsidRPr="009F314A" w:rsidRDefault="00DF2E91" w:rsidP="00DF2E91">
      <w:pPr>
        <w:jc w:val="center"/>
        <w:rPr>
          <w:sz w:val="28"/>
          <w:szCs w:val="28"/>
        </w:rPr>
      </w:pPr>
    </w:p>
    <w:p w:rsidR="00DF2E91" w:rsidRDefault="00B83768" w:rsidP="00DF2E91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12</w:t>
      </w:r>
      <w:r w:rsidR="008339AD">
        <w:rPr>
          <w:sz w:val="28"/>
          <w:szCs w:val="28"/>
          <w:lang w:eastAsia="zh-CN"/>
        </w:rPr>
        <w:t>.0</w:t>
      </w:r>
      <w:r>
        <w:rPr>
          <w:sz w:val="28"/>
          <w:szCs w:val="28"/>
          <w:lang w:eastAsia="zh-CN"/>
        </w:rPr>
        <w:t>7</w:t>
      </w:r>
      <w:r w:rsidR="00DF2E91" w:rsidRPr="009F314A">
        <w:rPr>
          <w:sz w:val="28"/>
          <w:szCs w:val="28"/>
          <w:lang w:eastAsia="zh-CN"/>
        </w:rPr>
        <w:t>.202</w:t>
      </w:r>
      <w:r w:rsidR="008339AD">
        <w:rPr>
          <w:sz w:val="28"/>
          <w:szCs w:val="28"/>
          <w:lang w:eastAsia="zh-CN"/>
        </w:rPr>
        <w:t>3</w:t>
      </w:r>
      <w:r w:rsidR="00DF2E91" w:rsidRPr="009F314A">
        <w:rPr>
          <w:b/>
          <w:sz w:val="28"/>
          <w:szCs w:val="28"/>
          <w:lang w:eastAsia="zh-CN"/>
        </w:rPr>
        <w:tab/>
      </w:r>
      <w:r w:rsidR="00DF2E91" w:rsidRPr="009F314A">
        <w:rPr>
          <w:b/>
          <w:sz w:val="28"/>
          <w:szCs w:val="28"/>
          <w:lang w:eastAsia="zh-CN"/>
        </w:rPr>
        <w:tab/>
      </w:r>
      <w:r w:rsidR="00DF2E91" w:rsidRPr="009F314A">
        <w:rPr>
          <w:b/>
          <w:sz w:val="28"/>
          <w:szCs w:val="28"/>
          <w:lang w:eastAsia="zh-CN"/>
        </w:rPr>
        <w:tab/>
        <w:t xml:space="preserve">                      </w:t>
      </w:r>
      <w:r w:rsidR="00DF2E91">
        <w:rPr>
          <w:b/>
          <w:sz w:val="28"/>
          <w:szCs w:val="28"/>
          <w:lang w:eastAsia="zh-CN"/>
        </w:rPr>
        <w:t xml:space="preserve">  </w:t>
      </w:r>
      <w:r w:rsidR="00DF2E91" w:rsidRPr="009F314A">
        <w:rPr>
          <w:sz w:val="28"/>
          <w:szCs w:val="28"/>
          <w:lang w:eastAsia="zh-CN"/>
        </w:rPr>
        <w:t>№</w:t>
      </w:r>
      <w:r>
        <w:rPr>
          <w:sz w:val="28"/>
          <w:szCs w:val="28"/>
          <w:lang w:eastAsia="zh-CN"/>
        </w:rPr>
        <w:t>4</w:t>
      </w:r>
      <w:r w:rsidR="008339AD">
        <w:rPr>
          <w:sz w:val="28"/>
          <w:szCs w:val="28"/>
          <w:lang w:eastAsia="zh-CN"/>
        </w:rPr>
        <w:t>1</w:t>
      </w:r>
      <w:r w:rsidR="00DF2E91">
        <w:rPr>
          <w:b/>
          <w:sz w:val="28"/>
          <w:szCs w:val="28"/>
          <w:lang w:eastAsia="zh-CN"/>
        </w:rPr>
        <w:t xml:space="preserve">     </w:t>
      </w:r>
      <w:r w:rsidR="00DF2E91" w:rsidRPr="009F314A">
        <w:rPr>
          <w:b/>
          <w:sz w:val="28"/>
          <w:szCs w:val="28"/>
          <w:lang w:eastAsia="zh-CN"/>
        </w:rPr>
        <w:t xml:space="preserve">       </w:t>
      </w:r>
      <w:r w:rsidR="00DF2E91">
        <w:rPr>
          <w:b/>
          <w:sz w:val="28"/>
          <w:szCs w:val="28"/>
          <w:lang w:eastAsia="zh-CN"/>
        </w:rPr>
        <w:t xml:space="preserve">        </w:t>
      </w:r>
      <w:r w:rsidR="00DF2E91" w:rsidRPr="009F314A">
        <w:rPr>
          <w:b/>
          <w:sz w:val="28"/>
          <w:szCs w:val="28"/>
          <w:lang w:eastAsia="zh-CN"/>
        </w:rPr>
        <w:t xml:space="preserve">    </w:t>
      </w:r>
      <w:r w:rsidR="00DF2E91" w:rsidRPr="009F314A">
        <w:rPr>
          <w:sz w:val="28"/>
          <w:szCs w:val="28"/>
          <w:lang w:eastAsia="zh-CN"/>
        </w:rPr>
        <w:t>п. Волочаевский</w:t>
      </w:r>
    </w:p>
    <w:p w:rsidR="00DF2E91" w:rsidRPr="009F314A" w:rsidRDefault="00DF2E91" w:rsidP="00DF2E91">
      <w:pPr>
        <w:rPr>
          <w:sz w:val="28"/>
          <w:szCs w:val="28"/>
          <w:lang w:eastAsia="zh-CN"/>
        </w:rPr>
      </w:pPr>
    </w:p>
    <w:p w:rsidR="00510ED9" w:rsidRDefault="00510ED9" w:rsidP="00510ED9">
      <w:pPr>
        <w:pStyle w:val="Default"/>
      </w:pPr>
    </w:p>
    <w:p w:rsidR="00510ED9" w:rsidRDefault="00510ED9" w:rsidP="00510ED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передаче права по размещению на официальном сайте для размещения информации о государственных и муниципальных учреждениях в информационно-телекоммуникационной сети «Интернет» (www.bus.gov.ru)</w:t>
      </w:r>
    </w:p>
    <w:p w:rsidR="00510ED9" w:rsidRDefault="00510ED9" w:rsidP="00510E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0ED9" w:rsidRDefault="00510ED9" w:rsidP="00510E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39AD" w:rsidRDefault="00510ED9" w:rsidP="00510E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абзацем вторым пункта 3.5 статьи 32 Федерального закона от 12.01.1996 № 7-ФЗ «О некоммерческих организациях»:</w:t>
      </w:r>
    </w:p>
    <w:p w:rsidR="00510ED9" w:rsidRDefault="00510ED9" w:rsidP="00510E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0ED9" w:rsidRPr="008339AD" w:rsidRDefault="00510ED9" w:rsidP="00510E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3768" w:rsidRDefault="00B83768" w:rsidP="00510E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</w:t>
      </w:r>
      <w:r w:rsidR="00510ED9">
        <w:t xml:space="preserve"> </w:t>
      </w:r>
      <w:r w:rsidR="00927D7B">
        <w:t xml:space="preserve">              </w:t>
      </w:r>
      <w:r>
        <w:rPr>
          <w:sz w:val="28"/>
          <w:szCs w:val="28"/>
        </w:rPr>
        <w:t>1.</w:t>
      </w:r>
      <w:r w:rsidR="00927D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Передать муниципальным учреждениям, подведомственным Администрации </w:t>
      </w:r>
      <w:r w:rsidR="00510ED9">
        <w:rPr>
          <w:sz w:val="28"/>
          <w:szCs w:val="28"/>
        </w:rPr>
        <w:t>Волочаевского сельского поселения</w:t>
      </w:r>
      <w:r>
        <w:rPr>
          <w:sz w:val="28"/>
          <w:szCs w:val="28"/>
        </w:rPr>
        <w:t xml:space="preserve"> (далее – муниципальные учреждения), права Администрации </w:t>
      </w:r>
      <w:r w:rsidR="00510ED9">
        <w:rPr>
          <w:sz w:val="28"/>
          <w:szCs w:val="28"/>
        </w:rPr>
        <w:t xml:space="preserve">Волочаевского сельского поселения </w:t>
      </w:r>
      <w:r>
        <w:rPr>
          <w:sz w:val="28"/>
          <w:szCs w:val="28"/>
        </w:rPr>
        <w:t xml:space="preserve">по размещению на официальном сайте для размещения информации о государственных и муниципальных учреждениях в информационно-телекоммуникационной сети «Интернет» (www.bus.gov.ru) (далее – официальный сайт) следующих документов из числа предусмотренных пунктом 3.3 статьи 32 Федерального закона от 12.01.1996 № 7-ФЗ «О некоммерческих организациях»: </w:t>
      </w:r>
    </w:p>
    <w:p w:rsidR="00B83768" w:rsidRDefault="00B83768" w:rsidP="00510ED9">
      <w:pPr>
        <w:pStyle w:val="Default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учредительные документы учреждения, в том числе внесенные в них изменения; </w:t>
      </w:r>
    </w:p>
    <w:p w:rsidR="00B83768" w:rsidRDefault="00B83768" w:rsidP="00510ED9">
      <w:pPr>
        <w:pStyle w:val="Default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государственной регистрации муниципального учреждения; </w:t>
      </w:r>
    </w:p>
    <w:p w:rsidR="00B83768" w:rsidRDefault="00B83768" w:rsidP="00510ED9">
      <w:pPr>
        <w:pStyle w:val="Default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решение учредителя о создании муниципального учреждения; </w:t>
      </w:r>
    </w:p>
    <w:p w:rsidR="00B83768" w:rsidRDefault="00B83768" w:rsidP="00510ED9">
      <w:pPr>
        <w:pStyle w:val="Default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решение учредителя о назначении руководителя муниципального учреждения; </w:t>
      </w:r>
    </w:p>
    <w:p w:rsidR="00B83768" w:rsidRDefault="00B83768" w:rsidP="00510ED9">
      <w:pPr>
        <w:pStyle w:val="Default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план финансово-хозяйственной деятельности муниципального учреждения; </w:t>
      </w:r>
    </w:p>
    <w:p w:rsidR="00B83768" w:rsidRDefault="00B83768" w:rsidP="00510ED9">
      <w:pPr>
        <w:pStyle w:val="Default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годовая бухгалтерская отчетность муниципального учреждения; </w:t>
      </w:r>
    </w:p>
    <w:p w:rsidR="00B83768" w:rsidRDefault="00B83768" w:rsidP="00510ED9">
      <w:pPr>
        <w:pStyle w:val="Default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сведения о проведенных в отношении муниципального учреждения контрольных мероприятиях и их результатах; </w:t>
      </w:r>
    </w:p>
    <w:p w:rsidR="00B83768" w:rsidRDefault="00B83768" w:rsidP="00510ED9">
      <w:pPr>
        <w:pStyle w:val="Default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муниципальное задание на оказание услуг (выполнение работ); </w:t>
      </w:r>
    </w:p>
    <w:p w:rsidR="00B83768" w:rsidRDefault="00B83768" w:rsidP="00510ED9">
      <w:pPr>
        <w:pStyle w:val="Default"/>
        <w:ind w:left="709"/>
        <w:rPr>
          <w:sz w:val="28"/>
          <w:szCs w:val="28"/>
        </w:rPr>
      </w:pPr>
      <w:r>
        <w:rPr>
          <w:sz w:val="28"/>
          <w:szCs w:val="28"/>
        </w:rPr>
        <w:t>отчет о результатах деятельности муниципального учреждения и об использовании закрепленного за ним муниципального имущества</w:t>
      </w:r>
      <w:r w:rsidR="00510ED9">
        <w:rPr>
          <w:sz w:val="28"/>
          <w:szCs w:val="28"/>
        </w:rPr>
        <w:t>.</w:t>
      </w:r>
    </w:p>
    <w:p w:rsidR="00B83768" w:rsidRDefault="00B83768" w:rsidP="00B83768">
      <w:pPr>
        <w:pStyle w:val="Default"/>
        <w:pageBreakBefore/>
        <w:rPr>
          <w:sz w:val="20"/>
          <w:szCs w:val="20"/>
        </w:rPr>
      </w:pPr>
    </w:p>
    <w:p w:rsidR="00B83768" w:rsidRDefault="00927D7B" w:rsidP="00927D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83768">
        <w:rPr>
          <w:sz w:val="28"/>
          <w:szCs w:val="28"/>
        </w:rPr>
        <w:t xml:space="preserve">2. Руководителям муниципальных учреждений при размещении документов, указанных в пункте 1 настоящего распоряжения, обеспечивать соблюдение пункта 3.4 статьи 32 Федерального закона от 12.01.1996 № 7-ФЗ «О некоммерческих организациях». </w:t>
      </w:r>
    </w:p>
    <w:p w:rsidR="00B83768" w:rsidRDefault="00927D7B" w:rsidP="00927D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83768">
        <w:rPr>
          <w:sz w:val="28"/>
          <w:szCs w:val="28"/>
        </w:rPr>
        <w:t xml:space="preserve">3. Установить, что руководители учреждений несут персональную ответственность за своевременное размещение на официальном сайте документов, указанных в пункте 1 настоящего распоряжения. </w:t>
      </w:r>
    </w:p>
    <w:p w:rsidR="009833F8" w:rsidRDefault="00927D7B" w:rsidP="00B83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83768">
        <w:rPr>
          <w:sz w:val="28"/>
          <w:szCs w:val="28"/>
        </w:rPr>
        <w:t xml:space="preserve">4. Контроль за исполнением распоряжения возложить на главного бухгалтера Администрации </w:t>
      </w:r>
      <w:r>
        <w:rPr>
          <w:sz w:val="28"/>
          <w:szCs w:val="28"/>
        </w:rPr>
        <w:t>Волочаевского сельского поселения Молчанову Л.В.</w:t>
      </w:r>
    </w:p>
    <w:p w:rsidR="00927D7B" w:rsidRDefault="00927D7B" w:rsidP="009833F8">
      <w:pPr>
        <w:jc w:val="both"/>
        <w:rPr>
          <w:sz w:val="28"/>
          <w:szCs w:val="28"/>
        </w:rPr>
      </w:pPr>
    </w:p>
    <w:p w:rsidR="00927D7B" w:rsidRDefault="00251A74" w:rsidP="009833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833F8" w:rsidRDefault="009833F8" w:rsidP="009833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833F8" w:rsidRDefault="00DF2E91" w:rsidP="009833F8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Волочаевског</w:t>
      </w:r>
      <w:r w:rsidR="002F46D6">
        <w:rPr>
          <w:sz w:val="28"/>
          <w:szCs w:val="28"/>
        </w:rPr>
        <w:t>о</w:t>
      </w:r>
      <w:r w:rsidR="009833F8">
        <w:rPr>
          <w:sz w:val="28"/>
          <w:szCs w:val="28"/>
        </w:rPr>
        <w:t xml:space="preserve"> сельского поселения                                      </w:t>
      </w:r>
      <w:r>
        <w:rPr>
          <w:sz w:val="28"/>
          <w:szCs w:val="28"/>
        </w:rPr>
        <w:t>С.А. Гаршина</w:t>
      </w:r>
    </w:p>
    <w:p w:rsidR="009833F8" w:rsidRDefault="009833F8" w:rsidP="009833F8">
      <w:pPr>
        <w:jc w:val="both"/>
        <w:rPr>
          <w:sz w:val="28"/>
          <w:szCs w:val="28"/>
        </w:rPr>
      </w:pPr>
    </w:p>
    <w:p w:rsidR="00F76C74" w:rsidRDefault="00F76C74" w:rsidP="009833F8">
      <w:pPr>
        <w:jc w:val="both"/>
        <w:rPr>
          <w:sz w:val="28"/>
          <w:szCs w:val="28"/>
        </w:rPr>
      </w:pPr>
    </w:p>
    <w:p w:rsidR="00F76C74" w:rsidRDefault="00F76C74" w:rsidP="009833F8">
      <w:pPr>
        <w:jc w:val="both"/>
        <w:rPr>
          <w:sz w:val="28"/>
          <w:szCs w:val="28"/>
        </w:rPr>
      </w:pPr>
    </w:p>
    <w:sectPr w:rsidR="00F76C74" w:rsidSect="000379D9"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851" w:right="851" w:bottom="851" w:left="1418" w:header="720" w:footer="624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183" w:rsidRDefault="00F86183">
      <w:r>
        <w:separator/>
      </w:r>
    </w:p>
  </w:endnote>
  <w:endnote w:type="continuationSeparator" w:id="1">
    <w:p w:rsidR="00F86183" w:rsidRDefault="00F86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9D" w:rsidRDefault="00DF2E90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C039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A052B">
      <w:rPr>
        <w:rStyle w:val="a8"/>
        <w:noProof/>
      </w:rPr>
      <w:t>0</w:t>
    </w:r>
    <w:r>
      <w:rPr>
        <w:rStyle w:val="a8"/>
      </w:rPr>
      <w:fldChar w:fldCharType="end"/>
    </w:r>
  </w:p>
  <w:p w:rsidR="007C039D" w:rsidRDefault="007C039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9D" w:rsidRPr="005E3D4A" w:rsidRDefault="007C039D" w:rsidP="005E3D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183" w:rsidRDefault="00F86183">
      <w:r>
        <w:separator/>
      </w:r>
    </w:p>
  </w:footnote>
  <w:footnote w:type="continuationSeparator" w:id="1">
    <w:p w:rsidR="00F86183" w:rsidRDefault="00F86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9D" w:rsidRDefault="00DF2E90">
    <w:pPr>
      <w:pStyle w:val="a4"/>
      <w:jc w:val="center"/>
    </w:pPr>
    <w:r>
      <w:fldChar w:fldCharType="begin"/>
    </w:r>
    <w:r w:rsidR="00220F8A">
      <w:instrText>PAGE   \* MERGEFORMAT</w:instrText>
    </w:r>
    <w:r>
      <w:fldChar w:fldCharType="separate"/>
    </w:r>
    <w:r w:rsidR="00251A74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9D" w:rsidRPr="00A302E1" w:rsidRDefault="007C039D" w:rsidP="00A302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798A"/>
    <w:multiLevelType w:val="hybridMultilevel"/>
    <w:tmpl w:val="5FE42A62"/>
    <w:lvl w:ilvl="0" w:tplc="D7A8E7BA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1239A6"/>
    <w:multiLevelType w:val="hybridMultilevel"/>
    <w:tmpl w:val="F1BC63D2"/>
    <w:lvl w:ilvl="0" w:tplc="A2BE0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42904"/>
    <w:multiLevelType w:val="hybridMultilevel"/>
    <w:tmpl w:val="F58EEBDA"/>
    <w:lvl w:ilvl="0" w:tplc="20DAA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492C10"/>
    <w:multiLevelType w:val="hybridMultilevel"/>
    <w:tmpl w:val="8E0CD0B8"/>
    <w:lvl w:ilvl="0" w:tplc="29BEE09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C54D96"/>
    <w:multiLevelType w:val="hybridMultilevel"/>
    <w:tmpl w:val="32AAF900"/>
    <w:lvl w:ilvl="0" w:tplc="4AC85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126F66"/>
    <w:multiLevelType w:val="hybridMultilevel"/>
    <w:tmpl w:val="0DD62D14"/>
    <w:lvl w:ilvl="0" w:tplc="E14011E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34921FE"/>
    <w:multiLevelType w:val="hybridMultilevel"/>
    <w:tmpl w:val="CDCE090E"/>
    <w:lvl w:ilvl="0" w:tplc="451A57C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534F49"/>
    <w:multiLevelType w:val="hybridMultilevel"/>
    <w:tmpl w:val="55A62954"/>
    <w:lvl w:ilvl="0" w:tplc="24985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DC0F2F"/>
    <w:multiLevelType w:val="hybridMultilevel"/>
    <w:tmpl w:val="0A081668"/>
    <w:lvl w:ilvl="0" w:tplc="D44C2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8C5"/>
    <w:rsid w:val="000026FC"/>
    <w:rsid w:val="0002295C"/>
    <w:rsid w:val="000308E3"/>
    <w:rsid w:val="000379D9"/>
    <w:rsid w:val="00042CEE"/>
    <w:rsid w:val="00052C5A"/>
    <w:rsid w:val="00060D1E"/>
    <w:rsid w:val="00061C2D"/>
    <w:rsid w:val="00073476"/>
    <w:rsid w:val="00076F5E"/>
    <w:rsid w:val="000A3742"/>
    <w:rsid w:val="000C0CEE"/>
    <w:rsid w:val="000E422A"/>
    <w:rsid w:val="000F29A4"/>
    <w:rsid w:val="00102208"/>
    <w:rsid w:val="00107963"/>
    <w:rsid w:val="00115411"/>
    <w:rsid w:val="00117BB7"/>
    <w:rsid w:val="0013462E"/>
    <w:rsid w:val="00141FF7"/>
    <w:rsid w:val="001437DF"/>
    <w:rsid w:val="00146025"/>
    <w:rsid w:val="00146220"/>
    <w:rsid w:val="001537BA"/>
    <w:rsid w:val="001542A7"/>
    <w:rsid w:val="00170BAF"/>
    <w:rsid w:val="00172D74"/>
    <w:rsid w:val="00193B25"/>
    <w:rsid w:val="00195BF0"/>
    <w:rsid w:val="001A659F"/>
    <w:rsid w:val="001B0A65"/>
    <w:rsid w:val="001C4539"/>
    <w:rsid w:val="001D0103"/>
    <w:rsid w:val="001D3C0B"/>
    <w:rsid w:val="001F79D1"/>
    <w:rsid w:val="00220F8A"/>
    <w:rsid w:val="00226B4B"/>
    <w:rsid w:val="002318D2"/>
    <w:rsid w:val="00233FCD"/>
    <w:rsid w:val="00241EBC"/>
    <w:rsid w:val="002430BC"/>
    <w:rsid w:val="00245FE3"/>
    <w:rsid w:val="00251A74"/>
    <w:rsid w:val="00263DC5"/>
    <w:rsid w:val="002A072B"/>
    <w:rsid w:val="002A2D8D"/>
    <w:rsid w:val="002B35FC"/>
    <w:rsid w:val="002C4E3E"/>
    <w:rsid w:val="002E4DF4"/>
    <w:rsid w:val="002E615F"/>
    <w:rsid w:val="002F025C"/>
    <w:rsid w:val="002F46D6"/>
    <w:rsid w:val="002F7690"/>
    <w:rsid w:val="00301252"/>
    <w:rsid w:val="00330FA6"/>
    <w:rsid w:val="0033108D"/>
    <w:rsid w:val="00336825"/>
    <w:rsid w:val="0033763A"/>
    <w:rsid w:val="003901CD"/>
    <w:rsid w:val="00392267"/>
    <w:rsid w:val="003A1AEA"/>
    <w:rsid w:val="003A3AA0"/>
    <w:rsid w:val="003B7AD4"/>
    <w:rsid w:val="003C20EA"/>
    <w:rsid w:val="003E18CE"/>
    <w:rsid w:val="003F0DBF"/>
    <w:rsid w:val="00402E66"/>
    <w:rsid w:val="004072AE"/>
    <w:rsid w:val="00412EA3"/>
    <w:rsid w:val="00424F2A"/>
    <w:rsid w:val="00426846"/>
    <w:rsid w:val="00426E19"/>
    <w:rsid w:val="00431D8E"/>
    <w:rsid w:val="00451CD4"/>
    <w:rsid w:val="004609E4"/>
    <w:rsid w:val="00472927"/>
    <w:rsid w:val="00475DBE"/>
    <w:rsid w:val="00490980"/>
    <w:rsid w:val="004962A7"/>
    <w:rsid w:val="004C2146"/>
    <w:rsid w:val="004C7398"/>
    <w:rsid w:val="004D55EC"/>
    <w:rsid w:val="004F3C49"/>
    <w:rsid w:val="00507B45"/>
    <w:rsid w:val="00510113"/>
    <w:rsid w:val="00510ED9"/>
    <w:rsid w:val="00515FB4"/>
    <w:rsid w:val="005176C4"/>
    <w:rsid w:val="0053480B"/>
    <w:rsid w:val="00536E8C"/>
    <w:rsid w:val="00542F8C"/>
    <w:rsid w:val="00557DF4"/>
    <w:rsid w:val="00560E06"/>
    <w:rsid w:val="005627C8"/>
    <w:rsid w:val="00563120"/>
    <w:rsid w:val="00594B52"/>
    <w:rsid w:val="005A052B"/>
    <w:rsid w:val="005C312D"/>
    <w:rsid w:val="005C357B"/>
    <w:rsid w:val="005C3F38"/>
    <w:rsid w:val="005C5B49"/>
    <w:rsid w:val="005D4427"/>
    <w:rsid w:val="005D54F1"/>
    <w:rsid w:val="005E3D4A"/>
    <w:rsid w:val="005F04DA"/>
    <w:rsid w:val="006019A4"/>
    <w:rsid w:val="00631047"/>
    <w:rsid w:val="006337A9"/>
    <w:rsid w:val="00687671"/>
    <w:rsid w:val="00690AFD"/>
    <w:rsid w:val="006C5358"/>
    <w:rsid w:val="006D5742"/>
    <w:rsid w:val="006E06EB"/>
    <w:rsid w:val="006E5811"/>
    <w:rsid w:val="006F7275"/>
    <w:rsid w:val="00714A1E"/>
    <w:rsid w:val="007151D3"/>
    <w:rsid w:val="007173E3"/>
    <w:rsid w:val="0075117A"/>
    <w:rsid w:val="00751E47"/>
    <w:rsid w:val="00772E0D"/>
    <w:rsid w:val="00781E63"/>
    <w:rsid w:val="007956D4"/>
    <w:rsid w:val="007A1939"/>
    <w:rsid w:val="007A6368"/>
    <w:rsid w:val="007B68C3"/>
    <w:rsid w:val="007B6A3A"/>
    <w:rsid w:val="007C039D"/>
    <w:rsid w:val="007C6A03"/>
    <w:rsid w:val="007D3D68"/>
    <w:rsid w:val="007D6575"/>
    <w:rsid w:val="007F0E0D"/>
    <w:rsid w:val="007F1BFF"/>
    <w:rsid w:val="00822616"/>
    <w:rsid w:val="008330D5"/>
    <w:rsid w:val="008339AD"/>
    <w:rsid w:val="0085479B"/>
    <w:rsid w:val="00856A12"/>
    <w:rsid w:val="008670CD"/>
    <w:rsid w:val="00891C66"/>
    <w:rsid w:val="00896EAD"/>
    <w:rsid w:val="008A0F3B"/>
    <w:rsid w:val="008A161E"/>
    <w:rsid w:val="008C14E1"/>
    <w:rsid w:val="008C1505"/>
    <w:rsid w:val="008C6F25"/>
    <w:rsid w:val="008D16B6"/>
    <w:rsid w:val="008D3284"/>
    <w:rsid w:val="008E6579"/>
    <w:rsid w:val="008F7ABD"/>
    <w:rsid w:val="00923A7F"/>
    <w:rsid w:val="009258C5"/>
    <w:rsid w:val="00927BAA"/>
    <w:rsid w:val="00927D7B"/>
    <w:rsid w:val="009324D9"/>
    <w:rsid w:val="00934753"/>
    <w:rsid w:val="00971494"/>
    <w:rsid w:val="009833F8"/>
    <w:rsid w:val="0098381F"/>
    <w:rsid w:val="009A12A9"/>
    <w:rsid w:val="009A468C"/>
    <w:rsid w:val="009A6E85"/>
    <w:rsid w:val="009B53CD"/>
    <w:rsid w:val="009B7E55"/>
    <w:rsid w:val="009D0606"/>
    <w:rsid w:val="009D13F9"/>
    <w:rsid w:val="009D63CE"/>
    <w:rsid w:val="00A0067C"/>
    <w:rsid w:val="00A0328E"/>
    <w:rsid w:val="00A059F4"/>
    <w:rsid w:val="00A06523"/>
    <w:rsid w:val="00A302E1"/>
    <w:rsid w:val="00A4282B"/>
    <w:rsid w:val="00A63942"/>
    <w:rsid w:val="00A77013"/>
    <w:rsid w:val="00A9186C"/>
    <w:rsid w:val="00A957EB"/>
    <w:rsid w:val="00AA0498"/>
    <w:rsid w:val="00AB3795"/>
    <w:rsid w:val="00AB6212"/>
    <w:rsid w:val="00AD05B9"/>
    <w:rsid w:val="00AE5FDE"/>
    <w:rsid w:val="00AF1639"/>
    <w:rsid w:val="00AF1EBF"/>
    <w:rsid w:val="00AF6D5E"/>
    <w:rsid w:val="00AF732D"/>
    <w:rsid w:val="00B001BD"/>
    <w:rsid w:val="00B1127C"/>
    <w:rsid w:val="00B341BA"/>
    <w:rsid w:val="00B3794E"/>
    <w:rsid w:val="00B407A6"/>
    <w:rsid w:val="00B45251"/>
    <w:rsid w:val="00B51A6A"/>
    <w:rsid w:val="00B548D3"/>
    <w:rsid w:val="00B61532"/>
    <w:rsid w:val="00B63B47"/>
    <w:rsid w:val="00B65E30"/>
    <w:rsid w:val="00B83768"/>
    <w:rsid w:val="00B90930"/>
    <w:rsid w:val="00B9175C"/>
    <w:rsid w:val="00B9275B"/>
    <w:rsid w:val="00B96C53"/>
    <w:rsid w:val="00BA4B1F"/>
    <w:rsid w:val="00BA5E62"/>
    <w:rsid w:val="00BC01DB"/>
    <w:rsid w:val="00BC0EE3"/>
    <w:rsid w:val="00BC4779"/>
    <w:rsid w:val="00BC5AE7"/>
    <w:rsid w:val="00BC621A"/>
    <w:rsid w:val="00BC65A0"/>
    <w:rsid w:val="00BD5F60"/>
    <w:rsid w:val="00BE7645"/>
    <w:rsid w:val="00C057BF"/>
    <w:rsid w:val="00C17C50"/>
    <w:rsid w:val="00C25324"/>
    <w:rsid w:val="00C32A37"/>
    <w:rsid w:val="00C50E01"/>
    <w:rsid w:val="00C531A6"/>
    <w:rsid w:val="00C6271A"/>
    <w:rsid w:val="00C91E26"/>
    <w:rsid w:val="00CC35BD"/>
    <w:rsid w:val="00CD4E87"/>
    <w:rsid w:val="00CF06C4"/>
    <w:rsid w:val="00CF0884"/>
    <w:rsid w:val="00D01923"/>
    <w:rsid w:val="00D1229A"/>
    <w:rsid w:val="00D1289F"/>
    <w:rsid w:val="00D170AA"/>
    <w:rsid w:val="00D35C81"/>
    <w:rsid w:val="00D36B9F"/>
    <w:rsid w:val="00D371EF"/>
    <w:rsid w:val="00D42397"/>
    <w:rsid w:val="00D50B6E"/>
    <w:rsid w:val="00D61475"/>
    <w:rsid w:val="00D71392"/>
    <w:rsid w:val="00D730BB"/>
    <w:rsid w:val="00DC3491"/>
    <w:rsid w:val="00DC4D4A"/>
    <w:rsid w:val="00DD7940"/>
    <w:rsid w:val="00DE0B23"/>
    <w:rsid w:val="00DF0E3A"/>
    <w:rsid w:val="00DF2E90"/>
    <w:rsid w:val="00DF2E91"/>
    <w:rsid w:val="00DF5868"/>
    <w:rsid w:val="00DF7D17"/>
    <w:rsid w:val="00E22115"/>
    <w:rsid w:val="00E333E9"/>
    <w:rsid w:val="00E37378"/>
    <w:rsid w:val="00E3781B"/>
    <w:rsid w:val="00E40993"/>
    <w:rsid w:val="00E4765D"/>
    <w:rsid w:val="00E7199D"/>
    <w:rsid w:val="00E71BC8"/>
    <w:rsid w:val="00E72782"/>
    <w:rsid w:val="00E73145"/>
    <w:rsid w:val="00E9409F"/>
    <w:rsid w:val="00E96015"/>
    <w:rsid w:val="00E96B36"/>
    <w:rsid w:val="00EA7D12"/>
    <w:rsid w:val="00EC47C0"/>
    <w:rsid w:val="00ED1CFF"/>
    <w:rsid w:val="00ED7C3D"/>
    <w:rsid w:val="00EE4F36"/>
    <w:rsid w:val="00EF488F"/>
    <w:rsid w:val="00F0360C"/>
    <w:rsid w:val="00F2305D"/>
    <w:rsid w:val="00F357FC"/>
    <w:rsid w:val="00F400D1"/>
    <w:rsid w:val="00F52ED7"/>
    <w:rsid w:val="00F550B6"/>
    <w:rsid w:val="00F55B0C"/>
    <w:rsid w:val="00F71B52"/>
    <w:rsid w:val="00F76C74"/>
    <w:rsid w:val="00F86183"/>
    <w:rsid w:val="00F957C4"/>
    <w:rsid w:val="00FC1AE8"/>
    <w:rsid w:val="00FC5345"/>
    <w:rsid w:val="00FF4FE8"/>
    <w:rsid w:val="00FF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B"/>
  </w:style>
  <w:style w:type="paragraph" w:styleId="1">
    <w:name w:val="heading 1"/>
    <w:basedOn w:val="a"/>
    <w:next w:val="a"/>
    <w:qFormat/>
    <w:rsid w:val="00226B4B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26B4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26B4B"/>
    <w:pPr>
      <w:jc w:val="center"/>
    </w:pPr>
    <w:rPr>
      <w:sz w:val="28"/>
    </w:rPr>
  </w:style>
  <w:style w:type="paragraph" w:styleId="a4">
    <w:name w:val="header"/>
    <w:basedOn w:val="a"/>
    <w:link w:val="a5"/>
    <w:rsid w:val="00226B4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226B4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26B4B"/>
  </w:style>
  <w:style w:type="paragraph" w:styleId="21">
    <w:name w:val="Body Text Indent 2"/>
    <w:basedOn w:val="a"/>
    <w:rsid w:val="00226B4B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9258C5"/>
  </w:style>
  <w:style w:type="paragraph" w:styleId="ab">
    <w:name w:val="List Paragraph"/>
    <w:basedOn w:val="a"/>
    <w:uiPriority w:val="34"/>
    <w:qFormat/>
    <w:rsid w:val="009258C5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39"/>
    <w:rsid w:val="009258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258C5"/>
  </w:style>
  <w:style w:type="table" w:styleId="ac">
    <w:name w:val="Table Grid"/>
    <w:basedOn w:val="a1"/>
    <w:rsid w:val="00925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e"/>
    <w:uiPriority w:val="1"/>
    <w:locked/>
    <w:rsid w:val="00E333E9"/>
    <w:rPr>
      <w:sz w:val="28"/>
    </w:rPr>
  </w:style>
  <w:style w:type="paragraph" w:styleId="ae">
    <w:name w:val="No Spacing"/>
    <w:basedOn w:val="a"/>
    <w:link w:val="ad"/>
    <w:uiPriority w:val="1"/>
    <w:qFormat/>
    <w:rsid w:val="00E333E9"/>
    <w:pPr>
      <w:jc w:val="both"/>
    </w:pPr>
    <w:rPr>
      <w:sz w:val="28"/>
    </w:rPr>
  </w:style>
  <w:style w:type="paragraph" w:customStyle="1" w:styleId="ConsPlusTitle">
    <w:name w:val="ConsPlusTitle"/>
    <w:rsid w:val="009833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983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B837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9258C5"/>
  </w:style>
  <w:style w:type="paragraph" w:styleId="ab">
    <w:name w:val="List Paragraph"/>
    <w:basedOn w:val="a"/>
    <w:uiPriority w:val="34"/>
    <w:qFormat/>
    <w:rsid w:val="009258C5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39"/>
    <w:rsid w:val="009258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258C5"/>
  </w:style>
  <w:style w:type="table" w:styleId="ac">
    <w:name w:val="Table Grid"/>
    <w:basedOn w:val="a1"/>
    <w:rsid w:val="00925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F4DE6-D150-48B5-BEE0-306FB95B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user</cp:lastModifiedBy>
  <cp:revision>44</cp:revision>
  <cp:lastPrinted>2022-07-12T07:55:00Z</cp:lastPrinted>
  <dcterms:created xsi:type="dcterms:W3CDTF">2022-03-24T05:45:00Z</dcterms:created>
  <dcterms:modified xsi:type="dcterms:W3CDTF">2023-07-17T07:55:00Z</dcterms:modified>
</cp:coreProperties>
</file>